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Tesztelési terv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Tesztesetek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Fő program (test_</w:t>
      </w:r>
      <w:r>
        <w:rPr>
          <w:b/>
          <w:bCs/>
          <w:sz w:val="24"/>
          <w:szCs w:val="24"/>
        </w:rPr>
        <w:t>app.py</w:t>
      </w:r>
      <w:r>
        <w:rPr>
          <w:b/>
          <w:bCs/>
          <w:sz w:val="24"/>
          <w:szCs w:val="24"/>
        </w:rPr>
        <w:t>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964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0"/>
        <w:gridCol w:w="3120"/>
        <w:gridCol w:w="1581"/>
        <w:gridCol w:w="1928"/>
        <w:gridCol w:w="1935"/>
      </w:tblGrid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Kategória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Cél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Elvárt kimenet</w:t>
            </w:r>
          </w:p>
        </w:tc>
      </w:tr>
      <w:tr>
        <w:trPr>
          <w:trHeight w:val="579" w:hRule="atLeast"/>
        </w:trPr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test_app_startup_and_tabs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Indítás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Streamlit app betöltésének validálása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Nincs hibaüzenet, tájékoztató üzenetek megjelennek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test_sidebar_defaults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Alap értékek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Alapértelmezett modell név és találati szám validálása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 alapértelmezett modell a Mushroom Body, a találati szám pedig 5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test_run_analysis_warning_on_empty_canvas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Validáció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validálása ha üres rajzzal akarjuk elindítani a programot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 jelenik meg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test_database_tab_maintenance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fül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adatokat törlő panel létezésének ellenőrzése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Törlő gomb és validáló pipa létezik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test_database_clear_without_confirmation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Validáció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ellenőrzése, hogy validálás nélkül nem lehet modell adatot törölni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Validáló üzenet megjelenik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test_inference_error_display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Hibakezelés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Futás közbeni hibaüzenetek validálása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Hibaüzenetek megjelennek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test_empty_results_warning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Eredmények megjelenítése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ellenőrzése ha a keresésnek nincs eredménye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 jelenik meg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test_dabase_observer_pattern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Megfigyelő tervezési minta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Logger osztály logolásának validációja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Új log bejegyzés jelenik meg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test_header_texts_present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Tartalom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Fejléc és cím tartalmának ellenőrzése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Cím és fejléc felirat megjelennek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test_overview_defaults_before_run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Tartalom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Összesítő tartalom ellenőrzése futtatás előtt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Prediction = -, Matches = 5, Model = MB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test_input_preview_info_present_initially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Tartalom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Tájékoztató üzenet meglétének ellenőrzése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/>
            </w:pPr>
            <w:r>
              <w:rPr>
                <w:sz w:val="24"/>
                <w:szCs w:val="24"/>
              </w:rPr>
              <w:t>„</w:t>
            </w:r>
            <w:r>
              <w:rPr/>
              <w:t>Draw a digit to preview the 28×28 input.</w:t>
            </w:r>
            <w:r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üzenet megjelenik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test_database_logs_section_present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fül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Adatnázis logok megjelenítő területének validálása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„</w:t>
            </w:r>
            <w:r>
              <w:rPr>
                <w:sz w:val="24"/>
                <w:szCs w:val="24"/>
              </w:rPr>
              <w:t>Database logs” rész megjelenik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test_database_activity_empty_message_present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fül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ellenőrzése, hogy kezdetben az adatbázis log megjelenítő üres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„</w:t>
            </w:r>
            <w:r>
              <w:rPr>
                <w:sz w:val="24"/>
                <w:szCs w:val="24"/>
              </w:rPr>
              <w:t>No database activity yet</w:t>
            </w:r>
            <w:r>
              <w:rPr>
                <w:sz w:val="24"/>
                <w:szCs w:val="24"/>
              </w:rPr>
              <w:t xml:space="preserve">” </w:t>
            </w:r>
            <w:r>
              <w:rPr>
                <w:sz w:val="24"/>
                <w:szCs w:val="24"/>
              </w:rPr>
              <w:t>üzenet megjelenik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test_database_summary_metrics_present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fül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Adatbázis összesítő adatok létének ellenőrzése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Total images, Total vector rows, Models loaded </w:t>
            </w:r>
            <w:r>
              <w:rPr>
                <w:sz w:val="24"/>
                <w:szCs w:val="24"/>
              </w:rPr>
              <w:t>metrikák megjelennek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test_model_selectbox_contains_expected_options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Választási opciók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validálása, hogy mind a 4 modell elérhető választási lehetőségként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Mind a 4 modell jelen van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test_database_selectboxes_defaults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Alap értékek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fülön lévő fájl alapértelmezett adatok ellenőrzése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Alapértelmezett Mushroom Body modell mind törlésre, mind feltöltésre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test_database_clear_checkbox_default_false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Alap értékek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ellenőrzése, hogy modell törlő checkbox nincs kijelölve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Checkbox értéke False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test_all_expected_buttons_present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fül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Gombok meglétének ellenőrzése a Database fülön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Run, Clear cache, Replace all, Replace selected, Clear model data </w:t>
            </w:r>
            <w:r>
              <w:rPr>
                <w:sz w:val="24"/>
                <w:szCs w:val="24"/>
              </w:rPr>
              <w:t>gombok megjelennek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test_replace_all_model_files_without_uploads_warns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Validáció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Összes modell importálása fájlok nélkül nem megengedett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„</w:t>
            </w:r>
            <w:r>
              <w:rPr>
                <w:sz w:val="24"/>
                <w:szCs w:val="24"/>
              </w:rPr>
              <w:t xml:space="preserve">No model files were populated” </w:t>
            </w:r>
            <w:r>
              <w:rPr>
                <w:sz w:val="24"/>
                <w:szCs w:val="24"/>
              </w:rPr>
              <w:t>üzenet megjelenik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test_replace_selected_model_without_upload_warns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Validáció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Specifikus modell importálása fájl nélkül nem megengedett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 megjelenik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test_clear_model_data_with_confirmation_removes_warning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törlés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törlő checkbox állíthatóságának ellenőrzése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Checkbox értéke True lesz</w:t>
            </w:r>
          </w:p>
        </w:tc>
      </w:tr>
      <w:tr>
        <w:trPr/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test_help_caption_present_in_input_panel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Tartalom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Tájékoztató üzenet ellenőrzése ha még nem importáltunk adatokat a modellekhez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Tájékoztató üznet megjelenik</w:t>
            </w:r>
          </w:p>
        </w:tc>
      </w:tr>
      <w:tr>
        <w:trPr>
          <w:trHeight w:val="234" w:hRule="atLeast"/>
        </w:trPr>
        <w:tc>
          <w:tcPr>
            <w:tcW w:w="108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test_upload_help_texts_exist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Tartalom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Adatok feltöltéséhez tartozó tájékoztató üzenet ellenőrzése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Tájékoztató üznet megjelenik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Adatbázis (test_database.py)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19"/>
        <w:gridCol w:w="2833"/>
        <w:gridCol w:w="1925"/>
        <w:gridCol w:w="1927"/>
        <w:gridCol w:w="1934"/>
      </w:tblGrid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Kategória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Cél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Elvárt kimenet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test_add_new_record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Új rekord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Új metadata és vektor adatok beszúrásának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Új rekord elmentve a táblával minden mezőjével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test_image_serialization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Szerializáció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Képek szerializációjának tesztelése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Eredeti és előállított kép értékek megegyeznek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test_npz_strategy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npz fájlok feltöltésének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képnek és 4 vektornak kell az mb modellhez kerülnie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test_pt_strategy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pt fájlok feltöltésének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képnek és 6 vektornak kell az mb modellhez kerülnie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test_similarity_search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Eredmények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Overlap/Jaccard/Dice metrikák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Overlap: 2, Jaccard: 0.5, Dice: 2/3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test_empty_query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Eredmények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Üres lekérés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Üres listával tér vissza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test_similarity_perfect_match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Eredmények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Tökéletes egyezés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Overlap: 1, Jaccard: 1, Dice: 1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test_model_types_filter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Izoláció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Modellek szűrése működik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Keresés csak a választott modell eredményeivel tér vissza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test_clear_database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Törlés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törlésének validálása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Kiválasztott modell képeinek és vektorainak száma nullára csökken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test_invalid_image_data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Hibás adat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Kép None értékkel való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Szerializáció None-nal tér vissza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test_get_all_vectors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Lekérdezés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Összes vektoral visszatérő lekérdezés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Összes vektor a helyes címkékkel és aktív id-kal az eredmény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test_similarity_no_overlap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Eredmények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 átfedő neuronok lekérdezésének tesztje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Keresés nem tér vissza semmivel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test_similarity_ranking_order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Sorrend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ellenőrzése, hogy az eredmények a hasonlóság sorrendjében jelennek meg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Jaccard-index szerinti legjobb rekord az első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test_large_image_serialization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Szerializáció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Nagyobb float kép szerializációjának a tesztje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Eredeti és előállított kép értékek megegyeznek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test_get_image_and_label_not_found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Lekérdezés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 létező kép id lekérdezésének tesztje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 eredmény (None, None)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test_import_wrong_file_extension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Helytelen .pt fájl feltöltésének tesztje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Hibaüzenet megjelenik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test_duplicate_insertion_prevention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Integritás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Dupliktáumok megelőzésének ellenőrzése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Metadata és vektor sorok száma változatlan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test_similarity_search_zero_division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Lekérdezés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Nullával való osztás tesztje a hasonlósági keresésnél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Keresés működik, eredmény Jaccard: 1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test_foreign_key_consistency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Integritás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Vektor tábla kapcsolódásának teszjte a me</w:t>
            </w:r>
            <w:r>
              <w:rPr>
                <w:sz w:val="24"/>
                <w:szCs w:val="24"/>
              </w:rPr>
              <w:t>tadata táblához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Beillesztett képre 2 sort kapunk vissza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test_clear_database_isolation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Izoláció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a tesztje, hogyha egy modellt törlünk akkor a többi se törlődik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Törölt modellhez nincs adat, többi modell változatlan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test_pt_strategy_tensor_conversion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Tensorok átalakaításának a tesztje Numpy tömbökké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Eltárolt kép np.ndarray típusú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test_overlap_coefficient_logic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Eredmények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Overlap Coefficient metrika tesztelése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Az eredmény 1.0</w:t>
            </w:r>
          </w:p>
        </w:tc>
      </w:tr>
      <w:tr>
        <w:trPr>
          <w:trHeight w:val="225" w:hRule="atLeast"/>
        </w:trPr>
        <w:tc>
          <w:tcPr>
            <w:tcW w:w="101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test_summary_index_ranges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Eredmények</w:t>
            </w:r>
          </w:p>
        </w:tc>
        <w:tc>
          <w:tcPr>
            <w:tcW w:w="192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Összesítő lekérdezés tesztje</w:t>
            </w:r>
          </w:p>
        </w:tc>
        <w:tc>
          <w:tcPr>
            <w:tcW w:w="193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 és max kép indexek 10 és 50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Mushroom Body Modell (test_mushroom_body.py)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16"/>
        <w:gridCol w:w="3240"/>
        <w:gridCol w:w="1501"/>
        <w:gridCol w:w="1923"/>
        <w:gridCol w:w="1958"/>
      </w:tblGrid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Kategória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Cél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Elvárt kimenet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test_get_latent_vector_logic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Inferencia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Annak tesztje, hogy az elsőnek tüzelő MBON dönti el a predikciót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Predikció: 5, 2db aktív id</w:t>
            </w:r>
          </w:p>
        </w:tc>
      </w:tr>
      <w:tr>
        <w:trPr>
          <w:trHeight w:val="1230" w:hRule="atLeast"/>
        </w:trPr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test_inference_with_spikes_structure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Inferencia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Visszatérési eredmény formtáumának ellenőrzése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Dictionary a pn, kc, mbon neuronok tüzelési adataival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test_model_build_and_load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betöltés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PyGenn modell buildelésének és betöltésének ellenőrzése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sikeresen betölt</w:t>
            </w:r>
          </w:p>
        </w:tc>
      </w:tr>
      <w:tr>
        <w:trPr>
          <w:trHeight w:val="1002" w:hRule="atLeast"/>
        </w:trPr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test_weight_assignment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Súly betöltés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KC-MBON súlyok helyes súly betöltésének tesztje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Feltöltött és utána letöltött súlyok megegyeznek</w:t>
            </w:r>
          </w:p>
        </w:tc>
      </w:tr>
      <w:tr>
        <w:trPr>
          <w:trHeight w:val="1134" w:hRule="atLeast"/>
        </w:trPr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test_mnist_normalization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Input betöltés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MNIST képek helyes betöltésének validálása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Kilapított képek normalizálás után 1 összegűeknek kell lennie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test_get_latent_vector_no_spikes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Szélsőséges esetek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Kimenet ellenőrzése ha nincs tüzelő MBON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Predkció: -1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test_mbon_tie_break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Szélsőséges esetek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Kimenet elenőrzése ha egyszerre tüzel két MBON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Listában előrébb lévő MBON lesz az eredmény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test_inference_black_image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Szélsőséges esetek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Kimenet ellenőrzése ha üres a bemenet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lefut hiba nélkül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test_set_reward_mapping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Jutalmazás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Jutalmazás helyes logikájának tesztje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Kivákasztott értékek 1.0-t a többi értékek -1.0-t kapnak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test_weight_size_mismatch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Validáció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Helytelen súly tömb méretek hibát dobnak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ValueErrort dob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test_data_extraction_shapes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Adatok helyes kimentésének tesztje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Akív id-k: 1, Címke: 5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test_inference_invalid_path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Hibakezelés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OpenCV-nek helytelen fájl elérési út megadásának tesztje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ValueErrort dob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test_run_image_without_label_keeps_teacher_signal_zero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Inferencia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Annak az ellenőrzése ha nincs címke beállítva, akkor az MBON tanító szignál sincs jelen 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MBON tanító szignál nulla marad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test_evaluate_returns_metrics_tuple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Tesztelési fázis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Tesztelési fázis kimenő eredményének ellenőrzése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Accuracy, F1-Score és Recall metrikák visszaadása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test_evaluate_perfect_accuracy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Tesztelési fázis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Tökéletes predikció tesztelése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 eredménye 100%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test_extract_all_data_image_shape_and_dtype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Kimentett adatok formátumának ellenőrzése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Predikció: 1, 2: Képek np.uint8 típusúak és 28x28 méretűek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test_extract_all_data_scales_nonzero_image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Nem üres bemenet feldolgozásának tesztje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Kép értékek 0 és 255 közé képződnek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test_save_model_params_writes_expected_arrays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Perzisztencia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paraméterek helyes elméntésének tesztje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Súlyokat és indexeket tartalmazó .npy fájlok elmentődnek</w:t>
            </w:r>
          </w:p>
        </w:tc>
      </w:tr>
      <w:tr>
        <w:trPr/>
        <w:tc>
          <w:tcPr>
            <w:tcW w:w="101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240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test_load_mnist_shapes_and_labels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 betöltés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MNIST halmaz betöltésének tesztje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Tréning hamlmaz 60000 hosszú, teszt halmaz 10000 hosszú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Echo State Modellek (test_reservoir_models.py)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12"/>
        <w:gridCol w:w="3269"/>
        <w:gridCol w:w="2014"/>
        <w:gridCol w:w="1367"/>
        <w:gridCol w:w="1976"/>
      </w:tblGrid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Sorszám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Név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Kategória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Cél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Elvárt kimenet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test_reproducibility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Determinisztikusság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Seedelés helyes működésének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két modell súlyai megegyeznek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test_soft_shrink_logic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SoftShrink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SoftShrink réteg helyes működésénej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Lambda érték alatt lenulláza az értékeket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test_reservoir_freeze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architektúra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Reservoir paraméterek lefagyasztásának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Reservoir requires_grad értéke False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test_inference_output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Inferencia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Inferencia kimenetének ellenőrzése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Tartalmazza a predikciót és a látens vektor indexeket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test_latent_indices_extraction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Export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Adatok helyes kimentésének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db vektor, képek 28x28 méretűek és np.uint8 típusúak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test_inference_topk_boundary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Szélsőséges eset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Nagyobb topk érték mint sparse dimenzió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Látens vektor indexek száma a sparse dimenzióval egyezik meg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test_inference_on_missing_file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Hibakezelés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Hiányzó kép elérési útjának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ValueErrort dob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test_forward_output_shapes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architektúra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Logitok és sparse kimenet ellenőrzése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Logitok: (batch_méret, 28, 28); Sparse kimenet: (batch_méret, sparse_dimenzió)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test_evaluate_returns_expected_keys_and_ranges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Tesztelési fázis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Tesztelési fázis kimenetének ellenőrzése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Accuracy, F1-Score és Recall metrikák visszaadása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test_evaluate_keeps_model_in_train_mode_after_call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Tréning/Tesztelési fázis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Tréning és teszt módok helyes váltakozása a modell működése közben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Modell tréning módban tér vissza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test_inference_prediction_type_and_bounds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Validáció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Predikció formátumának ellenőrzése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Predikció int típusú 0 és 9 között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test_inference_resizes_non_28x28_input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Előfeldolgozás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Nagyobb input képek helyes visszaméretezésének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Inferencia hiba nélkül lefut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test_load_weights_restores_state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Perzisztencia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Súlyok helyes elmentésének és visszatöltésének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Súlyok helyesen elmentődnek .pt-be és újra visszaolvashatók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test_train_returns_expected_structure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Tréning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Tréning fázis helyes kimenetének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best_metrics, best_epoch, stopped_early értékek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test_train_with_early_stopping_triggered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Tréning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Early stopping helyes működésének tesztje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epoch a legjobb epoch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test_optimizer_targets_head_only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Optimalizálás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Optimalizáló csak a sparse fejet frissíti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Optimalizáló paraméterei között nincs ott a reservoir paraméterek</w:t>
            </w:r>
          </w:p>
        </w:tc>
      </w:tr>
      <w:tr>
        <w:trPr/>
        <w:tc>
          <w:tcPr>
            <w:tcW w:w="1012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269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test_soft_shrink_zero_lambda_identity</w:t>
            </w:r>
          </w:p>
        </w:tc>
        <w:tc>
          <w:tcPr>
            <w:tcW w:w="2014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Szélsőséges eset</w:t>
            </w:r>
          </w:p>
        </w:tc>
        <w:tc>
          <w:tcPr>
            <w:tcW w:w="1367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SoftShrink működése 0-s lambdával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Tblzattartalom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Kimenet megegyezik a bemenettel</w:t>
            </w:r>
          </w:p>
        </w:tc>
      </w:tr>
    </w:tbl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-47625</wp:posOffset>
            </wp:positionH>
            <wp:positionV relativeFrom="paragraph">
              <wp:posOffset>139065</wp:posOffset>
            </wp:positionV>
            <wp:extent cx="6120130" cy="2613660"/>
            <wp:effectExtent l="0" t="0" r="0" b="0"/>
            <wp:wrapSquare wrapText="largest"/>
            <wp:docPr id="1" name="Kép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1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Manuális tesztek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Futás üres bemenettel: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-720090</wp:posOffset>
            </wp:positionH>
            <wp:positionV relativeFrom="paragraph">
              <wp:posOffset>6985</wp:posOffset>
            </wp:positionV>
            <wp:extent cx="7559675" cy="2846705"/>
            <wp:effectExtent l="0" t="0" r="0" b="0"/>
            <wp:wrapSquare wrapText="largest"/>
            <wp:docPr id="2" name="Kép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284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Duplikált fájlok feltöltése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-720090</wp:posOffset>
            </wp:positionH>
            <wp:positionV relativeFrom="paragraph">
              <wp:posOffset>31750</wp:posOffset>
            </wp:positionV>
            <wp:extent cx="7559675" cy="2847340"/>
            <wp:effectExtent l="0" t="0" r="0" b="0"/>
            <wp:wrapSquare wrapText="largest"/>
            <wp:docPr id="3" name="Kép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-719455</wp:posOffset>
            </wp:positionH>
            <wp:positionV relativeFrom="paragraph">
              <wp:posOffset>1553210</wp:posOffset>
            </wp:positionV>
            <wp:extent cx="7559675" cy="2847340"/>
            <wp:effectExtent l="0" t="0" r="0" b="0"/>
            <wp:wrapSquare wrapText="largest"/>
            <wp:docPr id="4" name="Kép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Fuás túl kicsi, invalid bemenettel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-720090</wp:posOffset>
            </wp:positionH>
            <wp:positionV relativeFrom="paragraph">
              <wp:posOffset>288290</wp:posOffset>
            </wp:positionV>
            <wp:extent cx="7560310" cy="2847340"/>
            <wp:effectExtent l="0" t="0" r="0" b="0"/>
            <wp:wrapSquare wrapText="largest"/>
            <wp:docPr id="5" name="Kép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Futás nem számjegy inputtal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-720090</wp:posOffset>
            </wp:positionH>
            <wp:positionV relativeFrom="paragraph">
              <wp:posOffset>324485</wp:posOffset>
            </wp:positionV>
            <wp:extent cx="7560310" cy="2847340"/>
            <wp:effectExtent l="0" t="0" r="0" b="0"/>
            <wp:wrapSquare wrapText="largest"/>
            <wp:docPr id="6" name="Kép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Watts-Strogatz modellhez Erdős-Rényi modell fájl feltöltés</w:t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-720090</wp:posOffset>
            </wp:positionH>
            <wp:positionV relativeFrom="paragraph">
              <wp:posOffset>419100</wp:posOffset>
            </wp:positionV>
            <wp:extent cx="7560310" cy="2847340"/>
            <wp:effectExtent l="0" t="0" r="0" b="0"/>
            <wp:wrapSquare wrapText="largest"/>
            <wp:docPr id="7" name="Kép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Súly fájl helyett más .pt fájl feltöltése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u-HU" w:eastAsia="zh-CN" w:bidi="hi-IN"/>
    </w:rPr>
  </w:style>
  <w:style w:type="character" w:styleId="Forrsszveg">
    <w:name w:val="Forrásszöveg"/>
    <w:qFormat/>
    <w:rPr>
      <w:rFonts w:ascii="Liberation Mono" w:hAnsi="Liberation Mono" w:eastAsia="Noto Sans Mono CJK SC" w:cs="Liberation Mono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Noto Sans Devanagari"/>
    </w:rPr>
  </w:style>
  <w:style w:type="paragraph" w:styleId="Tblzattartalom">
    <w:name w:val="Táblázattartalom"/>
    <w:basedOn w:val="Normal"/>
    <w:qFormat/>
    <w:pPr>
      <w:widowControl w:val="false"/>
      <w:suppressLineNumbers/>
    </w:pPr>
    <w:rPr/>
  </w:style>
  <w:style w:type="paragraph" w:styleId="Tblzatfejlc">
    <w:name w:val="Táblázatfejléc"/>
    <w:basedOn w:val="Tblzattartalom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LibreOffice/25.2.6.2$Linux_X86_64 LibreOffice_project/520$Build-2</Application>
  <AppVersion>15.0000</AppVersion>
  <Pages>9</Pages>
  <Words>1288</Words>
  <Characters>10360</Characters>
  <CharactersWithSpaces>11206</CharactersWithSpaces>
  <Paragraphs>443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2026-04-01T18:43:24Z</dcterms:created>
  <dc:creator/>
  <dc:description/>
  <dc:language>hu-HU</dc:language>
  <cp:lastModifiedBy/>
  <dcterms:modified xsi:type="dcterms:W3CDTF">2026-04-01T22:02:03Z</dcterms:modified>
  <cp:revision>7</cp:revision>
  <dc:subject/>
  <dc:title/>
</cp:coreProperties>
</file>