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0956AA1C" w:rsidR="00872A27" w:rsidRPr="00117BBE" w:rsidRDefault="005300FC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Marcos Adriano Zandonadi Pereira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1FAF13A7" w:rsidR="00872A27" w:rsidRPr="00117BBE" w:rsidRDefault="005300FC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Cariacica</w:t>
      </w:r>
    </w:p>
    <w:p w14:paraId="37C76095" w14:textId="00E23B00" w:rsidR="0090332E" w:rsidRDefault="005300FC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AA798D" w14:textId="7B80D862" w:rsidR="00872A27" w:rsidRPr="00117BBE" w:rsidRDefault="005300F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Apresentaremos neste trabalho uma avaliação de um produto entregue pela marca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Havic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>, que visa equipamentos eletrônicos com um melhor custo benefício. Avaliaremos os prós e contras do produto e o parecer após tempo de uso.</w:t>
      </w: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C9CE0A0" w14:textId="12DCD3F0" w:rsidR="005300FC" w:rsidRDefault="005300F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Avaliaremos o produto KB435L, um teclado mecânico com um melhor custo benefício no mercado, visando a utilização para jogos e para o trabalho.</w:t>
      </w:r>
    </w:p>
    <w:p w14:paraId="35A14C09" w14:textId="09B94D12" w:rsidR="00872A27" w:rsidRDefault="005300FC" w:rsidP="005300FC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Levantaremos os prós de sua utilização durante o dia, a textura de teclas, qualidade de construção e contras após o período de uso.</w:t>
      </w:r>
    </w:p>
    <w:p w14:paraId="24CE5EA4" w14:textId="57237A5E" w:rsidR="00647AE8" w:rsidRDefault="00647AE8" w:rsidP="005300FC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Este trabalho trará esclarecimento para o público que procura um teclado mecânico no mercado brasileiro, focado em custo/benefício.</w:t>
      </w: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1CFEEA1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670FB3" w14:textId="5ED251B1" w:rsidR="005300FC" w:rsidRDefault="005300F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594E352" w14:textId="07421967" w:rsidR="005300FC" w:rsidRDefault="005300F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D52A2F" w14:textId="77777777" w:rsidR="005300FC" w:rsidRDefault="005300F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0970E00" w14:textId="22E0D9F0" w:rsidR="00DD5BEA" w:rsidRPr="002C79A0" w:rsidRDefault="0005157A" w:rsidP="00117BBE">
      <w:pPr>
        <w:pStyle w:val="Ttulo1"/>
      </w:pPr>
      <w:bookmarkStart w:id="3" w:name="_Toc73287560"/>
      <w:r>
        <w:t>O</w:t>
      </w:r>
      <w:r w:rsidRPr="0005157A">
        <w:t xml:space="preserve"> P</w:t>
      </w:r>
      <w:r w:rsidR="006B1007">
        <w:t>ROJETO</w:t>
      </w:r>
      <w:bookmarkEnd w:id="3"/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071A45D0" w:rsidR="00847CD2" w:rsidRDefault="00647AE8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KB435L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5FCAE25C" w:rsidR="00847CD2" w:rsidRPr="00353E6F" w:rsidRDefault="00647AE8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Havit</w:t>
            </w:r>
            <w:proofErr w:type="spellEnd"/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1E3242BE" w:rsidR="00847CD2" w:rsidRPr="00353E6F" w:rsidRDefault="00647AE8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2 anos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17995176" w:rsidR="00847CD2" w:rsidRPr="00117BBE" w:rsidRDefault="00647AE8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Teclado mecânico, switch </w:t>
            </w: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brown</w:t>
            </w:r>
            <w:proofErr w:type="spell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, ABNT2. Tamanho 60%.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3C0ED588" w:rsidR="0005157A" w:rsidRPr="00353E6F" w:rsidRDefault="00647AE8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Boa usabilidade, teclas de bom tamanho, switch durável e confortável de apertar, iluminação satisfatória.</w:t>
            </w:r>
          </w:p>
        </w:tc>
        <w:tc>
          <w:tcPr>
            <w:tcW w:w="3544" w:type="dxa"/>
          </w:tcPr>
          <w:p w14:paraId="22E3DA41" w14:textId="3671C882" w:rsidR="0005157A" w:rsidRPr="00353E6F" w:rsidRDefault="002C79A0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DCD19AB" wp14:editId="2F499F52">
                  <wp:extent cx="2113280" cy="737235"/>
                  <wp:effectExtent l="0" t="0" r="1270" b="571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3280" cy="737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00F1A9A3" w:rsidR="0005157A" w:rsidRPr="00117BBE" w:rsidRDefault="00647AE8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Construção em plástico, com um anel envolta de metal. Pez com detalhe em borracha. Bem construído.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7C5C2FD2" w:rsidR="0005157A" w:rsidRPr="00117BBE" w:rsidRDefault="00647AE8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Durante os anos de uso não tive problemas para teclar e ele possui um bom conforto caso utilizado durante muito tempo. Para jogos possui uma tecnologia de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ghost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>caso precise clicar em mais de uma tecla por vez.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785F5479" w:rsidR="0005157A" w:rsidRPr="00117BBE" w:rsidRDefault="004758CE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No anel que envolta o teclado, durante o uso e caso transpire pelas mãos pode ocorrer de dar choque.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Na parte de cima do corpo do teclado ele possui uma textura facilitando que agarre sujeira.</w:t>
            </w:r>
          </w:p>
        </w:tc>
        <w:tc>
          <w:tcPr>
            <w:tcW w:w="3544" w:type="dxa"/>
          </w:tcPr>
          <w:p w14:paraId="2947805F" w14:textId="6F789BAC" w:rsidR="0005157A" w:rsidRPr="00353E6F" w:rsidRDefault="002C79A0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02F722C" wp14:editId="61009C4A">
                  <wp:extent cx="2113280" cy="4177665"/>
                  <wp:effectExtent l="0" t="0" r="127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3280" cy="4177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528F6106" w:rsidR="0005157A" w:rsidRPr="00117BBE" w:rsidRDefault="004758CE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Custo/Benefício</w:t>
            </w:r>
          </w:p>
        </w:tc>
        <w:tc>
          <w:tcPr>
            <w:tcW w:w="3969" w:type="dxa"/>
          </w:tcPr>
          <w:p w14:paraId="04D3E408" w14:textId="29AFB69F" w:rsidR="0005157A" w:rsidRPr="004758CE" w:rsidRDefault="004758CE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Possui um custo acessível e de entrada no mercado brasileiro. Entrega boas tecnologias e sem contar do padrão ABNT2.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3812B318" w14:textId="404225C8" w:rsidR="00872A27" w:rsidRDefault="004758CE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Como dito acima o teclado da marca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Havit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possui um bom custo benefício, entregando boa qualidade de construção e diferenciais satisfatórios para o valor gasto. Já foi utilizado em outros momentos por outras pessoas que elogiaram o produto e fizeram suas considerações para os mesmos pontos levantados neste relatório.</w:t>
      </w:r>
    </w:p>
    <w:p w14:paraId="1357411C" w14:textId="77777777" w:rsidR="006A37EE" w:rsidRP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lastRenderedPageBreak/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1E37ACB1" w14:textId="7AE8A19F" w:rsidR="00353E6F" w:rsidRDefault="00026929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Exemplo</w:t>
      </w:r>
      <w:r w:rsidR="0005157A"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s</w:t>
      </w: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 de evidência</w:t>
      </w:r>
      <w:r w:rsidR="0005157A"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s</w:t>
      </w: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:</w:t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2C79A0">
        <w:rPr>
          <w:rFonts w:ascii="Arial" w:hAnsi="Arial" w:cs="Arial"/>
          <w:color w:val="000000" w:themeColor="text1"/>
          <w:sz w:val="24"/>
          <w:szCs w:val="24"/>
          <w:highlight w:val="yellow"/>
        </w:rPr>
        <w:t>Foto</w:t>
      </w:r>
      <w:r w:rsidR="0005157A"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:</w:t>
      </w:r>
      <w:r w:rsidR="0005157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6FEC08F9" w14:textId="58C0B8B8" w:rsidR="00026929" w:rsidRDefault="002C79A0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 wp14:anchorId="0AAE5967" wp14:editId="23C48922">
            <wp:extent cx="1874361" cy="370522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316" cy="3720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 w:rsidRPr="000A411C">
        <w:rPr>
          <w:rFonts w:ascii="Arial" w:hAnsi="Arial" w:cs="Arial"/>
          <w:color w:val="000000" w:themeColor="text1"/>
        </w:rPr>
        <w:t xml:space="preserve">Imagem 1: </w:t>
      </w:r>
      <w:r>
        <w:rPr>
          <w:rFonts w:ascii="Arial" w:hAnsi="Arial" w:cs="Arial"/>
          <w:color w:val="000000" w:themeColor="text1"/>
        </w:rPr>
        <w:t>Anel de metal.</w:t>
      </w:r>
    </w:p>
    <w:p w14:paraId="643FC82F" w14:textId="7DEFB213" w:rsidR="0005157A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F8F7E88" w14:textId="3F538069" w:rsidR="0005157A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Foto:</w:t>
      </w:r>
    </w:p>
    <w:p w14:paraId="5157FA83" w14:textId="309B8F80" w:rsidR="00026929" w:rsidRDefault="002C79A0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1ADF166D" wp14:editId="5ABE1047">
            <wp:extent cx="2133600" cy="2843788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846" cy="2852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D8B1D3" w14:textId="517D517C" w:rsidR="00026929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A411C">
        <w:rPr>
          <w:rFonts w:ascii="Arial" w:hAnsi="Arial" w:cs="Arial"/>
          <w:color w:val="000000" w:themeColor="text1"/>
        </w:rPr>
        <w:t xml:space="preserve">Imagem 2: </w:t>
      </w:r>
      <w:r w:rsidR="002C79A0">
        <w:rPr>
          <w:rFonts w:ascii="Arial" w:hAnsi="Arial" w:cs="Arial"/>
          <w:color w:val="000000" w:themeColor="text1"/>
        </w:rPr>
        <w:t>Acabamento áspero.</w:t>
      </w: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05B56041" w14:textId="4218C719" w:rsidR="00353E6F" w:rsidRDefault="004758CE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Pode ser encontrado em lojas online.</w:t>
      </w:r>
    </w:p>
    <w:p w14:paraId="4B9AE51F" w14:textId="489667BF" w:rsidR="004758CE" w:rsidRDefault="004758CE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Amazon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hyperlink r:id="rId11" w:history="1">
        <w:r w:rsidRPr="00C2014A">
          <w:rPr>
            <w:rStyle w:val="Hyperlink"/>
            <w:rFonts w:ascii="Arial" w:hAnsi="Arial" w:cs="Arial"/>
            <w:sz w:val="24"/>
            <w:szCs w:val="24"/>
          </w:rPr>
          <w:t>https://www.amazon.com.br/Teclado-Mec%C3%A2nico-HV-KB435L-Brown-Anti-Ghosting/dp/B07F7J2H7Q/ref=asc_df_B07F7J2H7Q/?tag=googleshopp00-20&amp;linkCode=df0&amp;hvadid=379725868941&amp;hvpos=&amp;hvnetw=g&amp;hvrand=12720416169566323156&amp;hvpone=&amp;hvptwo=&amp;hvqmt=&amp;hvdev=c&amp;hvdvcmdl=&amp;hvlocint=&amp;hvlocphy=1031552&amp;hvtargid=pla-778976325748&amp;psc=1</w:t>
        </w:r>
      </w:hyperlink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29B21002" w14:textId="2CC3D621" w:rsidR="00DE1CF8" w:rsidRPr="00117BBE" w:rsidRDefault="002C79A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Concluímos neste trabalho que o teclado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Havit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2C79A0">
        <w:rPr>
          <w:rFonts w:ascii="Arial" w:eastAsia="Arial" w:hAnsi="Arial" w:cs="Arial"/>
          <w:color w:val="000000" w:themeColor="text1"/>
          <w:sz w:val="24"/>
          <w:szCs w:val="24"/>
        </w:rPr>
        <w:t>KB435L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possui muitas qualidades para o custo no mercado, entregando eficiência e conforto a quem utiliza, prezando durabilidade e qualidade no produto final.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2E7A80E7" w14:textId="77777777" w:rsidR="005B045C" w:rsidRPr="00117BBE" w:rsidRDefault="00DE1CF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0A411C"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  <w:t>Seguir regras ABNT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6344162">
    <w:abstractNumId w:val="1"/>
  </w:num>
  <w:num w:numId="2" w16cid:durableId="1647785118">
    <w:abstractNumId w:val="9"/>
  </w:num>
  <w:num w:numId="3" w16cid:durableId="2090341385">
    <w:abstractNumId w:val="0"/>
  </w:num>
  <w:num w:numId="4" w16cid:durableId="1754890110">
    <w:abstractNumId w:val="2"/>
  </w:num>
  <w:num w:numId="5" w16cid:durableId="687559243">
    <w:abstractNumId w:val="6"/>
  </w:num>
  <w:num w:numId="6" w16cid:durableId="1691640720">
    <w:abstractNumId w:val="8"/>
  </w:num>
  <w:num w:numId="7" w16cid:durableId="367221198">
    <w:abstractNumId w:val="0"/>
  </w:num>
  <w:num w:numId="8" w16cid:durableId="1556820333">
    <w:abstractNumId w:val="3"/>
  </w:num>
  <w:num w:numId="9" w16cid:durableId="130364767">
    <w:abstractNumId w:val="4"/>
  </w:num>
  <w:num w:numId="10" w16cid:durableId="1592350832">
    <w:abstractNumId w:val="5"/>
  </w:num>
  <w:num w:numId="11" w16cid:durableId="4628873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26761D"/>
    <w:rsid w:val="0028602E"/>
    <w:rsid w:val="002B02DB"/>
    <w:rsid w:val="002B554F"/>
    <w:rsid w:val="002C79A0"/>
    <w:rsid w:val="00353E6F"/>
    <w:rsid w:val="003A5F67"/>
    <w:rsid w:val="0043034A"/>
    <w:rsid w:val="004758CE"/>
    <w:rsid w:val="004B692B"/>
    <w:rsid w:val="004E77D7"/>
    <w:rsid w:val="005300FC"/>
    <w:rsid w:val="00550481"/>
    <w:rsid w:val="005B045C"/>
    <w:rsid w:val="005D0B90"/>
    <w:rsid w:val="00647AE8"/>
    <w:rsid w:val="006A37EE"/>
    <w:rsid w:val="006B1007"/>
    <w:rsid w:val="006E3875"/>
    <w:rsid w:val="0070389C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BF6C2C"/>
    <w:rsid w:val="00C3332E"/>
    <w:rsid w:val="00C43E07"/>
    <w:rsid w:val="00D935F1"/>
    <w:rsid w:val="00DA3DB4"/>
    <w:rsid w:val="00DD5BEA"/>
    <w:rsid w:val="00DD616E"/>
    <w:rsid w:val="00DE1CF8"/>
    <w:rsid w:val="00E209A6"/>
    <w:rsid w:val="00EA259A"/>
    <w:rsid w:val="00EC49AD"/>
    <w:rsid w:val="00EF26C2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4758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amazon.com.br/Teclado-Mec%C3%A2nico-HV-KB435L-Brown-Anti-Ghosting/dp/B07F7J2H7Q/ref=asc_df_B07F7J2H7Q/?tag=googleshopp00-20&amp;linkCode=df0&amp;hvadid=379725868941&amp;hvpos=&amp;hvnetw=g&amp;hvrand=12720416169566323156&amp;hvpone=&amp;hvptwo=&amp;hvqmt=&amp;hvdev=c&amp;hvdvcmdl=&amp;hvlocint=&amp;hvlocphy=1031552&amp;hvtargid=pla-778976325748&amp;psc=1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677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Marcos Adriano Zandonadi Pereira (Holding DTI)</cp:lastModifiedBy>
  <cp:revision>8</cp:revision>
  <cp:lastPrinted>2020-11-09T21:26:00Z</cp:lastPrinted>
  <dcterms:created xsi:type="dcterms:W3CDTF">2021-05-30T20:28:00Z</dcterms:created>
  <dcterms:modified xsi:type="dcterms:W3CDTF">2022-12-26T06:02:00Z</dcterms:modified>
</cp:coreProperties>
</file>