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周报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1.学习使用JS及CSS实现对图片的缩放和扩大：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对图像的缩小和扩大主要在于保持照片的比例，这与设置的窗口大小比例有关，也与照片本身的清晰度有关，在多次的尝试之后，结合JQuery中gzoom库，基本实现了对图片的进度条收缩和鼠标滚轮的收缩。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以下是原图：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7325" cy="3145790"/>
            <wp:effectExtent l="0" t="0" r="571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45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以下是放大一定倍数的图片：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7325" cy="3145790"/>
            <wp:effectExtent l="0" t="0" r="571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45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以下是最大放大倍数的图片（即原图）：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7325" cy="3145790"/>
            <wp:effectExtent l="0" t="0" r="571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45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2.下一步工作：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bookmarkStart w:id="0" w:name="_GoBack"/>
      <w:bookmarkEnd w:id="0"/>
      <w:r>
        <w:rPr>
          <w:rFonts w:hint="eastAsia"/>
          <w:sz w:val="24"/>
          <w:szCs w:val="24"/>
          <w:lang w:val="en-US" w:eastAsia="zh-CN"/>
        </w:rPr>
        <w:t>实现对原图的像素级的操作，目前的主要思路是利用html5新支持的canvas画布功能先把原图加载进来，之后对原图中的指定像素点进行着色，着色方面主要考虑两个因素，一个是颜色信息，即RGB，另一个是透明度A，在需要着色的单元进行着色处理，并置透明度为0，在不需要着色的区域置透明度为1，这样就会有目的性的对感兴趣的区域进行完整的着色处理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402039B"/>
    <w:rsid w:val="66DB0140"/>
    <w:rsid w:val="7ADC0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zhangcf</dc:creator>
  <cp:lastModifiedBy>Bre_eze</cp:lastModifiedBy>
  <dcterms:modified xsi:type="dcterms:W3CDTF">2018-05-20T03:34:09Z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2052-10.1.0.7245</vt:lpwstr>
  </property>
</Properties>
</file>