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CDN：让用户总是访问离他最近的缓存节点</w:t>
      </w:r>
    </w:p>
    <w:p>
      <w:pPr/>
      <w:r>
        <w:t>WWW：World  Wide  Web</w:t>
      </w:r>
    </w:p>
    <w:p>
      <w:pPr/>
      <w:r>
        <w:t xml:space="preserve">        World  Wide  Wait</w:t>
      </w:r>
    </w:p>
    <w:p>
      <w:pPr/>
      <w:r>
        <w:t>Akamai：世界第一家CDN公司</w:t>
      </w:r>
    </w:p>
    <w:p>
      <w:pPr/>
      <w:r>
        <w:t>蓝汛：中国第一家在纳斯达克上市的CDN公司</w:t>
      </w:r>
    </w:p>
    <w:p>
      <w:pPr/>
    </w:p>
    <w:p>
      <w:pPr/>
      <w:r>
        <w:t>RAID：独立磁盘冗余阵列。性能、容错、容量、构成。</w:t>
      </w:r>
    </w:p>
    <w:p>
      <w:pPr/>
      <w:r>
        <w:t>JBOD: Just a Bundle Of Disk仅仅是一堆磁盘。</w:t>
      </w:r>
    </w:p>
    <w:p>
      <w:pPr/>
      <w:r>
        <w:t>RAID0：两块以上，性能最好，无容错，容量是各块磁盘容量之和。</w:t>
      </w:r>
    </w:p>
    <w:p>
      <w:pPr/>
      <w:r>
        <w:t>RAID1：两块（以上）磁盘，性能无提升，提供最高级别的容错。50％</w:t>
      </w:r>
    </w:p>
    <w:p>
      <w:pPr/>
      <w:r>
        <w:t>RAID5：三块（以上），相当于是RAID0和RAID1的折中。(n-1)/n</w:t>
      </w:r>
    </w:p>
    <w:p>
      <w:pPr/>
      <w:r>
        <w:t>RAID6：四块（以上），(n-2)/n，有两块盘的空间存储检验。</w:t>
      </w:r>
    </w:p>
    <w:p>
      <w:pPr/>
      <w:r>
        <w:t>RAID10：RAID1＋RAID0</w:t>
      </w:r>
    </w:p>
    <w:p>
      <w:pPr/>
      <w:r>
        <w:t>RAID50：RAID5＋RAID0</w:t>
      </w:r>
    </w:p>
    <w:p>
      <w:pPr/>
    </w:p>
    <w:p>
      <w:pPr/>
      <w:r>
        <w:t>SAS磁盘：转速15000RPM</w:t>
      </w:r>
    </w:p>
    <w:p>
      <w:pPr/>
    </w:p>
    <w:p>
      <w:pPr/>
      <w:r>
        <w:t>服务器RAID配置</w:t>
      </w:r>
    </w:p>
    <w:p>
      <w:pPr/>
      <w:r>
        <w:t>PD：物理盘   VD：虚拟盘  HS：热备盘（全局、独立）</w:t>
      </w:r>
    </w:p>
    <w:p>
      <w:pPr/>
      <w:bookmarkStart w:id="0" w:name="_GoBack"/>
      <w:bookmarkEnd w:id="0"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9D29"/>
    <w:rsid w:val="3BFE672A"/>
    <w:rsid w:val="3F7A395D"/>
    <w:rsid w:val="5A7F3BA6"/>
    <w:rsid w:val="7377BDB1"/>
    <w:rsid w:val="77DE1A7B"/>
    <w:rsid w:val="7DFE005B"/>
    <w:rsid w:val="BFF60D27"/>
    <w:rsid w:val="D8F3B7EE"/>
    <w:rsid w:val="DDFF9D29"/>
    <w:rsid w:val="FE675C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2018-07-13T18:46:00Z</dcterms:created>
  <dc:creator>root</dc:creator>
  <cp:lastModifiedBy>root</cp:lastModifiedBy>
  <dcterms:modified xsi:type="dcterms:W3CDTF">2018-07-13T20:00:59Z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