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36"/>
        </w:rPr>
      </w:pPr>
      <w:r>
        <w:rPr>
          <w:sz w:val="28"/>
          <w:szCs w:val="36"/>
        </w:rPr>
        <w:t>iSCSI：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当node2节点出现故障时，可以使用node3进行替换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配置iscsi客户端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[root@node3 ~]# vim /etc/iscsi/initiatorname.iscsi 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InitiatorName=iqn.2018-07.cn.tedu.node3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[root@node3 ~]# iscsiadm --mode discoverydb --type sendtargets --portal 192.168.4.1 --discover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[root@node3 ~]# systemctl restart iscsi</w:t>
      </w:r>
    </w:p>
    <w:p>
      <w:pPr>
        <w:numPr>
          <w:ilvl w:val="0"/>
          <w:numId w:val="1"/>
        </w:numPr>
        <w:rPr>
          <w:sz w:val="28"/>
          <w:szCs w:val="36"/>
        </w:rPr>
      </w:pPr>
      <w:r>
        <w:rPr>
          <w:sz w:val="28"/>
          <w:szCs w:val="36"/>
        </w:rPr>
        <w:t>配置mariadb-server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yum install -y mariadb-server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mount /dev/sda1 /var/lib/mysql/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systemctl start mariadb</w:t>
      </w:r>
    </w:p>
    <w:p>
      <w:pPr>
        <w:numPr>
          <w:numId w:val="0"/>
        </w:numPr>
        <w:rPr>
          <w:sz w:val="28"/>
          <w:szCs w:val="36"/>
        </w:rPr>
      </w:pPr>
    </w:p>
    <w:p>
      <w:pPr>
        <w:numPr>
          <w:numId w:val="0"/>
        </w:numPr>
        <w:rPr>
          <w:color w:val="FF0000"/>
          <w:sz w:val="28"/>
          <w:szCs w:val="36"/>
        </w:rPr>
      </w:pPr>
      <w:r>
        <w:rPr>
          <w:color w:val="FF0000"/>
          <w:sz w:val="28"/>
          <w:szCs w:val="36"/>
        </w:rPr>
        <w:t>注意：千万不要使用两个节点同时挂载相同的文件系统（分区），如果多个节点同时挂载这个文件系统，很可能会导致文件系统损坏，数据丢失！因为XFS／EXT3／EXT4这些文件系统都是单节点文件系统。红帽的GFS才能支持多节点同时挂载。</w:t>
      </w:r>
    </w:p>
    <w:p>
      <w:pPr>
        <w:rPr>
          <w:sz w:val="28"/>
          <w:szCs w:val="36"/>
        </w:rPr>
      </w:pPr>
    </w:p>
    <w:p>
      <w:pPr>
        <w:rPr>
          <w:sz w:val="28"/>
          <w:szCs w:val="36"/>
        </w:rPr>
      </w:pPr>
      <w:r>
        <w:rPr>
          <w:sz w:val="28"/>
          <w:szCs w:val="36"/>
        </w:rPr>
        <w:t>UDEV：动态管理硬件文件的方法。如，把U盘接入到主机，主机会多一个硬盘文件，把U盘移除的时候，硬盘文件消失。</w:t>
      </w:r>
    </w:p>
    <w:p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udev规则文件存放目录/etc/udev/rules.d/</w:t>
      </w:r>
    </w:p>
    <w:p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规则文件命名：数字-名字.rules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数字大小顺序是规则文件执行的顺序</w:t>
      </w:r>
    </w:p>
    <w:p>
      <w:pPr>
        <w:numPr>
          <w:ilvl w:val="0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应用udev，给iscsi磁盘创建一个软链接叫idisk</w:t>
      </w:r>
    </w:p>
    <w:p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查看iscsi磁盘（sda）在/sys/目录中的位置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udevadm info --query=path --name=/dev/sda1</w:t>
      </w:r>
    </w:p>
    <w:p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通过上一步的路径，查看iscsi磁盘的信息（以和其他设备进行区别）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udevadm info --query=all --attribute-walk --path=/devices/platform/host2/session1/target2:0:0/2:0:0:0/block/sda/sda1</w:t>
      </w:r>
    </w:p>
    <w:p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创建规则文件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vim /etc/udev/rules.d/90-iscsi.rules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KERNEL=="sd[a-z]*", ACTION=="add", SUBSYSTEMS=="scsi", ATTRS{model}=="formysql        ", SYMLINK+="idisk%n"</w:t>
      </w: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sz w:val="28"/>
          <w:szCs w:val="36"/>
        </w:rPr>
        <w:t>注：KERNEL==</w:t>
      </w:r>
      <w:r>
        <w:rPr>
          <w:rFonts w:hint="default"/>
          <w:sz w:val="28"/>
          <w:szCs w:val="36"/>
        </w:rPr>
        <w:t>””表示内核识别出来的设备名</w:t>
      </w: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rFonts w:hint="default"/>
          <w:sz w:val="28"/>
          <w:szCs w:val="36"/>
        </w:rPr>
        <w:t>ACTION＝＝“add”表示新接入设备</w:t>
      </w:r>
    </w:p>
    <w:p>
      <w:pPr>
        <w:numPr>
          <w:numId w:val="0"/>
        </w:numPr>
        <w:rPr>
          <w:rFonts w:hint="default"/>
          <w:sz w:val="28"/>
          <w:szCs w:val="36"/>
        </w:rPr>
      </w:pPr>
      <w:r>
        <w:rPr>
          <w:sz w:val="28"/>
          <w:szCs w:val="36"/>
        </w:rPr>
        <w:t>SUBSYSTEMS</w:t>
      </w:r>
      <w:r>
        <w:rPr>
          <w:sz w:val="28"/>
          <w:szCs w:val="36"/>
        </w:rPr>
        <w:t>和A</w:t>
      </w:r>
      <w:r>
        <w:rPr>
          <w:sz w:val="28"/>
          <w:szCs w:val="36"/>
        </w:rPr>
        <w:t>TTRS{model}</w:t>
      </w:r>
      <w:r>
        <w:rPr>
          <w:sz w:val="28"/>
          <w:szCs w:val="36"/>
        </w:rPr>
        <w:t>是第（2）步查到的</w:t>
      </w:r>
    </w:p>
    <w:p>
      <w:pPr>
        <w:rPr>
          <w:sz w:val="28"/>
          <w:szCs w:val="36"/>
        </w:rPr>
      </w:pPr>
      <w:r>
        <w:rPr>
          <w:sz w:val="28"/>
          <w:szCs w:val="36"/>
        </w:rPr>
        <w:t>SYMLINK</w:t>
      </w:r>
      <w:r>
        <w:rPr>
          <w:sz w:val="28"/>
          <w:szCs w:val="36"/>
        </w:rPr>
        <w:t>表示创建符号链接，+=表示额外创建，%n是分区号</w:t>
      </w:r>
    </w:p>
    <w:p>
      <w:pPr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只有把磁盘移除再接入才能生效或是重启系统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systemctl stop mariadb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 xml:space="preserve">[root@node3 ~]# umount /dev/sda1 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iscsiadm --mode node --targetname iqn.2018-07.cn.tedu.nsd1803 --portal 192.168.4.1:3260 --logout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iscsiadm --mode discoverydb --type sendtargets --portal 192.168.4.1 --discover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systemctl restart iscsi</w:t>
      </w:r>
    </w:p>
    <w:p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t>[root@node3 ~]# ll  /dev/idisk*</w:t>
      </w:r>
    </w:p>
    <w:p>
      <w:pPr>
        <w:numPr>
          <w:numId w:val="0"/>
        </w:numPr>
        <w:rPr>
          <w:sz w:val="28"/>
          <w:szCs w:val="36"/>
        </w:rPr>
      </w:pPr>
      <w:bookmarkStart w:id="0" w:name="_GoBack"/>
      <w:bookmarkEnd w:id="0"/>
    </w:p>
    <w:p>
      <w:pPr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203486">
    <w:nsid w:val="5B444F9E"/>
    <w:multiLevelType w:val="singleLevel"/>
    <w:tmpl w:val="5B444F9E"/>
    <w:lvl w:ilvl="0" w:tentative="1">
      <w:start w:val="1"/>
      <w:numFmt w:val="decimal"/>
      <w:suff w:val="nothing"/>
      <w:lvlText w:val="%1、"/>
      <w:lvlJc w:val="left"/>
    </w:lvl>
  </w:abstractNum>
  <w:abstractNum w:abstractNumId="1531205579">
    <w:nsid w:val="5B4457CB"/>
    <w:multiLevelType w:val="singleLevel"/>
    <w:tmpl w:val="5B4457CB"/>
    <w:lvl w:ilvl="0" w:tentative="1">
      <w:start w:val="1"/>
      <w:numFmt w:val="decimal"/>
      <w:suff w:val="nothing"/>
      <w:lvlText w:val="（%1）"/>
      <w:lvlJc w:val="left"/>
    </w:lvl>
  </w:abstractNum>
  <w:abstractNum w:abstractNumId="1531205231">
    <w:nsid w:val="5B44566F"/>
    <w:multiLevelType w:val="singleLevel"/>
    <w:tmpl w:val="5B44566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203486"/>
  </w:num>
  <w:num w:numId="2">
    <w:abstractNumId w:val="1531205231"/>
  </w:num>
  <w:num w:numId="3">
    <w:abstractNumId w:val="15312055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BD6B9A"/>
    <w:rsid w:val="39B99890"/>
    <w:rsid w:val="4ED64545"/>
    <w:rsid w:val="570D5FC6"/>
    <w:rsid w:val="5BFCF7A3"/>
    <w:rsid w:val="5FD75270"/>
    <w:rsid w:val="6B7BD70A"/>
    <w:rsid w:val="74F9FE48"/>
    <w:rsid w:val="8BED6655"/>
    <w:rsid w:val="9FBD6B9A"/>
    <w:rsid w:val="CED5869A"/>
    <w:rsid w:val="E3769B3F"/>
    <w:rsid w:val="ECFD49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2018-07-10T22:00:00Z</dcterms:created>
  <dc:creator>root</dc:creator>
  <cp:lastModifiedBy>root</cp:lastModifiedBy>
  <dcterms:modified xsi:type="dcterms:W3CDTF">2018-07-10T15:02:01Z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