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  <w:r>
        <w:rPr>
          <w:sz w:val="28"/>
          <w:szCs w:val="36"/>
        </w:rPr>
        <w:t>NFS：实现网络共享的，用于unix-like（类unix）系统间的共享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端口号是2049，基于RPC（远程过程调用，端口号111）服务。NFS只提供了共享功能，底层数据传输交给RPC服务。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只读共享</w:t>
      </w:r>
    </w:p>
    <w:p>
      <w:pPr>
        <w:widowControl w:val="0"/>
        <w:numPr>
          <w:ilvl w:val="0"/>
          <w:numId w:val="2"/>
        </w:numPr>
        <w:jc w:val="both"/>
        <w:rPr>
          <w:sz w:val="28"/>
          <w:szCs w:val="36"/>
        </w:rPr>
      </w:pPr>
      <w:r>
        <w:rPr>
          <w:sz w:val="28"/>
          <w:szCs w:val="36"/>
        </w:rPr>
        <w:t>node1作为服务端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（1）安装软件包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yum install -y nfs-utils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（2）创建共享目录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mkdir  -pv  /nfsroot/nfsro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cp /etc/hosts /nfsroot/nfsro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36"/>
        </w:rPr>
      </w:pPr>
      <w:r>
        <w:rPr>
          <w:sz w:val="28"/>
          <w:szCs w:val="36"/>
        </w:rPr>
        <w:t>修改配置文件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vim /etc/exports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/nfsroot/nfsro  *(ro)   -&gt;允许所有地址以只读方式访问</w:t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36"/>
        </w:rPr>
      </w:pPr>
      <w:r>
        <w:rPr>
          <w:sz w:val="28"/>
          <w:szCs w:val="36"/>
        </w:rPr>
        <w:t>启动服务并验证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systemctl start nfs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showmount -e 192.168.4.1</w:t>
      </w:r>
    </w:p>
    <w:p>
      <w:pPr>
        <w:widowControl w:val="0"/>
        <w:numPr>
          <w:ilvl w:val="0"/>
          <w:numId w:val="4"/>
        </w:numPr>
        <w:jc w:val="both"/>
        <w:rPr>
          <w:sz w:val="28"/>
          <w:szCs w:val="36"/>
        </w:rPr>
      </w:pPr>
      <w:r>
        <w:rPr>
          <w:sz w:val="28"/>
          <w:szCs w:val="36"/>
        </w:rPr>
        <w:t>node3作为客户端</w:t>
      </w:r>
    </w:p>
    <w:p>
      <w:pPr>
        <w:widowControl w:val="0"/>
        <w:numPr>
          <w:ilvl w:val="0"/>
          <w:numId w:val="5"/>
        </w:numPr>
        <w:jc w:val="both"/>
        <w:rPr>
          <w:sz w:val="28"/>
          <w:szCs w:val="36"/>
        </w:rPr>
      </w:pPr>
      <w:r>
        <w:rPr>
          <w:sz w:val="28"/>
          <w:szCs w:val="36"/>
        </w:rPr>
        <w:t>创建挂载点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[root@node3 ~]# mkdir /mnt/nsfshare</w:t>
      </w:r>
    </w:p>
    <w:p>
      <w:pPr>
        <w:widowControl w:val="0"/>
        <w:numPr>
          <w:ilvl w:val="0"/>
          <w:numId w:val="5"/>
        </w:numPr>
        <w:jc w:val="both"/>
        <w:rPr>
          <w:sz w:val="28"/>
          <w:szCs w:val="36"/>
        </w:rPr>
      </w:pPr>
      <w:r>
        <w:rPr>
          <w:sz w:val="28"/>
          <w:szCs w:val="36"/>
        </w:rPr>
        <w:t>查看共享，并挂载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[root@node3 ~]# showmount  -e  192.168.4.1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[root@node3 ~]# mount 192.168.4.1:/nfsroot/nfsro /mnt/nsfshare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[root@node3 ~]# ls /mnt/nsfshare</w:t>
      </w:r>
    </w:p>
    <w:p>
      <w:pPr>
        <w:widowControl w:val="0"/>
        <w:numPr>
          <w:ilvl w:val="0"/>
          <w:numId w:val="6"/>
        </w:numPr>
        <w:jc w:val="both"/>
        <w:rPr>
          <w:sz w:val="28"/>
          <w:szCs w:val="36"/>
        </w:rPr>
      </w:pPr>
      <w:r>
        <w:rPr>
          <w:sz w:val="28"/>
          <w:szCs w:val="36"/>
        </w:rPr>
        <w:t>读写共享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不管是NFS，还是SAMBA，还是FTP，只要是读写共享，必须注意本地权限和配置文件内的授权</w:t>
      </w:r>
    </w:p>
    <w:p>
      <w:pPr>
        <w:widowControl w:val="0"/>
        <w:numPr>
          <w:ilvl w:val="0"/>
          <w:numId w:val="7"/>
        </w:numPr>
        <w:jc w:val="both"/>
        <w:rPr>
          <w:sz w:val="28"/>
          <w:szCs w:val="36"/>
        </w:rPr>
      </w:pPr>
      <w:r>
        <w:rPr>
          <w:sz w:val="28"/>
          <w:szCs w:val="36"/>
        </w:rPr>
        <w:t>Node1作为服务器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（1）创建用于读写目录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mkdir -m 777 /nfsroot/nfsrw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（2）修改配置文件说明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vim /etc/exports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/nfsroot/nfsro  *(ro)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/nfsroot/nfsrw  192.168.4.*(rw,sync)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（3）重新输出共享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[root@node1 ~]# exportfs  -rv</w:t>
      </w:r>
    </w:p>
    <w:p>
      <w:pPr>
        <w:widowControl w:val="0"/>
        <w:numPr>
          <w:ilvl w:val="0"/>
          <w:numId w:val="7"/>
        </w:numPr>
        <w:jc w:val="both"/>
        <w:rPr>
          <w:sz w:val="28"/>
          <w:szCs w:val="36"/>
        </w:rPr>
      </w:pPr>
      <w:r>
        <w:rPr>
          <w:sz w:val="28"/>
          <w:szCs w:val="36"/>
        </w:rPr>
        <w:t>配置客户端</w:t>
      </w:r>
    </w:p>
    <w:p>
      <w:pPr>
        <w:widowControl w:val="0"/>
        <w:numPr>
          <w:ilvl w:val="0"/>
          <w:numId w:val="8"/>
        </w:numPr>
        <w:jc w:val="both"/>
        <w:rPr>
          <w:sz w:val="28"/>
          <w:szCs w:val="36"/>
        </w:rPr>
      </w:pPr>
      <w:r>
        <w:rPr>
          <w:sz w:val="28"/>
          <w:szCs w:val="36"/>
        </w:rPr>
        <w:t>创建挂载点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[root@node3 ~]# mkdir /mnt/rwnfs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（2）挂载，测试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[root@node3 ~]# mount 192.168.4.1:/nfsroot/nfsrw /mnt/rwnfs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[root@node3 ~]# echo 'hello world' &gt; /mnt/rwnfs/hi.txt</w:t>
      </w:r>
    </w:p>
    <w:p>
      <w:pPr>
        <w:widowControl w:val="0"/>
        <w:numPr>
          <w:ilvl w:val="0"/>
          <w:numId w:val="9"/>
        </w:numPr>
        <w:jc w:val="both"/>
        <w:rPr>
          <w:sz w:val="28"/>
          <w:szCs w:val="36"/>
        </w:rPr>
      </w:pPr>
      <w:r>
        <w:rPr>
          <w:sz w:val="28"/>
          <w:szCs w:val="36"/>
        </w:rPr>
        <w:t>NFS选项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(1)no_root_squash表示当root创建文件时，保留文件的属主属组还是root，默认写入到共享目录中的文件</w:t>
      </w:r>
      <w:r>
        <w:rPr>
          <w:sz w:val="28"/>
          <w:szCs w:val="36"/>
        </w:rPr>
        <w:t>属主属组</w:t>
      </w:r>
      <w:r>
        <w:rPr>
          <w:sz w:val="28"/>
          <w:szCs w:val="36"/>
        </w:rPr>
        <w:t>是nfsnobody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/nfsroot/nfsrw  192.168.4.*(rw,sync,no_root_squash)</w:t>
      </w:r>
    </w:p>
    <w:p>
      <w:pPr>
        <w:widowControl w:val="0"/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(2)all_squash：作用是客户端任何用户写入的文件</w:t>
      </w:r>
      <w:r>
        <w:rPr>
          <w:sz w:val="28"/>
          <w:szCs w:val="36"/>
        </w:rPr>
        <w:t>属主属组</w:t>
      </w:r>
      <w:r>
        <w:rPr>
          <w:sz w:val="28"/>
          <w:szCs w:val="36"/>
        </w:rPr>
        <w:t>都</w:t>
      </w:r>
      <w:r>
        <w:rPr>
          <w:sz w:val="28"/>
          <w:szCs w:val="36"/>
        </w:rPr>
        <w:t>是nfsnobody</w:t>
      </w:r>
      <w:r>
        <w:rPr>
          <w:sz w:val="28"/>
          <w:szCs w:val="36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10730">
    <w:nsid w:val="5B446BEA"/>
    <w:multiLevelType w:val="singleLevel"/>
    <w:tmpl w:val="5B446BEA"/>
    <w:lvl w:ilvl="0" w:tentative="1">
      <w:start w:val="2"/>
      <w:numFmt w:val="chineseCounting"/>
      <w:suff w:val="nothing"/>
      <w:lvlText w:val="%1、"/>
      <w:lvlJc w:val="left"/>
    </w:lvl>
  </w:abstractNum>
  <w:abstractNum w:abstractNumId="1531210677">
    <w:nsid w:val="5B446BB5"/>
    <w:multiLevelType w:val="singleLevel"/>
    <w:tmpl w:val="5B446BB5"/>
    <w:lvl w:ilvl="0" w:tentative="1">
      <w:start w:val="2"/>
      <w:numFmt w:val="decimal"/>
      <w:suff w:val="nothing"/>
      <w:lvlText w:val="%1、"/>
      <w:lvlJc w:val="left"/>
    </w:lvl>
  </w:abstractNum>
  <w:abstractNum w:abstractNumId="1531209947">
    <w:nsid w:val="5B4468DB"/>
    <w:multiLevelType w:val="singleLevel"/>
    <w:tmpl w:val="5B4468DB"/>
    <w:lvl w:ilvl="0" w:tentative="1">
      <w:start w:val="1"/>
      <w:numFmt w:val="chineseCounting"/>
      <w:suff w:val="nothing"/>
      <w:lvlText w:val="%1、"/>
      <w:lvlJc w:val="left"/>
    </w:lvl>
  </w:abstractNum>
  <w:abstractNum w:abstractNumId="1531211178">
    <w:nsid w:val="5B446DAA"/>
    <w:multiLevelType w:val="singleLevel"/>
    <w:tmpl w:val="5B446DAA"/>
    <w:lvl w:ilvl="0" w:tentative="1">
      <w:start w:val="1"/>
      <w:numFmt w:val="decimal"/>
      <w:suff w:val="nothing"/>
      <w:lvlText w:val="%1、"/>
      <w:lvlJc w:val="left"/>
    </w:lvl>
  </w:abstractNum>
  <w:abstractNum w:abstractNumId="1531210190">
    <w:nsid w:val="5B4469CE"/>
    <w:multiLevelType w:val="singleLevel"/>
    <w:tmpl w:val="5B4469CE"/>
    <w:lvl w:ilvl="0" w:tentative="1">
      <w:start w:val="1"/>
      <w:numFmt w:val="decimal"/>
      <w:suff w:val="nothing"/>
      <w:lvlText w:val="%1、"/>
      <w:lvlJc w:val="left"/>
    </w:lvl>
  </w:abstractNum>
  <w:abstractNum w:abstractNumId="1531210246">
    <w:nsid w:val="5B446A06"/>
    <w:multiLevelType w:val="singleLevel"/>
    <w:tmpl w:val="5B446A06"/>
    <w:lvl w:ilvl="0" w:tentative="1">
      <w:start w:val="3"/>
      <w:numFmt w:val="decimal"/>
      <w:suff w:val="nothing"/>
      <w:lvlText w:val="（%1）"/>
      <w:lvlJc w:val="left"/>
    </w:lvl>
  </w:abstractNum>
  <w:abstractNum w:abstractNumId="1531211599">
    <w:nsid w:val="5B446F4F"/>
    <w:multiLevelType w:val="singleLevel"/>
    <w:tmpl w:val="5B446F4F"/>
    <w:lvl w:ilvl="0" w:tentative="1">
      <w:start w:val="1"/>
      <w:numFmt w:val="decimal"/>
      <w:suff w:val="nothing"/>
      <w:lvlText w:val="（%1）"/>
      <w:lvlJc w:val="left"/>
    </w:lvl>
  </w:abstractNum>
  <w:abstractNum w:abstractNumId="1531210711">
    <w:nsid w:val="5B446BD7"/>
    <w:multiLevelType w:val="singleLevel"/>
    <w:tmpl w:val="5B446BD7"/>
    <w:lvl w:ilvl="0" w:tentative="1">
      <w:start w:val="1"/>
      <w:numFmt w:val="decimal"/>
      <w:suff w:val="nothing"/>
      <w:lvlText w:val="（%1）"/>
      <w:lvlJc w:val="left"/>
    </w:lvl>
  </w:abstractNum>
  <w:abstractNum w:abstractNumId="1531211904">
    <w:nsid w:val="5B447080"/>
    <w:multiLevelType w:val="singleLevel"/>
    <w:tmpl w:val="5B447080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31209947"/>
  </w:num>
  <w:num w:numId="2">
    <w:abstractNumId w:val="1531210190"/>
  </w:num>
  <w:num w:numId="3">
    <w:abstractNumId w:val="1531210246"/>
  </w:num>
  <w:num w:numId="4">
    <w:abstractNumId w:val="1531210677"/>
  </w:num>
  <w:num w:numId="5">
    <w:abstractNumId w:val="1531210711"/>
  </w:num>
  <w:num w:numId="6">
    <w:abstractNumId w:val="1531210730"/>
  </w:num>
  <w:num w:numId="7">
    <w:abstractNumId w:val="1531211178"/>
  </w:num>
  <w:num w:numId="8">
    <w:abstractNumId w:val="1531211599"/>
  </w:num>
  <w:num w:numId="9">
    <w:abstractNumId w:val="15312119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8112"/>
    <w:rsid w:val="5F97F465"/>
    <w:rsid w:val="67BB1E16"/>
    <w:rsid w:val="7BFBD1A3"/>
    <w:rsid w:val="7D77A3D6"/>
    <w:rsid w:val="7FFB80DE"/>
    <w:rsid w:val="7FFFE945"/>
    <w:rsid w:val="AFD7A418"/>
    <w:rsid w:val="E5FF128B"/>
    <w:rsid w:val="FE6F183D"/>
    <w:rsid w:val="FF3F8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2018-07-10T15:39:00Z</dcterms:created>
  <dc:creator>root</dc:creator>
  <cp:lastModifiedBy>root</cp:lastModifiedBy>
  <dcterms:modified xsi:type="dcterms:W3CDTF">2018-07-10T16:24:17Z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