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  <w:r>
        <w:rPr>
          <w:sz w:val="28"/>
          <w:szCs w:val="36"/>
        </w:rPr>
        <w:t>多路径：当主机到共享存储有多条路径，每条路径都会被识别为一个设备。多路径配置可以将多个设备合并成一个虚拟设备。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为node1和node3再配置一个网络192.168.2.0/24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# nmtui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# ifup  eth1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node3在192.168.2.0网络上发现共享存储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iscsiadm --mode discoverydb --type sendtargets --portal 192.168.2.1 --discover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systemctl restart iscsi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lsblk   发现新的sdb</w:t>
      </w:r>
      <w:bookmarkStart w:id="0" w:name="_GoBack"/>
      <w:bookmarkEnd w:id="0"/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主机通过WWID（全球识别符）来判断哪些路径上的设备是同一设备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/lib/udev/scsi_id --whitelisted --device=/dev/sda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360014059c375e9ab0604771aa3f719f1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安装多路径设备软件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yum install -y device-mapper-multipath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合并出来的多路径设备，一般起名为mpath[a-z]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配置多路径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生成配置文件，不使用用户友好名称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mpathconf  --user_friendly_names  n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修改配置文件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vim /etc/multipath.conf 尾部追加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multipaths {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    multipath {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       </w:t>
      </w:r>
      <w:r>
        <w:rPr>
          <w:sz w:val="22"/>
          <w:szCs w:val="28"/>
        </w:rPr>
        <w:t xml:space="preserve"> wwid    "360014059c375e9ab0604771aa3f719f1"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        alias   mpatha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    }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}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多路径设备出现在/dev/mapper/目录下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ls /dev/mapper/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systemctl start multipathd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ls /dev/mapper/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mount /dev/mapper/mpatha1 /var/lib/mysql/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ls /var/lib/mysql/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multipath -ll   查看多路径信息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14576">
    <w:nsid w:val="5B447AF0"/>
    <w:multiLevelType w:val="singleLevel"/>
    <w:tmpl w:val="5B447AF0"/>
    <w:lvl w:ilvl="0" w:tentative="1">
      <w:start w:val="1"/>
      <w:numFmt w:val="decimal"/>
      <w:suff w:val="nothing"/>
      <w:lvlText w:val="%1、"/>
      <w:lvlJc w:val="left"/>
    </w:lvl>
  </w:abstractNum>
  <w:abstractNum w:abstractNumId="1531216119">
    <w:nsid w:val="5B4480F7"/>
    <w:multiLevelType w:val="singleLevel"/>
    <w:tmpl w:val="5B4480F7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31214576"/>
  </w:num>
  <w:num w:numId="2">
    <w:abstractNumId w:val="1531216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612B3"/>
    <w:rsid w:val="37FEC82F"/>
    <w:rsid w:val="3FFF064D"/>
    <w:rsid w:val="777B8F40"/>
    <w:rsid w:val="7A0AFE2B"/>
    <w:rsid w:val="7F7D66DA"/>
    <w:rsid w:val="A99F7DE3"/>
    <w:rsid w:val="DF77448F"/>
    <w:rsid w:val="F56BA2AA"/>
    <w:rsid w:val="F6F612B3"/>
    <w:rsid w:val="FAFA05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2018-07-10T16:49:00Z</dcterms:created>
  <dc:creator>root</dc:creator>
  <cp:lastModifiedBy>root</cp:lastModifiedBy>
  <dcterms:modified xsi:type="dcterms:W3CDTF">2018-07-10T17:35:24Z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