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36"/>
        </w:rPr>
      </w:pPr>
      <w:r>
        <w:rPr>
          <w:sz w:val="28"/>
          <w:szCs w:val="36"/>
        </w:rPr>
        <w:t>张志刚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2013年，网络，系统管理，服务，安全，监控，集群，RHCE，RHCA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PYTHON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集群：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第一天：存储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第二天～三天：集群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第四天～五天：CEPH分布式文件系统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第六天：复习</w:t>
      </w:r>
    </w:p>
    <w:p>
      <w:pPr>
        <w:rPr>
          <w:sz w:val="28"/>
          <w:szCs w:val="36"/>
        </w:rPr>
      </w:pPr>
    </w:p>
    <w:p>
      <w:pPr>
        <w:rPr>
          <w:sz w:val="28"/>
          <w:szCs w:val="36"/>
        </w:rPr>
      </w:pPr>
      <w:r>
        <w:rPr>
          <w:sz w:val="28"/>
          <w:szCs w:val="36"/>
        </w:rPr>
        <w:t>开头、提高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提高阶段：原理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学过不等于掌握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掌握：基本上会配置，懂原理</w:t>
      </w:r>
    </w:p>
    <w:p>
      <w:pPr>
        <w:rPr>
          <w:sz w:val="28"/>
          <w:szCs w:val="36"/>
        </w:rPr>
      </w:pPr>
    </w:p>
    <w:p>
      <w:pPr>
        <w:rPr>
          <w:sz w:val="28"/>
          <w:szCs w:val="36"/>
        </w:rPr>
      </w:pPr>
      <w:r>
        <w:rPr>
          <w:sz w:val="28"/>
          <w:szCs w:val="36"/>
        </w:rPr>
        <w:t>存储方式：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DAS：直连式存储，如本地硬盘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NAS：网络附加存储，实际上就是NFS／SAMBA（CIFS）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SAN：存储区域网络。分成基于IP网络的IP SAN和基于光纤的FC SAN。</w:t>
      </w:r>
    </w:p>
    <w:p>
      <w:pPr>
        <w:rPr>
          <w:sz w:val="28"/>
          <w:szCs w:val="36"/>
        </w:rPr>
      </w:pPr>
    </w:p>
    <w:p>
      <w:pPr>
        <w:rPr>
          <w:sz w:val="28"/>
          <w:szCs w:val="36"/>
        </w:rPr>
      </w:pPr>
      <w:r>
        <w:rPr>
          <w:sz w:val="28"/>
          <w:szCs w:val="36"/>
        </w:rPr>
        <w:t>配置iSCSI</w:t>
      </w: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准备三台虚机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[root@room8pc16 ~]# clone-auto7</w:t>
      </w: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初始化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Node1.tedu.cn  192.168.4.1   iSCSI服务器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Node2.tedu.cn  192.168.4.2   mysql1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Node3.tedu.cn  192.168.4.3   mysql2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关闭防火墙、SELINUX，配置YUM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（1）启动虚拟机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[root@room8pc16 ~]# for  vm  in  rh7_node{1..3}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&gt; do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&gt; virsh  start  $vm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&gt; done</w:t>
      </w:r>
    </w:p>
    <w:p>
      <w:pPr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在物理机上连接虚拟机的控制台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[root@room8pc16 ~]# virsh  console  rh7_node1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退出时，按ctrl+]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[root@localhost ~]# nmtui</w:t>
      </w:r>
    </w:p>
    <w:p>
      <w:pPr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iSCSI提供块设备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块设备，如硬盘、光盘、U盘</w:t>
      </w:r>
    </w:p>
    <w:p>
      <w:pPr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iSCSI服务器端为客户端提供块设备，需要起个名，这个名字是IQN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IQN名称规范：iqn.时间.域名的反写.字符串:子字符串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如: iqn.2018-07.cn.tedu.nsd1803:yezhikang</w:t>
      </w:r>
    </w:p>
    <w:p>
      <w:pPr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在iSCSI服务器上添加额外硬盘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可以在虚拟机不关机的情况下，直接添加硬盘。为node1加一块20GB的硬盘。</w:t>
      </w: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配置iSCSI服务端</w:t>
      </w:r>
    </w:p>
    <w:p>
      <w:pPr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t>安装软件包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[root@node1 ~]# yum  install  -y  targetcli</w:t>
      </w:r>
    </w:p>
    <w:p>
      <w:pPr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t>为vdb分区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MB</w:t>
      </w:r>
      <w:r>
        <w:rPr>
          <w:sz w:val="28"/>
          <w:szCs w:val="36"/>
        </w:rPr>
        <w:t>R</w:t>
      </w:r>
      <w:r>
        <w:rPr>
          <w:sz w:val="28"/>
          <w:szCs w:val="36"/>
        </w:rPr>
        <w:t>: 主引导记录，这种分区格式，最多只能支持4个分区，最大支持2.2TB左右硬盘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GPT：GUID分区表，可以支持大硬盘，可以支持128个主分区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 xml:space="preserve">[root@node1 ~]# parted  /dev/vdb 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(parted) mklabel  gpt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(parted) mkpart  primary  1M  50%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(parted) mkpart  primary  50%  100%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 xml:space="preserve">(parted) quit  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 xml:space="preserve">[root@node1 ~]# lsblk </w:t>
      </w:r>
    </w:p>
    <w:p>
      <w:pPr>
        <w:numPr>
          <w:ilvl w:val="0"/>
          <w:numId w:val="4"/>
        </w:numPr>
        <w:rPr>
          <w:sz w:val="28"/>
          <w:szCs w:val="36"/>
        </w:rPr>
      </w:pPr>
      <w:r>
        <w:rPr>
          <w:sz w:val="28"/>
          <w:szCs w:val="36"/>
        </w:rPr>
        <w:t>配置iscsi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 xml:space="preserve">[root@node1 ~]# targetcli 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给vdb1起个名字formysql，回入到iscsi管理中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 xml:space="preserve">/&gt; /backstores/block  create  formysql  /dev/vdb1 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创建供客户端访问的iqn名字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/&gt; /iscsi  create  iqn.2018-07.cn.tedu.nsd1803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把存储绑定到iqn名字中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 xml:space="preserve">/&gt; /iscsi/iqn.2018-07.cn.tedu.nsd1803/tpg1/luns create /backstores/block/formysql 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配置ACL，限定允许访问的客户端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/&gt; /iscsi/iqn.2018-07.cn.tedu.nsd1803/tpg1/acls create iqn.2018-07.cn.tedu.node2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/&gt; /iscsi/iqn.2018-07.cn.tedu.nsd1803/tpg1/acls create iqn.2018-07.cn.tedu.node3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保存并退出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 xml:space="preserve">/&gt; saveconfig 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/&gt; exit</w:t>
      </w: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配置node2为客户端</w:t>
      </w:r>
    </w:p>
    <w:p>
      <w:pPr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安装软件包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[root@node2 ~]# yum  install  -y  iscsi-initiator-utils</w:t>
      </w:r>
    </w:p>
    <w:p>
      <w:pPr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客户端修改iqn名字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 xml:space="preserve">[root@node2 ~]# vim /etc/iscsi/initiatorname.iscsi 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InitiatorName=iqn.2018-07.cn.tedu.node2</w:t>
      </w:r>
    </w:p>
    <w:p>
      <w:pPr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发现存储端，此时可以发现名字，但是不会多出硬盘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[root@node2 ~]# iscsiadm --mode discoverydb --type sendtargets --portal 192.168.4.1 --discover</w:t>
      </w:r>
    </w:p>
    <w:p>
      <w:pPr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登陆iscsi设备，出现新硬盘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[root@node2 ~]# systemctl  restart  iscsi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[root@node2 ~]# lsblk    ＃ 将会出现sda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[root@node2 ~]# systemctl enable iscsi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[root@node2 ~]# systemctl enable iscsid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iscsi服务用于自动登陆，iscsid是守护进程</w:t>
      </w:r>
    </w:p>
    <w:p>
      <w:pPr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安装mariadb-server，将sda分区、格式化，挂载到mariadb的工作目录下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[root@node2 ~]# mount  /dev/sda1  /var/lib/m</w:t>
      </w:r>
      <w:bookmarkStart w:id="0" w:name="_GoBack"/>
      <w:bookmarkEnd w:id="0"/>
      <w:r>
        <w:rPr>
          <w:sz w:val="28"/>
          <w:szCs w:val="36"/>
        </w:rPr>
        <w:t>ysql/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[root@node2 ~]# chown mysql.mysql /var/lib/mysql/</w:t>
      </w:r>
    </w:p>
    <w:p>
      <w:pPr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启动mariadb，创建库和表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MariaDB [(none)]&gt; create database nsd1803;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MariaDB [(none)]&gt; use nsd1803;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MariaDB [nsd1803]&gt; create table students (name varchar(20));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MariaDB [nsd1803]&gt; INSERT INTO students VALUES('zhouyu');</w:t>
      </w: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sz w:val="28"/>
          <w:szCs w:val="36"/>
        </w:rPr>
      </w:pPr>
    </w:p>
    <w:p>
      <w:pPr>
        <w:rPr>
          <w:sz w:val="28"/>
          <w:szCs w:val="36"/>
        </w:rPr>
      </w:pPr>
    </w:p>
    <w:p>
      <w:pPr>
        <w:rPr>
          <w:sz w:val="28"/>
          <w:szCs w:val="36"/>
        </w:rPr>
      </w:pPr>
    </w:p>
    <w:p>
      <w:pPr>
        <w:rPr>
          <w:sz w:val="28"/>
          <w:szCs w:val="36"/>
        </w:rPr>
      </w:pPr>
    </w:p>
    <w:p>
      <w:pPr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189996">
    <w:nsid w:val="5B441AEC"/>
    <w:multiLevelType w:val="singleLevel"/>
    <w:tmpl w:val="5B441AEC"/>
    <w:lvl w:ilvl="0" w:tentative="1">
      <w:start w:val="3"/>
      <w:numFmt w:val="decimal"/>
      <w:suff w:val="nothing"/>
      <w:lvlText w:val="%1、"/>
      <w:lvlJc w:val="left"/>
    </w:lvl>
  </w:abstractNum>
  <w:abstractNum w:abstractNumId="1531193600">
    <w:nsid w:val="5B442900"/>
    <w:multiLevelType w:val="singleLevel"/>
    <w:tmpl w:val="5B442900"/>
    <w:lvl w:ilvl="0" w:tentative="1">
      <w:start w:val="1"/>
      <w:numFmt w:val="decimal"/>
      <w:suff w:val="nothing"/>
      <w:lvlText w:val="%1、"/>
      <w:lvlJc w:val="left"/>
    </w:lvl>
  </w:abstractNum>
  <w:abstractNum w:abstractNumId="1531190856">
    <w:nsid w:val="5B441E48"/>
    <w:multiLevelType w:val="singleLevel"/>
    <w:tmpl w:val="5B441E48"/>
    <w:lvl w:ilvl="0" w:tentative="1">
      <w:start w:val="1"/>
      <w:numFmt w:val="decimal"/>
      <w:suff w:val="nothing"/>
      <w:lvlText w:val="%1、"/>
      <w:lvlJc w:val="left"/>
    </w:lvl>
  </w:abstractNum>
  <w:abstractNum w:abstractNumId="1531187731">
    <w:nsid w:val="5B441213"/>
    <w:multiLevelType w:val="singleLevel"/>
    <w:tmpl w:val="5B441213"/>
    <w:lvl w:ilvl="0" w:tentative="1">
      <w:start w:val="1"/>
      <w:numFmt w:val="decimal"/>
      <w:suff w:val="nothing"/>
      <w:lvlText w:val="%1、"/>
      <w:lvlJc w:val="left"/>
    </w:lvl>
  </w:abstractNum>
  <w:abstractNum w:abstractNumId="1531189423">
    <w:nsid w:val="5B4418AF"/>
    <w:multiLevelType w:val="singleLevel"/>
    <w:tmpl w:val="5B4418AF"/>
    <w:lvl w:ilvl="0" w:tentative="1">
      <w:start w:val="2"/>
      <w:numFmt w:val="decimal"/>
      <w:suff w:val="nothing"/>
      <w:lvlText w:val="（%1）"/>
      <w:lvlJc w:val="left"/>
    </w:lvl>
  </w:abstractNum>
  <w:num w:numId="1">
    <w:abstractNumId w:val="1531187731"/>
  </w:num>
  <w:num w:numId="2">
    <w:abstractNumId w:val="1531189423"/>
  </w:num>
  <w:num w:numId="3">
    <w:abstractNumId w:val="1531189996"/>
  </w:num>
  <w:num w:numId="4">
    <w:abstractNumId w:val="1531190856"/>
  </w:num>
  <w:num w:numId="5">
    <w:abstractNumId w:val="15311936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5D37"/>
    <w:rsid w:val="1F579A22"/>
    <w:rsid w:val="23FFE260"/>
    <w:rsid w:val="475FDA7B"/>
    <w:rsid w:val="4E3F85C7"/>
    <w:rsid w:val="57DB9F86"/>
    <w:rsid w:val="67F52315"/>
    <w:rsid w:val="7BBD31BA"/>
    <w:rsid w:val="7D7E4615"/>
    <w:rsid w:val="7DFD581E"/>
    <w:rsid w:val="9F6BFABC"/>
    <w:rsid w:val="A5FE0739"/>
    <w:rsid w:val="BFFF5D37"/>
    <w:rsid w:val="CBFA35F8"/>
    <w:rsid w:val="DFAF420B"/>
    <w:rsid w:val="DFF7E0E4"/>
    <w:rsid w:val="F7FF75F3"/>
    <w:rsid w:val="FAFD6873"/>
    <w:rsid w:val="FBF75D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2018-07-10T08:59:00Z</dcterms:created>
  <dc:creator>root</dc:creator>
  <cp:lastModifiedBy>root</cp:lastModifiedBy>
  <dcterms:modified xsi:type="dcterms:W3CDTF">2018-07-10T11:53:36Z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