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存储：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RAID：独立磁盘冗余阵列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性能、容错、空间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分布式存储：CEPH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组成</w:t>
      </w:r>
    </w:p>
    <w:p>
      <w:pPr>
        <w:numPr>
          <w:numId w:val="0"/>
        </w:numPr>
        <w:rPr>
          <w:sz w:val="24"/>
          <w:szCs w:val="32"/>
        </w:rPr>
      </w:pPr>
      <w:r>
        <w:drawing>
          <wp:inline distT="0" distB="0" distL="114300" distR="114300">
            <wp:extent cx="4228465" cy="5571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MON：监视器。MON通过保存一系列集群状态map来监视集群的组件。MON因为保存集群状态，要防止单点故障，所以需要多台；另外，MON需要是奇数，如果出现意见分岐，采用投票机制，少数服从多数。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OSD：对象存储设备。真正存储数据的组件。一般来说，每块参与存储的磁盘都需要一个OSD进程。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（3）MDS：元数据服务器。只有CephFS需要它。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元数据：metadata，存储数据的数据。比如一本书内容是数据，那么书的作者、出版社、出版时间之类的信息就是元数据。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RADOS：可靠自主分布式对象存储。它是ceph存储的基础，保证一切都以对象形式存储。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RBD：RADOS块设备，提供块存储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CephFS：提供文件系统级别存储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RGW：RADOS网关，提供对象存储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存储分类：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块存储：提供硬盘，如iSCSI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文件级别存储：共享文件夹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对象存储：一切皆对象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rFonts w:hint="eastAsia"/>
          <w:sz w:val="24"/>
          <w:szCs w:val="32"/>
        </w:rPr>
        <w:t>http://storage.ctocio.com.cn/281/12110781_2.shtml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CEPH环境准备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准备6台虚拟机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主机名、IP地址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在物理主机上配置名称解析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echo -e "192.168.4.$i\tnode$i.tedu.cn\tnode$i" &gt;&gt; /etc/hosts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3、提前将服务器的密钥保存，不需要ssh时回答yes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ssh-keyscan node{1..6} &gt;&gt; /root/.ssh/known_hosts 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4、实现免密登陆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ssh-copy-id node$i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5、配置yum源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mkdir /var/ftp/ceph/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tail -1 /etc/fstab 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/ISO/rhcs2.0-rhosp9-20161113-x86_64.iso /var/ftp/ceph   iso9660 defaults    0 0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mount -a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/tmp/server.repo 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[rhel7.4]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name=rhel7.4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baseurl=ftp://192.168.4.254/rhel7.4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[mon]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name=mon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baseurl=ftp://192.168.4.254/ceph/rhceph-2.0-rhel-7-x86_64/MON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[osd]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name=osd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baseurl=ftp://192.168.4.254/ceph/rhceph-2.0-rhel-7-x86_64/OSD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[tools]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name=tools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baseurl=ftp://192.168.4.254/ceph/rhceph-2.0-rhel-7-x86_64/Tools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bookmarkStart w:id="0" w:name="_GoBack"/>
      <w:bookmarkEnd w:id="0"/>
      <w:r>
        <w:rPr>
          <w:sz w:val="24"/>
          <w:szCs w:val="32"/>
        </w:rPr>
        <w:t>[root@room8pc16 nsd2018]# for vm in node{1..6}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/tmp/server.repo ${vm}:/etc/yum.repos.d/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450364">
    <w:nsid w:val="5B4813FC"/>
    <w:multiLevelType w:val="singleLevel"/>
    <w:tmpl w:val="5B4813FC"/>
    <w:lvl w:ilvl="0" w:tentative="1">
      <w:start w:val="4"/>
      <w:numFmt w:val="decimal"/>
      <w:suff w:val="nothing"/>
      <w:lvlText w:val="（%1）"/>
      <w:lvlJc w:val="left"/>
    </w:lvl>
  </w:abstractNum>
  <w:abstractNum w:abstractNumId="1531449100">
    <w:nsid w:val="5B480F0C"/>
    <w:multiLevelType w:val="singleLevel"/>
    <w:tmpl w:val="5B480F0C"/>
    <w:lvl w:ilvl="0" w:tentative="1">
      <w:start w:val="1"/>
      <w:numFmt w:val="decimal"/>
      <w:suff w:val="nothing"/>
      <w:lvlText w:val="（%1）"/>
      <w:lvlJc w:val="left"/>
    </w:lvl>
  </w:abstractNum>
  <w:abstractNum w:abstractNumId="1531448984">
    <w:nsid w:val="5B480E98"/>
    <w:multiLevelType w:val="singleLevel"/>
    <w:tmpl w:val="5B480E98"/>
    <w:lvl w:ilvl="0" w:tentative="1">
      <w:start w:val="1"/>
      <w:numFmt w:val="decimal"/>
      <w:suff w:val="nothing"/>
      <w:lvlText w:val="%1、"/>
      <w:lvlJc w:val="left"/>
    </w:lvl>
  </w:abstractNum>
  <w:abstractNum w:abstractNumId="1531451063">
    <w:nsid w:val="5B4816B7"/>
    <w:multiLevelType w:val="singleLevel"/>
    <w:tmpl w:val="5B4816B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448984"/>
  </w:num>
  <w:num w:numId="2">
    <w:abstractNumId w:val="1531449100"/>
  </w:num>
  <w:num w:numId="3">
    <w:abstractNumId w:val="1531450364"/>
  </w:num>
  <w:num w:numId="4">
    <w:abstractNumId w:val="15314510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F14F6"/>
    <w:rsid w:val="0DDF14F6"/>
    <w:rsid w:val="5AF76178"/>
    <w:rsid w:val="5F6E532A"/>
    <w:rsid w:val="7AEB3307"/>
    <w:rsid w:val="7F7FF6C7"/>
    <w:rsid w:val="D7FB23F4"/>
    <w:rsid w:val="DDCFCC95"/>
    <w:rsid w:val="DED726C5"/>
    <w:rsid w:val="DF4758B4"/>
    <w:rsid w:val="DFA4385F"/>
    <w:rsid w:val="EFA7B32A"/>
    <w:rsid w:val="FBDF2562"/>
    <w:rsid w:val="FF37BA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2018-07-13T09:14:00Z</dcterms:created>
  <dc:creator>root</dc:creator>
  <cp:lastModifiedBy>root</cp:lastModifiedBy>
  <dcterms:modified xsi:type="dcterms:W3CDTF">2018-07-13T10:50:56Z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