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Ceph实战：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安装KVM虚拟机，使用ceph存储提供的镜像作为硬盘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创建名为vm1-image的镜像，大小10GB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create vm1-image --size 10G --image-feature layering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vm1-image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qemu-img info rbd:rbd/vm1-image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将</w:t>
      </w:r>
      <w:r>
        <w:rPr>
          <w:color w:val="FF0000"/>
          <w:sz w:val="24"/>
          <w:szCs w:val="32"/>
        </w:rPr>
        <w:t>物理主机</w:t>
      </w:r>
      <w:r>
        <w:rPr>
          <w:sz w:val="24"/>
          <w:szCs w:val="32"/>
        </w:rPr>
        <w:t>作为客户端，安装软件包，拷贝配置文件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yum install -y ceph-common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/etc/ceph/ceph.c* 192.168.4.254:/etc/ceph/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正常创建一台KVM虚拟机，取名为myrhel7。向导结束之后，将其强制关机即可。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导出myrhel7虚拟的声明文件，将虚拟删掉。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dumpxml myrhel7 &gt; /tmp/myrhel7.xml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虚拟机使用CEPH存储，需要认证。方式是虚拟先生成secret，再将secret与CEPH账户映射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编写账户信息文件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vim /tmp/secret.xml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&lt;secret ephemeral='no' private='no'&gt;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&lt;usage type='ceph'&gt;        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&lt;name&gt;client.admin secret&lt;/name&gt;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&lt;/usage&gt;                   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&lt;/secret&gt;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生成secret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secret-define --file /tmp/secret.xml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[root@room8pc16 nsd2018]# virsh secret-list  查看secret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9672">
    <w:nsid w:val="5B4970D8"/>
    <w:multiLevelType w:val="singleLevel"/>
    <w:tmpl w:val="5B4970D8"/>
    <w:lvl w:ilvl="0" w:tentative="1">
      <w:start w:val="1"/>
      <w:numFmt w:val="decimal"/>
      <w:suff w:val="nothing"/>
      <w:lvlText w:val="%1、"/>
      <w:lvlJc w:val="left"/>
    </w:lvl>
  </w:abstractNum>
  <w:abstractNum w:abstractNumId="1531540690">
    <w:nsid w:val="5B4974D2"/>
    <w:multiLevelType w:val="singleLevel"/>
    <w:tmpl w:val="5B4974D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539672"/>
  </w:num>
  <w:num w:numId="2">
    <w:abstractNumId w:val="1531540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D3F5C"/>
    <w:rsid w:val="2BAC8B1B"/>
    <w:rsid w:val="5BF5A77B"/>
    <w:rsid w:val="5BFD3F5C"/>
    <w:rsid w:val="6EABDF5C"/>
    <w:rsid w:val="7DCF4220"/>
    <w:rsid w:val="AFBEA9CF"/>
    <w:rsid w:val="C5FF1D56"/>
    <w:rsid w:val="EBFF79E6"/>
    <w:rsid w:val="ECB98363"/>
    <w:rsid w:val="FEFCE480"/>
    <w:rsid w:val="FFA97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2018-07-14T11:21:00Z</dcterms:created>
  <dc:creator>root</dc:creator>
  <cp:lastModifiedBy>root</cp:lastModifiedBy>
  <dcterms:modified xsi:type="dcterms:W3CDTF">2018-07-14T11:45:36Z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