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sz w:val="24"/>
          <w:szCs w:val="32"/>
        </w:rPr>
        <w:t>Ceph实战：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安装KVM虚拟机，使用ceph存储提供的镜像作为硬盘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创建名为vm1-image的镜像，大小10GB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rbd create vm1-image --size 10G --image-feature layering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info vm1-image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qemu-img info rbd:rbd/vm1-image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将</w:t>
      </w:r>
      <w:r>
        <w:rPr>
          <w:color w:val="FF0000"/>
          <w:sz w:val="24"/>
          <w:szCs w:val="32"/>
        </w:rPr>
        <w:t>物理主机</w:t>
      </w:r>
      <w:r>
        <w:rPr>
          <w:sz w:val="24"/>
          <w:szCs w:val="32"/>
        </w:rPr>
        <w:t>作为客户端，安装软件包，拷贝配置文件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yum install -y ceph-common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scp /etc/ceph/ceph.c* 192.168.4.254:/etc/ceph/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正常创建一台KVM虚拟机，取名为myrhel7。向导结束之后，将其强制关机即可。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导出myrhel7虚拟的声明文件，将虚拟删掉。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virsh dumpxml myrhel7 &gt; /tmp/myrhel7.xml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虚拟机使用CEPH存储，需要认证。方式是虚拟先生成secret，再将secret与CEPH账户映射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编写账户信息文件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vim /tmp/secret.xml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&lt;secret ephemeral='no' private='no'&gt;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&lt;usage type='ceph'&gt;        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&lt;name&gt;client.admin secret&lt;/name&gt;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&lt;/usage&gt;                   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&lt;/secret&gt;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生成secret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virsh secret-define --file /tmp/secret.xml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virsh secret-list  查看secret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将虚拟机软件的secret和ceph的管理员用户关联</w:t>
      </w:r>
    </w:p>
    <w:p>
      <w:pPr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查看管理员的密钥</w:t>
      </w:r>
    </w:p>
    <w:p>
      <w:pPr>
        <w:numPr>
          <w:ilvl w:val="0"/>
          <w:numId w:val="0"/>
        </w:numPr>
        <w:rPr>
          <w:sz w:val="22"/>
          <w:szCs w:val="28"/>
        </w:rPr>
      </w:pPr>
      <w:r>
        <w:rPr>
          <w:sz w:val="22"/>
          <w:szCs w:val="28"/>
        </w:rPr>
        <w:t xml:space="preserve">[root@room8pc16 nsd2018]# cat /etc/ceph/ceph.client.admin.keyring </w:t>
      </w:r>
    </w:p>
    <w:p>
      <w:pPr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关联secret和ceph的管理员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virsh secret-set-value  --secret 60a71cb8-1c4f-4b14-9100-80c6355098eb --base64 AQBFS0hbHuSGIBAAUErs4XIBDWEAXGHLEpcrOw==</w:t>
      </w:r>
    </w:p>
    <w:p>
      <w:pPr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修改虚拟机的配置文件/tmp/myrhel7.xml，把管理员信息写到该文件中，并指定虚拟机磁盘使用ceph的镜像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[root@room8pc16 nsd2018]# vim /tmp/myrhel7.xml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&lt;disk type=</w:t>
      </w:r>
      <w:r>
        <w:rPr>
          <w:color w:val="FF0000"/>
          <w:sz w:val="24"/>
          <w:szCs w:val="32"/>
        </w:rPr>
        <w:t xml:space="preserve">'network' </w:t>
      </w:r>
      <w:r>
        <w:rPr>
          <w:sz w:val="24"/>
          <w:szCs w:val="32"/>
        </w:rPr>
        <w:t>device='disk'&gt;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&lt;driver name='qemu' type='</w:t>
      </w:r>
      <w:r>
        <w:rPr>
          <w:color w:val="FF0000"/>
          <w:sz w:val="24"/>
          <w:szCs w:val="32"/>
        </w:rPr>
        <w:t>raw</w:t>
      </w:r>
      <w:r>
        <w:rPr>
          <w:sz w:val="24"/>
          <w:szCs w:val="32"/>
        </w:rPr>
        <w:t>'/&gt;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      </w:t>
      </w:r>
      <w:r>
        <w:rPr>
          <w:color w:val="FF0000"/>
          <w:sz w:val="24"/>
          <w:szCs w:val="32"/>
        </w:rPr>
        <w:t>&lt;auth username='admin'&gt;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 xml:space="preserve">        &lt;secret type='ceph' uuid='60a71cb8-1c4f-4b14-9100-80c6355098eb'/&gt;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 xml:space="preserve">      &lt;/auth&gt;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 xml:space="preserve">      &lt;source protocol='rbd' name='rbd/vm1-image'&gt;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 xml:space="preserve">        &lt;host name='192.168.4.1' port='6789'/&gt;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 xml:space="preserve">      &lt;/source&gt;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&lt;target dev='vda' bus='virtio'/&gt;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&lt;address type='pci' domain='0x0000' bus='0x00' slot='0x07' function='0x0'/&gt;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&lt;/disk&gt;</w:t>
      </w:r>
    </w:p>
    <w:p>
      <w:pPr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利用xml文件生成虚拟机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virsh define /tmp/myrhel7.xml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9、启动虚拟机时，不能直接安装，需要在虚拟机设置中连接光盘文件，并且设置启动选项，将光盘设置为第一启动介质。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cephFS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它可以像NFS或SAMBA那样，提供共享文件夹，客户端通过挂载目录的方式使用CEPH的存储。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cephFS需要一台MDS元数据服务器node4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在node4上安装软件包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[root@node4 ~]# yum install -y ceph-mds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在node1上配置node4为mds服务器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cd ceph-clu/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mds create node4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将管理密钥同步到mds服务器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admin node4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创建两个池，一个名为</w:t>
      </w:r>
      <w:r>
        <w:rPr>
          <w:sz w:val="24"/>
          <w:szCs w:val="32"/>
        </w:rPr>
        <w:t>cephfs_data</w:t>
      </w:r>
      <w:r>
        <w:rPr>
          <w:sz w:val="24"/>
          <w:szCs w:val="32"/>
        </w:rPr>
        <w:t>用于存储数据，一个名为</w:t>
      </w:r>
      <w:r>
        <w:rPr>
          <w:sz w:val="24"/>
          <w:szCs w:val="32"/>
        </w:rPr>
        <w:t>cephfs_metadata</w:t>
      </w:r>
      <w:r>
        <w:rPr>
          <w:sz w:val="24"/>
          <w:szCs w:val="32"/>
        </w:rPr>
        <w:t>用于存储元数据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 osd pool create cephfs_data 128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 osd pool create cephfs_metadata 128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128表示PG的数目是128。PG是规置组，文件存到PG中，PG存在池中。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创建名为myfs1的文件系统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 fs new myfs1 cephfs_metadata cephfs_data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查看状态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 mds stat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 fs ls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客户端使用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mkdir /mnt/cephfs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cat /etc/ceph/ceph.client.admin.keyring 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mount -t ceph 192.168.4.1:6789:/ /mnt/cephfs/ -o name=admin,secret=AQBFS0hbHuSGIBAAUErs4XIBDWEAXGHLEpcrOw==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df -h /mnt/cephfs</w:t>
      </w: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Ceph对象存储</w:t>
      </w:r>
    </w:p>
    <w:p>
      <w:pPr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使用ceph对象存储，需要RGW，即ceph网关。配置node5是RGW</w:t>
      </w:r>
    </w:p>
    <w:p>
      <w:pPr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可以在管理节点上为node5进行安装和配置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install --rgw node5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3、将配置文件、密钥文件同步到node5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admin node5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4、在node5上启动rgw服务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rgw create node5</w:t>
      </w:r>
    </w:p>
    <w:p>
      <w:pPr>
        <w:numPr>
          <w:ilvl w:val="0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rgw内建了一个名为civetweb的web服务器，这个服务器与apache/nginx类似。既然是web服务，所以使用80端口更为方便。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为了应用简便，可以将默认的7480端口改为80端口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[root@node5 ~]# vim /etc/ceph/ceph.conf 追加以下内容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[client.rgw.node5]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host = node5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rgw_frontends = "civetweb port=80"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[root@node5 ~]# systemctl restart ceph-radosgw\*</w:t>
      </w:r>
    </w:p>
    <w:p>
      <w:pPr>
        <w:numPr>
          <w:ilvl w:val="0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验证端口是否已经修改成功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curl http://192.168.4.5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7、在node6上安装客户端软件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rpm  -ihv  s3cmd-2.0.1-1.el7.noarch.rpm 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创建ceph对象存储用户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[root@node5 ~]# radosgw-admin user create --uid="zzg" --display-name="zzg"</w:t>
      </w:r>
    </w:p>
    <w:p>
      <w:pPr>
        <w:numPr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>注意access_key和secret_key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配置s3客户端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s3cmd  --configure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Access Key: </w:t>
      </w:r>
      <w:r>
        <w:rPr>
          <w:color w:val="FF0000"/>
          <w:sz w:val="24"/>
          <w:szCs w:val="32"/>
        </w:rPr>
        <w:t>CH0ZFQE4YLA8US9J2ZGO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Secret Key: </w:t>
      </w:r>
      <w:r>
        <w:rPr>
          <w:color w:val="FF0000"/>
          <w:sz w:val="24"/>
          <w:szCs w:val="32"/>
        </w:rPr>
        <w:t>Jh2xzWqvAP0iLQD5um1NBbUsN1B4kAZUFOukmALd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Default Region [US]:  注意不要修改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S3 Endpoint [s3.amazonaws.com]: </w:t>
      </w:r>
      <w:r>
        <w:rPr>
          <w:color w:val="FF0000"/>
          <w:sz w:val="24"/>
          <w:szCs w:val="32"/>
        </w:rPr>
        <w:t>192.168.4.5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[%(bucket)s.s3.amazonaws.com]: </w:t>
      </w:r>
      <w:r>
        <w:rPr>
          <w:color w:val="FF0000"/>
          <w:sz w:val="24"/>
          <w:szCs w:val="32"/>
        </w:rPr>
        <w:t>%(bucket)s.192.168.4.5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Use HTTPS protocol [Yes]: </w:t>
      </w:r>
      <w:r>
        <w:rPr>
          <w:color w:val="FF0000"/>
          <w:sz w:val="24"/>
          <w:szCs w:val="32"/>
        </w:rPr>
        <w:t>No</w:t>
      </w:r>
    </w:p>
    <w:p>
      <w:pPr>
        <w:numPr>
          <w:numId w:val="0"/>
        </w:num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Test access with supplied credentials? [Y/n] </w:t>
      </w:r>
      <w:r>
        <w:rPr>
          <w:color w:val="FF0000"/>
          <w:sz w:val="24"/>
          <w:szCs w:val="32"/>
        </w:rPr>
        <w:t>y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客户端测试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s3cmd  ls   查看内容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创建一个bucket，相当于是文件夹，名称要求为xxx_yyy格式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s3cmd  mb  s3://my_dir  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上传文件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s3cmd put /etc/hosts s3://my_dir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s3cmd ls s3://my_dir  查看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下载文件到/tmp，下载后的文件改名为zhuji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s3cmd get s3://my_dir/hosts /tmp/zhuji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删除文件</w:t>
      </w:r>
    </w:p>
    <w:p>
      <w:pPr>
        <w:numPr>
          <w:numId w:val="0"/>
        </w:numPr>
        <w:rPr>
          <w:sz w:val="24"/>
          <w:szCs w:val="32"/>
        </w:rPr>
      </w:pPr>
      <w:bookmarkStart w:id="0" w:name="_GoBack"/>
      <w:bookmarkEnd w:id="0"/>
      <w:r>
        <w:rPr>
          <w:sz w:val="24"/>
          <w:szCs w:val="32"/>
        </w:rPr>
        <w:t>[root@node6 ~]# s3cmd del s3://my_dir/hosts</w:t>
      </w: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539672">
    <w:nsid w:val="5B4970D8"/>
    <w:multiLevelType w:val="singleLevel"/>
    <w:tmpl w:val="5B4970D8"/>
    <w:lvl w:ilvl="0" w:tentative="1">
      <w:start w:val="1"/>
      <w:numFmt w:val="decimal"/>
      <w:suff w:val="nothing"/>
      <w:lvlText w:val="%1、"/>
      <w:lvlJc w:val="left"/>
    </w:lvl>
  </w:abstractNum>
  <w:abstractNum w:abstractNumId="1531549284">
    <w:nsid w:val="5B499664"/>
    <w:multiLevelType w:val="singleLevel"/>
    <w:tmpl w:val="5B499664"/>
    <w:lvl w:ilvl="0" w:tentative="1">
      <w:start w:val="1"/>
      <w:numFmt w:val="decimal"/>
      <w:suff w:val="nothing"/>
      <w:lvlText w:val="（%1）"/>
      <w:lvlJc w:val="left"/>
    </w:lvl>
  </w:abstractNum>
  <w:abstractNum w:abstractNumId="1531540690">
    <w:nsid w:val="5B4974D2"/>
    <w:multiLevelType w:val="singleLevel"/>
    <w:tmpl w:val="5B4974D2"/>
    <w:lvl w:ilvl="0" w:tentative="1">
      <w:start w:val="1"/>
      <w:numFmt w:val="decimal"/>
      <w:suff w:val="nothing"/>
      <w:lvlText w:val="（%1）"/>
      <w:lvlJc w:val="left"/>
    </w:lvl>
  </w:abstractNum>
  <w:abstractNum w:abstractNumId="1531549265">
    <w:nsid w:val="5B499651"/>
    <w:multiLevelType w:val="singleLevel"/>
    <w:tmpl w:val="5B499651"/>
    <w:lvl w:ilvl="0" w:tentative="1">
      <w:start w:val="6"/>
      <w:numFmt w:val="decimal"/>
      <w:suff w:val="nothing"/>
      <w:lvlText w:val="%1、"/>
      <w:lvlJc w:val="left"/>
    </w:lvl>
  </w:abstractNum>
  <w:abstractNum w:abstractNumId="1531558345">
    <w:nsid w:val="5B49B9C9"/>
    <w:multiLevelType w:val="singleLevel"/>
    <w:tmpl w:val="5B49B9C9"/>
    <w:lvl w:ilvl="0" w:tentative="1">
      <w:start w:val="1"/>
      <w:numFmt w:val="decimal"/>
      <w:suff w:val="nothing"/>
      <w:lvlText w:val="%1、"/>
      <w:lvlJc w:val="left"/>
    </w:lvl>
  </w:abstractNum>
  <w:abstractNum w:abstractNumId="1531549477">
    <w:nsid w:val="5B499725"/>
    <w:multiLevelType w:val="singleLevel"/>
    <w:tmpl w:val="5B499725"/>
    <w:lvl w:ilvl="0" w:tentative="1">
      <w:start w:val="7"/>
      <w:numFmt w:val="decimal"/>
      <w:suff w:val="nothing"/>
      <w:lvlText w:val="%1、"/>
      <w:lvlJc w:val="left"/>
    </w:lvl>
  </w:abstractNum>
  <w:abstractNum w:abstractNumId="1531553925">
    <w:nsid w:val="5B49A885"/>
    <w:multiLevelType w:val="singleLevel"/>
    <w:tmpl w:val="5B49A885"/>
    <w:lvl w:ilvl="0" w:tentative="1">
      <w:start w:val="1"/>
      <w:numFmt w:val="decimal"/>
      <w:suff w:val="nothing"/>
      <w:lvlText w:val="%1、"/>
      <w:lvlJc w:val="left"/>
    </w:lvl>
  </w:abstractNum>
  <w:abstractNum w:abstractNumId="1531559817">
    <w:nsid w:val="5B49BF89"/>
    <w:multiLevelType w:val="singleLevel"/>
    <w:tmpl w:val="5B49BF89"/>
    <w:lvl w:ilvl="0" w:tentative="1">
      <w:start w:val="8"/>
      <w:numFmt w:val="decimal"/>
      <w:suff w:val="nothing"/>
      <w:lvlText w:val="%1、"/>
      <w:lvlJc w:val="left"/>
    </w:lvl>
  </w:abstractNum>
  <w:abstractNum w:abstractNumId="1531559011">
    <w:nsid w:val="5B49BC63"/>
    <w:multiLevelType w:val="singleLevel"/>
    <w:tmpl w:val="5B49BC63"/>
    <w:lvl w:ilvl="0" w:tentative="1">
      <w:start w:val="5"/>
      <w:numFmt w:val="decimal"/>
      <w:suff w:val="nothing"/>
      <w:lvlText w:val="%1、"/>
      <w:lvlJc w:val="left"/>
    </w:lvl>
  </w:abstractNum>
  <w:num w:numId="1">
    <w:abstractNumId w:val="1531539672"/>
  </w:num>
  <w:num w:numId="2">
    <w:abstractNumId w:val="1531540690"/>
  </w:num>
  <w:num w:numId="3">
    <w:abstractNumId w:val="1531549265"/>
  </w:num>
  <w:num w:numId="4">
    <w:abstractNumId w:val="1531549284"/>
  </w:num>
  <w:num w:numId="5">
    <w:abstractNumId w:val="1531549477"/>
  </w:num>
  <w:num w:numId="6">
    <w:abstractNumId w:val="1531553925"/>
  </w:num>
  <w:num w:numId="7">
    <w:abstractNumId w:val="1531558345"/>
  </w:num>
  <w:num w:numId="8">
    <w:abstractNumId w:val="1531559011"/>
  </w:num>
  <w:num w:numId="9">
    <w:abstractNumId w:val="15315598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D3F5C"/>
    <w:rsid w:val="232D8DEF"/>
    <w:rsid w:val="2BAC8B1B"/>
    <w:rsid w:val="2CFF6FAA"/>
    <w:rsid w:val="3AF767C6"/>
    <w:rsid w:val="3D55F889"/>
    <w:rsid w:val="4FCC8D76"/>
    <w:rsid w:val="57A75B64"/>
    <w:rsid w:val="5BF5A77B"/>
    <w:rsid w:val="5BFD3F5C"/>
    <w:rsid w:val="5DFD450B"/>
    <w:rsid w:val="5EE7DBD2"/>
    <w:rsid w:val="67BFCE87"/>
    <w:rsid w:val="67EFB828"/>
    <w:rsid w:val="6EABDF5C"/>
    <w:rsid w:val="6F278E36"/>
    <w:rsid w:val="75CF1512"/>
    <w:rsid w:val="76AA9FE9"/>
    <w:rsid w:val="795EB49E"/>
    <w:rsid w:val="79E92F27"/>
    <w:rsid w:val="7DCF4220"/>
    <w:rsid w:val="7F6DD300"/>
    <w:rsid w:val="9CB74740"/>
    <w:rsid w:val="9F5FF62E"/>
    <w:rsid w:val="AFBEA9CF"/>
    <w:rsid w:val="B3F328D1"/>
    <w:rsid w:val="B55E31D6"/>
    <w:rsid w:val="BF3F4742"/>
    <w:rsid w:val="BF795AFF"/>
    <w:rsid w:val="BF871133"/>
    <w:rsid w:val="BFAF775F"/>
    <w:rsid w:val="BFFD58CF"/>
    <w:rsid w:val="C5FF1D56"/>
    <w:rsid w:val="CD7F6B39"/>
    <w:rsid w:val="D7F85911"/>
    <w:rsid w:val="DEDF01B8"/>
    <w:rsid w:val="E9BFD309"/>
    <w:rsid w:val="EBFF79E6"/>
    <w:rsid w:val="ECB98363"/>
    <w:rsid w:val="ED69C801"/>
    <w:rsid w:val="F2EF34D4"/>
    <w:rsid w:val="FB6F644B"/>
    <w:rsid w:val="FBF656D7"/>
    <w:rsid w:val="FCFFCF0B"/>
    <w:rsid w:val="FD99BF34"/>
    <w:rsid w:val="FEFCE480"/>
    <w:rsid w:val="FFA9739B"/>
    <w:rsid w:val="FFCBFE1D"/>
    <w:rsid w:val="FFCFAAD7"/>
    <w:rsid w:val="FFCFD7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2018-07-15T03:21:00Z</dcterms:created>
  <dc:creator>root</dc:creator>
  <cp:lastModifiedBy>root</cp:lastModifiedBy>
  <dcterms:modified xsi:type="dcterms:W3CDTF">2018-07-14T17:14:48Z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