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Ceph实战：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创建名为vm1-image的镜像，大小10GB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create vm1-image --size 10G --image-feature layering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将</w:t>
      </w:r>
      <w:r>
        <w:rPr>
          <w:color w:val="FF0000"/>
          <w:sz w:val="24"/>
          <w:szCs w:val="32"/>
        </w:rPr>
        <w:t>物理主机</w:t>
      </w:r>
      <w:r>
        <w:rPr>
          <w:sz w:val="24"/>
          <w:szCs w:val="32"/>
        </w:rPr>
        <w:t>作为客户端，安装软件包，拷贝配置文件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yum install -y ceph-common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导出myrhel7虚拟的声明文件，将虚拟删掉。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编写账户信息文件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生成secret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将虚拟机软件的secret和ceph的管理员用户关联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查看管理员的密钥</w:t>
      </w:r>
    </w:p>
    <w:p>
      <w:pPr>
        <w:numPr>
          <w:numId w:val="0"/>
        </w:numPr>
        <w:rPr>
          <w:sz w:val="22"/>
          <w:szCs w:val="28"/>
        </w:rPr>
      </w:pPr>
      <w:r>
        <w:rPr>
          <w:sz w:val="22"/>
          <w:szCs w:val="28"/>
        </w:rPr>
        <w:t xml:space="preserve">[root@room8pc16 nsd2018]# cat /etc/ceph/ceph.client.admin.keyring 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关联</w:t>
      </w:r>
      <w:r>
        <w:rPr>
          <w:sz w:val="24"/>
          <w:szCs w:val="32"/>
        </w:rPr>
        <w:t>secret和ceph的管理员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secret-set-value  --secret 60a71cb8-1c4f-4b14-9100-80c6355098eb --base64 AQBFS0hbHuSGIBAAUErs4XIBDWEAXGHLEpcrOw==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修改虚拟机的配置文件/tmp/myrhel7.xml，把管理员信息写到该文件中，并指定虚拟机磁盘使用ceph的镜像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/tmp/myrhel7.xml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uuid='60a71cb8-1c4f-4b14-9100-80c6355098eb'/&gt;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&lt;/disk&gt;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利用xml文件生成虚拟机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define /tmp/myrhel7.xml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9、启动虚拟机时，不能直接安装，需要在虚拟机设置中连接光盘文件，并且设置启动选项，将光盘设置为第一启动介质。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49284">
    <w:nsid w:val="5B499664"/>
    <w:multiLevelType w:val="singleLevel"/>
    <w:tmpl w:val="5B499664"/>
    <w:lvl w:ilvl="0" w:tentative="1">
      <w:start w:val="1"/>
      <w:numFmt w:val="decimal"/>
      <w:suff w:val="nothing"/>
      <w:lvlText w:val="（%1）"/>
      <w:lvlJc w:val="left"/>
    </w:lvl>
  </w:abstractNum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49477">
    <w:nsid w:val="5B499725"/>
    <w:multiLevelType w:val="singleLevel"/>
    <w:tmpl w:val="5B499725"/>
    <w:lvl w:ilvl="0" w:tentative="1">
      <w:start w:val="7"/>
      <w:numFmt w:val="decimal"/>
      <w:suff w:val="nothing"/>
      <w:lvlText w:val="%1、"/>
      <w:lvlJc w:val="left"/>
    </w:lvl>
  </w:abstractNum>
  <w:abstractNum w:abstractNumId="1531549265">
    <w:nsid w:val="5B499651"/>
    <w:multiLevelType w:val="singleLevel"/>
    <w:tmpl w:val="5B499651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31539672"/>
  </w:num>
  <w:num w:numId="2">
    <w:abstractNumId w:val="1531540690"/>
  </w:num>
  <w:num w:numId="3">
    <w:abstractNumId w:val="1531549265"/>
  </w:num>
  <w:num w:numId="4">
    <w:abstractNumId w:val="1531549284"/>
  </w:num>
  <w:num w:numId="5">
    <w:abstractNumId w:val="1531549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BAC8B1B"/>
    <w:rsid w:val="57A75B64"/>
    <w:rsid w:val="5BF5A77B"/>
    <w:rsid w:val="5BFD3F5C"/>
    <w:rsid w:val="67BFCE87"/>
    <w:rsid w:val="67EFB828"/>
    <w:rsid w:val="6EABDF5C"/>
    <w:rsid w:val="7DCF4220"/>
    <w:rsid w:val="9F5FF62E"/>
    <w:rsid w:val="AFBEA9CF"/>
    <w:rsid w:val="B3F328D1"/>
    <w:rsid w:val="C5FF1D56"/>
    <w:rsid w:val="EBFF79E6"/>
    <w:rsid w:val="ECB98363"/>
    <w:rsid w:val="FB6F644B"/>
    <w:rsid w:val="FBF656D7"/>
    <w:rsid w:val="FEFCE480"/>
    <w:rsid w:val="FFA9739B"/>
    <w:rsid w:val="FFCFAA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2018-07-14T19:21:00Z</dcterms:created>
  <dc:creator>root</dc:creator>
  <cp:lastModifiedBy>root</cp:lastModifiedBy>
  <dcterms:modified xsi:type="dcterms:W3CDTF">2018-07-14T14:26:21Z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