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Pycharm配置</w:t>
      </w:r>
    </w:p>
    <w:p>
      <w:pPr/>
      <w:r>
        <w:drawing>
          <wp:inline distT="0" distB="0" distL="114300" distR="114300">
            <wp:extent cx="3017520" cy="1235710"/>
            <wp:effectExtent l="0" t="0" r="1143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466590" cy="43046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5051425"/>
            <wp:effectExtent l="0" t="0" r="762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5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93827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96811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点击齿轮后，选“add local”</w:t>
      </w:r>
    </w:p>
    <w:p>
      <w:pPr/>
      <w:r>
        <w:drawing>
          <wp:inline distT="0" distB="0" distL="114300" distR="114300">
            <wp:extent cx="5271770" cy="3742055"/>
            <wp:effectExtent l="0" t="0" r="508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接下来点OK和create即可</w:t>
      </w:r>
    </w:p>
    <w:p>
      <w:pPr/>
    </w:p>
    <w:p>
      <w:pPr/>
      <w:r>
        <w:t>菜单上点击file -&gt; settings</w:t>
      </w:r>
    </w:p>
    <w:p>
      <w:pPr/>
      <w:r>
        <w:drawing>
          <wp:inline distT="0" distB="0" distL="114300" distR="114300">
            <wp:extent cx="5273040" cy="3624580"/>
            <wp:effectExtent l="0" t="0" r="381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73462"/>
    <w:rsid w:val="1DF734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2019-01-11T09:42:00Z</dcterms:created>
  <dc:creator>root</dc:creator>
  <cp:lastModifiedBy>root</cp:lastModifiedBy>
  <dcterms:modified xsi:type="dcterms:W3CDTF">2019-01-11T09:55:42Z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