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3BA3" w14:textId="77777777" w:rsidR="00B12CDF" w:rsidRDefault="00B12CDF" w:rsidP="00B12CDF">
      <w:r>
        <w:t>GROUP BY...  WITH ROLLUP</w:t>
      </w:r>
    </w:p>
    <w:p w14:paraId="52EAD0CD" w14:textId="77777777" w:rsidR="00B12CDF" w:rsidRDefault="00B12CDF" w:rsidP="00B12CDF">
      <w:r>
        <w:t xml:space="preserve">      </w:t>
      </w:r>
      <w:r w:rsidRPr="00770582">
        <w:rPr>
          <w:color w:val="FF0000"/>
        </w:rPr>
        <w:t xml:space="preserve"> WITH ROLLUP</w:t>
      </w:r>
      <w:r>
        <w:t>——</w:t>
      </w:r>
      <w:proofErr w:type="gramStart"/>
      <w:r>
        <w:t>——————————</w:t>
      </w:r>
      <w:proofErr w:type="gramEnd"/>
      <w:r>
        <w:t>汇总数据</w:t>
      </w:r>
    </w:p>
    <w:p w14:paraId="15593A97" w14:textId="77777777" w:rsidR="00B12CDF" w:rsidRDefault="00B12CDF" w:rsidP="00B12CDF"/>
    <w:p w14:paraId="1B297ED6" w14:textId="77777777" w:rsidR="00B12CDF" w:rsidRDefault="00B12CDF" w:rsidP="00B12CDF"/>
    <w:p w14:paraId="21F39243" w14:textId="77777777" w:rsidR="00B12CDF" w:rsidRDefault="00B12CDF" w:rsidP="00B12CDF">
      <w:r w:rsidRPr="00770582">
        <w:rPr>
          <w:color w:val="FF0000"/>
        </w:rPr>
        <w:t>select LAST_INSERT_</w:t>
      </w:r>
      <w:proofErr w:type="gramStart"/>
      <w:r w:rsidRPr="00770582">
        <w:rPr>
          <w:color w:val="FF0000"/>
        </w:rPr>
        <w:t>ID(</w:t>
      </w:r>
      <w:proofErr w:type="gramEnd"/>
      <w:r w:rsidRPr="00770582">
        <w:rPr>
          <w:color w:val="FF0000"/>
        </w:rPr>
        <w:t>);</w:t>
      </w:r>
    </w:p>
    <w:p w14:paraId="183EE8DD" w14:textId="77777777" w:rsidR="00B12CDF" w:rsidRDefault="00B12CDF" w:rsidP="00B12CDF"/>
    <w:p w14:paraId="40781591" w14:textId="77777777" w:rsidR="00B12CDF" w:rsidRPr="00770582" w:rsidRDefault="00B12CDF" w:rsidP="00B12CDF">
      <w:pPr>
        <w:rPr>
          <w:color w:val="FF0000"/>
        </w:rPr>
      </w:pPr>
      <w:proofErr w:type="gramStart"/>
      <w:r w:rsidRPr="00770582">
        <w:rPr>
          <w:color w:val="FF0000"/>
        </w:rPr>
        <w:t>count(</w:t>
      </w:r>
      <w:proofErr w:type="gramEnd"/>
      <w:r w:rsidRPr="00770582">
        <w:rPr>
          <w:color w:val="FF0000"/>
        </w:rPr>
        <w:t>condition or null)</w:t>
      </w:r>
    </w:p>
    <w:p w14:paraId="59E026C1" w14:textId="77777777" w:rsidR="00B12CDF" w:rsidRDefault="00B12CDF" w:rsidP="00B12CDF"/>
    <w:p w14:paraId="073B941B" w14:textId="77777777" w:rsidR="00B12CDF" w:rsidRDefault="00B12CDF" w:rsidP="00B12CDF"/>
    <w:p w14:paraId="13AD890F" w14:textId="77777777" w:rsidR="00B12CDF" w:rsidRPr="00770582" w:rsidRDefault="00B12CDF" w:rsidP="00B12CDF">
      <w:pPr>
        <w:rPr>
          <w:color w:val="FF0000"/>
        </w:rPr>
      </w:pPr>
      <w:r w:rsidRPr="00770582">
        <w:rPr>
          <w:rFonts w:hint="eastAsia"/>
          <w:color w:val="FF0000"/>
        </w:rPr>
        <w:t>子查询转</w:t>
      </w:r>
      <w:r w:rsidRPr="00770582">
        <w:rPr>
          <w:color w:val="FF0000"/>
        </w:rPr>
        <w:t>join时注意去重</w:t>
      </w:r>
    </w:p>
    <w:p w14:paraId="036FAF3D" w14:textId="77777777" w:rsidR="00B12CDF" w:rsidRDefault="00B12CDF" w:rsidP="00B12CDF"/>
    <w:p w14:paraId="6EA25FC5" w14:textId="77777777" w:rsidR="00B12CDF" w:rsidRDefault="00B12CDF" w:rsidP="00B12CDF"/>
    <w:p w14:paraId="6640F3A3" w14:textId="77777777" w:rsidR="00B12CDF" w:rsidRDefault="00B12CDF" w:rsidP="00B12CDF">
      <w:r w:rsidRPr="00770582">
        <w:rPr>
          <w:color w:val="FF0000"/>
        </w:rPr>
        <w:t>group by优化</w:t>
      </w:r>
    </w:p>
    <w:p w14:paraId="64CFA3C8" w14:textId="77777777" w:rsidR="00B12CDF" w:rsidRDefault="00B12CDF" w:rsidP="00B12CDF">
      <w:r>
        <w:t xml:space="preserve">  比如:改成子查询</w:t>
      </w:r>
    </w:p>
    <w:p w14:paraId="0CCB1B42" w14:textId="77777777" w:rsidR="00B12CDF" w:rsidRDefault="00B12CDF" w:rsidP="00B12CDF"/>
    <w:p w14:paraId="66E16028" w14:textId="77777777" w:rsidR="00B12CDF" w:rsidRPr="00770582" w:rsidRDefault="00B12CDF" w:rsidP="00B12CDF">
      <w:pPr>
        <w:rPr>
          <w:color w:val="FF0000"/>
        </w:rPr>
      </w:pPr>
      <w:r w:rsidRPr="00770582">
        <w:rPr>
          <w:color w:val="FF0000"/>
        </w:rPr>
        <w:t>update  join 来更新</w:t>
      </w:r>
    </w:p>
    <w:p w14:paraId="6F32CCAC" w14:textId="77777777" w:rsidR="00B12CDF" w:rsidRDefault="00B12CDF" w:rsidP="00B12CDF">
      <w:r>
        <w:t xml:space="preserve">   例如: update dept inner join emp on </w:t>
      </w:r>
      <w:proofErr w:type="spellStart"/>
      <w:proofErr w:type="gramStart"/>
      <w:r>
        <w:t>emp.deptno</w:t>
      </w:r>
      <w:proofErr w:type="spellEnd"/>
      <w:proofErr w:type="gramEnd"/>
      <w:r>
        <w:t xml:space="preserve">  =  </w:t>
      </w:r>
      <w:proofErr w:type="spellStart"/>
      <w:r>
        <w:t>dept.deptno</w:t>
      </w:r>
      <w:proofErr w:type="spellEnd"/>
      <w:r>
        <w:t xml:space="preserve"> set </w:t>
      </w:r>
      <w:proofErr w:type="spellStart"/>
      <w:r>
        <w:t>deptname</w:t>
      </w:r>
      <w:proofErr w:type="spellEnd"/>
      <w:r>
        <w:t>='</w:t>
      </w:r>
      <w:proofErr w:type="spellStart"/>
      <w:r>
        <w:t>xxxxx</w:t>
      </w:r>
      <w:proofErr w:type="spellEnd"/>
      <w:r>
        <w:t>'</w:t>
      </w:r>
    </w:p>
    <w:p w14:paraId="0AE2E324" w14:textId="77777777" w:rsidR="00B12CDF" w:rsidRDefault="00B12CDF" w:rsidP="00B12CDF"/>
    <w:p w14:paraId="3D308AE9" w14:textId="77777777" w:rsidR="00B12CDF" w:rsidRPr="00770582" w:rsidRDefault="00B12CDF" w:rsidP="00B12CDF">
      <w:pPr>
        <w:rPr>
          <w:color w:val="FF0000"/>
        </w:rPr>
      </w:pPr>
      <w:r w:rsidRPr="00770582">
        <w:rPr>
          <w:rFonts w:hint="eastAsia"/>
          <w:color w:val="FF0000"/>
        </w:rPr>
        <w:t>分组选择前</w:t>
      </w:r>
      <w:r w:rsidRPr="00770582">
        <w:rPr>
          <w:color w:val="FF0000"/>
        </w:rPr>
        <w:t>n条</w:t>
      </w:r>
    </w:p>
    <w:p w14:paraId="0A4DD448" w14:textId="77777777" w:rsidR="00B12CDF" w:rsidRDefault="00B12CDF" w:rsidP="00B12CDF"/>
    <w:p w14:paraId="66D57425" w14:textId="77777777" w:rsidR="00B12CDF" w:rsidRPr="00770582" w:rsidRDefault="00B12CDF" w:rsidP="00B12CDF">
      <w:pPr>
        <w:rPr>
          <w:color w:val="FF0000"/>
        </w:rPr>
      </w:pPr>
      <w:r w:rsidRPr="00770582">
        <w:rPr>
          <w:rFonts w:hint="eastAsia"/>
          <w:color w:val="FF0000"/>
        </w:rPr>
        <w:t>行转列</w:t>
      </w:r>
    </w:p>
    <w:p w14:paraId="25D58CCE" w14:textId="77777777" w:rsidR="00B12CDF" w:rsidRDefault="00B12CDF" w:rsidP="00B12CDF"/>
    <w:p w14:paraId="0C877AC1" w14:textId="77777777" w:rsidR="00B12CDF" w:rsidRDefault="00B12CDF" w:rsidP="00B12CDF"/>
    <w:p w14:paraId="447CEF44" w14:textId="77777777" w:rsidR="00B12CDF" w:rsidRDefault="00B12CDF" w:rsidP="00B12CDF">
      <w:r>
        <w:rPr>
          <w:rFonts w:hint="eastAsia"/>
        </w:rPr>
        <w:t>列转行</w:t>
      </w:r>
      <w:r>
        <w:t>-</w:t>
      </w:r>
    </w:p>
    <w:p w14:paraId="07F3E38A" w14:textId="77777777" w:rsidR="00B12CDF" w:rsidRDefault="00B12CDF" w:rsidP="00B12CDF">
      <w:r>
        <w:t xml:space="preserve">    1.利用序列表和各种字符串函数</w:t>
      </w:r>
    </w:p>
    <w:p w14:paraId="326CE4D3" w14:textId="77777777" w:rsidR="00B12CDF" w:rsidRDefault="00B12CDF" w:rsidP="00B12CDF">
      <w:r>
        <w:t xml:space="preserve"> </w:t>
      </w:r>
      <w:r>
        <w:tab/>
      </w:r>
      <w:proofErr w:type="spellStart"/>
      <w:r>
        <w:t>substring_index</w:t>
      </w:r>
      <w:proofErr w:type="spellEnd"/>
    </w:p>
    <w:p w14:paraId="16933544" w14:textId="77777777" w:rsidR="00B12CDF" w:rsidRDefault="00B12CDF" w:rsidP="00B12CDF">
      <w:r>
        <w:tab/>
      </w:r>
      <w:proofErr w:type="spellStart"/>
      <w:r>
        <w:t>char_length</w:t>
      </w:r>
      <w:proofErr w:type="spellEnd"/>
    </w:p>
    <w:p w14:paraId="286F378A" w14:textId="77777777" w:rsidR="00B12CDF" w:rsidRDefault="00B12CDF" w:rsidP="00B12CDF">
      <w:r>
        <w:tab/>
        <w:t>substring</w:t>
      </w:r>
    </w:p>
    <w:p w14:paraId="4DB267B3" w14:textId="77777777" w:rsidR="00B12CDF" w:rsidRDefault="00B12CDF" w:rsidP="00B12CDF">
      <w:r>
        <w:t xml:space="preserve">    2.使用union</w:t>
      </w:r>
    </w:p>
    <w:p w14:paraId="50410B34" w14:textId="77777777" w:rsidR="00B12CDF" w:rsidRDefault="00B12CDF" w:rsidP="00B12CDF">
      <w:r>
        <w:t xml:space="preserve">    3.使用序列化表</w:t>
      </w:r>
    </w:p>
    <w:p w14:paraId="6A57A72D" w14:textId="77777777" w:rsidR="00B12CDF" w:rsidRDefault="00B12CDF" w:rsidP="00B12CDF"/>
    <w:p w14:paraId="3FB548A8" w14:textId="77777777" w:rsidR="00B12CDF" w:rsidRDefault="00B12CDF" w:rsidP="00B12CDF"/>
    <w:p w14:paraId="28B130AC" w14:textId="77777777" w:rsidR="00B12CDF" w:rsidRDefault="00B12CDF" w:rsidP="00B12CDF">
      <w:r>
        <w:rPr>
          <w:rFonts w:hint="eastAsia"/>
        </w:rPr>
        <w:t>存储过程生成序列号</w:t>
      </w:r>
    </w:p>
    <w:p w14:paraId="30A4EF95" w14:textId="77777777" w:rsidR="00B12CDF" w:rsidRDefault="00B12CDF" w:rsidP="00B12CDF">
      <w:r>
        <w:rPr>
          <w:rFonts w:hint="eastAsia"/>
        </w:rPr>
        <w:t>数据库</w:t>
      </w:r>
      <w:proofErr w:type="gramStart"/>
      <w:r>
        <w:rPr>
          <w:rFonts w:hint="eastAsia"/>
        </w:rPr>
        <w:t>自增主键</w:t>
      </w:r>
      <w:proofErr w:type="gramEnd"/>
    </w:p>
    <w:p w14:paraId="4287EA57" w14:textId="77777777" w:rsidR="00B12CDF" w:rsidRDefault="00B12CDF" w:rsidP="00B12CDF"/>
    <w:p w14:paraId="7335E2D2" w14:textId="77777777" w:rsidR="00B12CDF" w:rsidRDefault="00B12CDF" w:rsidP="00B12CDF"/>
    <w:p w14:paraId="754B7C9C" w14:textId="77777777" w:rsidR="00B12CDF" w:rsidRDefault="00B12CDF" w:rsidP="00B12CDF">
      <w:r w:rsidRPr="00770582">
        <w:rPr>
          <w:rFonts w:hint="eastAsia"/>
          <w:color w:val="FF0000"/>
        </w:rPr>
        <w:t>删除重复数据</w:t>
      </w:r>
    </w:p>
    <w:p w14:paraId="6BF86348" w14:textId="77777777" w:rsidR="00B12CDF" w:rsidRDefault="00B12CDF" w:rsidP="00B12CDF">
      <w:r>
        <w:t xml:space="preserve">  delete 表 from.</w:t>
      </w:r>
      <w:proofErr w:type="gramStart"/>
      <w:r>
        <w:t>..</w:t>
      </w:r>
      <w:proofErr w:type="gramEnd"/>
      <w:r>
        <w:t>join...</w:t>
      </w:r>
    </w:p>
    <w:p w14:paraId="3305AFAD" w14:textId="77777777" w:rsidR="00B12CDF" w:rsidRDefault="00B12CDF" w:rsidP="00B12CDF"/>
    <w:p w14:paraId="7C3156B0" w14:textId="77777777" w:rsidR="00B12CDF" w:rsidRPr="00770582" w:rsidRDefault="00B12CDF" w:rsidP="00B12CDF">
      <w:pPr>
        <w:rPr>
          <w:color w:val="FF0000"/>
        </w:rPr>
      </w:pPr>
      <w:proofErr w:type="spellStart"/>
      <w:r w:rsidRPr="00770582">
        <w:rPr>
          <w:color w:val="FF0000"/>
        </w:rPr>
        <w:t>mysql</w:t>
      </w:r>
      <w:proofErr w:type="spellEnd"/>
      <w:r w:rsidRPr="00770582">
        <w:rPr>
          <w:color w:val="FF0000"/>
        </w:rPr>
        <w:t>多列过滤子查询</w:t>
      </w:r>
    </w:p>
    <w:p w14:paraId="0BD78BC9" w14:textId="0FFA52DE" w:rsidR="00B12CDF" w:rsidRDefault="00B12CDF" w:rsidP="00B12CDF">
      <w:r>
        <w:t xml:space="preserve">   where (col</w:t>
      </w:r>
      <w:proofErr w:type="gramStart"/>
      <w:r>
        <w:t>1,clol</w:t>
      </w:r>
      <w:proofErr w:type="gramEnd"/>
      <w:r>
        <w:t>2) in (...)</w:t>
      </w:r>
    </w:p>
    <w:p w14:paraId="1149C3A0" w14:textId="77777777" w:rsidR="00B12CDF" w:rsidRDefault="00B12CDF" w:rsidP="00B12CDF"/>
    <w:p w14:paraId="671A5C95" w14:textId="77777777" w:rsidR="00B12CDF" w:rsidRDefault="00B12CDF" w:rsidP="00B12CDF"/>
    <w:p w14:paraId="795EB3AA" w14:textId="4E6136A8" w:rsidR="00B12CDF" w:rsidRDefault="00B12CDF" w:rsidP="00B12CDF"/>
    <w:p w14:paraId="25A43A45" w14:textId="77777777" w:rsidR="00051328" w:rsidRDefault="00051328" w:rsidP="00051328">
      <w:r>
        <w:lastRenderedPageBreak/>
        <w:t>//随机抽样选取n条数据</w:t>
      </w:r>
    </w:p>
    <w:p w14:paraId="027AB56F" w14:textId="285C320C" w:rsidR="00051328" w:rsidRDefault="00051328" w:rsidP="00051328">
      <w:r>
        <w:t xml:space="preserve">    </w:t>
      </w:r>
      <w:r w:rsidRPr="00051328">
        <w:rPr>
          <w:color w:val="FF0000"/>
        </w:rPr>
        <w:t xml:space="preserve">ORDER BY </w:t>
      </w:r>
      <w:proofErr w:type="gramStart"/>
      <w:r w:rsidRPr="00051328">
        <w:rPr>
          <w:color w:val="FF0000"/>
        </w:rPr>
        <w:t>rand(</w:t>
      </w:r>
      <w:proofErr w:type="gramEnd"/>
      <w:r w:rsidRPr="00051328">
        <w:rPr>
          <w:color w:val="FF0000"/>
        </w:rPr>
        <w:t>)  limit n</w:t>
      </w:r>
    </w:p>
    <w:p w14:paraId="64030CCD" w14:textId="640EFFC5" w:rsidR="00051328" w:rsidRDefault="00051328" w:rsidP="00B12CDF"/>
    <w:p w14:paraId="2E77069A" w14:textId="77777777" w:rsidR="00051328" w:rsidRDefault="00051328" w:rsidP="00B12CDF"/>
    <w:p w14:paraId="6240BB4C" w14:textId="55E294B6" w:rsidR="00B31F84" w:rsidRDefault="00B12CDF" w:rsidP="00B12CDF">
      <w:r w:rsidRPr="001E4D9A">
        <w:rPr>
          <w:color w:val="FF0000"/>
        </w:rPr>
        <w:t>COALESCE</w:t>
      </w:r>
      <w:r>
        <w:t xml:space="preserve"> (expression_1, expression_2, </w:t>
      </w:r>
      <w:proofErr w:type="gramStart"/>
      <w:r>
        <w:t>...,</w:t>
      </w:r>
      <w:proofErr w:type="spellStart"/>
      <w:r>
        <w:t>expression</w:t>
      </w:r>
      <w:proofErr w:type="gramEnd"/>
      <w:r>
        <w:t>_n</w:t>
      </w:r>
      <w:proofErr w:type="spellEnd"/>
      <w:r>
        <w:t>)依次参考各参数表达式，遇到非null值即停止并返回该值</w:t>
      </w:r>
    </w:p>
    <w:p w14:paraId="706FDDCF" w14:textId="0E9D4A49" w:rsidR="00B12CDF" w:rsidRDefault="00B12CDF" w:rsidP="00B12CDF"/>
    <w:p w14:paraId="43377E34" w14:textId="46F117CF" w:rsidR="00B12CDF" w:rsidRDefault="00B12CDF" w:rsidP="00B12CDF"/>
    <w:p w14:paraId="2A2B3E16" w14:textId="29B1869F" w:rsidR="001E4D9A" w:rsidRDefault="001E4D9A" w:rsidP="00B12CDF">
      <w:r w:rsidRPr="001E4D9A">
        <w:rPr>
          <w:rFonts w:hint="eastAsia"/>
          <w:color w:val="FF0000"/>
        </w:rPr>
        <w:t>分页查询优化</w:t>
      </w:r>
      <w:r>
        <w:rPr>
          <w:rFonts w:hint="eastAsia"/>
        </w:rPr>
        <w:t>:</w:t>
      </w:r>
    </w:p>
    <w:p w14:paraId="1A8654A3" w14:textId="1E9ED515" w:rsidR="00051328" w:rsidRPr="00051328" w:rsidRDefault="00051328" w:rsidP="00B12CDF">
      <w:pPr>
        <w:rPr>
          <w:color w:val="FF0000"/>
        </w:rPr>
      </w:pPr>
      <w:r>
        <w:tab/>
      </w:r>
      <w:r w:rsidRPr="00051328">
        <w:rPr>
          <w:rFonts w:hint="eastAsia"/>
          <w:color w:val="FF0000"/>
        </w:rPr>
        <w:t>使用覆盖索引查询返回需要的主键、再根据这些主键</w:t>
      </w:r>
      <w:proofErr w:type="gramStart"/>
      <w:r w:rsidRPr="00051328">
        <w:rPr>
          <w:rFonts w:hint="eastAsia"/>
          <w:color w:val="FF0000"/>
        </w:rPr>
        <w:t>关联原表获得</w:t>
      </w:r>
      <w:proofErr w:type="gramEnd"/>
      <w:r w:rsidRPr="00051328">
        <w:rPr>
          <w:rFonts w:hint="eastAsia"/>
          <w:color w:val="FF0000"/>
        </w:rPr>
        <w:t>需要的行</w:t>
      </w:r>
    </w:p>
    <w:p w14:paraId="3D252F08" w14:textId="742C7076" w:rsidR="001E4D9A" w:rsidRDefault="001E4D9A" w:rsidP="00B12CDF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E3E06E9" wp14:editId="405AD3F3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819" w14:textId="17B7B364" w:rsidR="00770582" w:rsidRDefault="00770582" w:rsidP="00B12CDF"/>
    <w:p w14:paraId="7D69C3EA" w14:textId="771280B8" w:rsidR="00770582" w:rsidRDefault="00770582" w:rsidP="00B12CDF"/>
    <w:p w14:paraId="1BE0FBF8" w14:textId="058DF262" w:rsidR="008E09C3" w:rsidRDefault="008E09C3" w:rsidP="00B12CDF">
      <w:r>
        <w:rPr>
          <w:rFonts w:hint="eastAsia"/>
        </w:rPr>
        <w:t>表关联查询:</w:t>
      </w:r>
    </w:p>
    <w:p w14:paraId="31983F97" w14:textId="00EFD675" w:rsidR="008E09C3" w:rsidRDefault="00314816" w:rsidP="00314816">
      <w:pPr>
        <w:pStyle w:val="HTML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强制关联的顺序:</w:t>
      </w:r>
      <w:r w:rsidRPr="00EB4C91">
        <w:rPr>
          <w:color w:val="FF0000"/>
        </w:rPr>
        <w:t xml:space="preserve"> STRAIGHT_JOIN</w:t>
      </w:r>
    </w:p>
    <w:p w14:paraId="0C02FE41" w14:textId="69E0BC7C" w:rsidR="0032307E" w:rsidRDefault="0032307E" w:rsidP="00314816">
      <w:pPr>
        <w:pStyle w:val="HTML"/>
        <w:rPr>
          <w:color w:val="FF0000"/>
        </w:rPr>
      </w:pPr>
    </w:p>
    <w:p w14:paraId="6DABC137" w14:textId="6E489810" w:rsidR="0032307E" w:rsidRDefault="0032307E" w:rsidP="00314816">
      <w:pPr>
        <w:pStyle w:val="HTML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roup by… Order by null</w:t>
      </w:r>
    </w:p>
    <w:p w14:paraId="71FE8E6D" w14:textId="17FEEBEF" w:rsidR="00F97DFC" w:rsidRDefault="00F97DFC" w:rsidP="00314816">
      <w:pPr>
        <w:pStyle w:val="HTML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roup by…Desc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>)</w:t>
      </w:r>
    </w:p>
    <w:p w14:paraId="29ADF6A2" w14:textId="11DB7148" w:rsidR="00AE519F" w:rsidRDefault="00AE519F" w:rsidP="00314816">
      <w:pPr>
        <w:pStyle w:val="HTML"/>
        <w:rPr>
          <w:color w:val="FF0000"/>
        </w:rPr>
      </w:pPr>
    </w:p>
    <w:p w14:paraId="2A959520" w14:textId="4786A86B" w:rsidR="00AE519F" w:rsidRDefault="00AE519F" w:rsidP="00314816">
      <w:pPr>
        <w:pStyle w:val="HTML"/>
        <w:rPr>
          <w:color w:val="FF0000"/>
        </w:rPr>
      </w:pPr>
    </w:p>
    <w:p w14:paraId="13F7E8C4" w14:textId="1C2F74A8" w:rsidR="00AE519F" w:rsidRDefault="00AE519F" w:rsidP="00314816">
      <w:pPr>
        <w:pStyle w:val="HTML"/>
        <w:rPr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ysql</w:t>
      </w:r>
      <w:proofErr w:type="spellEnd"/>
      <w:r>
        <w:rPr>
          <w:rFonts w:hint="eastAsia"/>
          <w:color w:val="FF0000"/>
        </w:rPr>
        <w:t>用户自定义变量:</w:t>
      </w:r>
    </w:p>
    <w:p w14:paraId="51C7DE61" w14:textId="2D206FFD" w:rsidR="00AE519F" w:rsidRPr="00AE519F" w:rsidRDefault="00AE519F" w:rsidP="00AE519F">
      <w:pPr>
        <w:pStyle w:val="HTML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ab/>
      </w:r>
      <w:r w:rsidRPr="00AE519F">
        <w:rPr>
          <w:color w:val="FF0000"/>
        </w:rPr>
        <w:t>set @</w:t>
      </w:r>
      <w:proofErr w:type="gramStart"/>
      <w:r w:rsidRPr="00AE519F">
        <w:rPr>
          <w:color w:val="FF0000"/>
        </w:rPr>
        <w:t>aa:=</w:t>
      </w:r>
      <w:proofErr w:type="gramEnd"/>
      <w:r w:rsidRPr="00AE519F">
        <w:rPr>
          <w:color w:val="FF0000"/>
        </w:rPr>
        <w:t xml:space="preserve">1; </w:t>
      </w:r>
    </w:p>
    <w:p w14:paraId="639B0913" w14:textId="50751241" w:rsidR="00AE519F" w:rsidRDefault="00AE519F" w:rsidP="00AE519F">
      <w:pPr>
        <w:pStyle w:val="HTML"/>
        <w:rPr>
          <w:color w:val="FF0000"/>
        </w:rPr>
      </w:pPr>
      <w:r>
        <w:rPr>
          <w:color w:val="FF0000"/>
        </w:rPr>
        <w:tab/>
      </w:r>
      <w:r w:rsidRPr="00AE519F">
        <w:rPr>
          <w:color w:val="FF0000"/>
        </w:rPr>
        <w:t>select @aa</w:t>
      </w:r>
    </w:p>
    <w:p w14:paraId="364A1D2F" w14:textId="43AC138F" w:rsidR="00AE519F" w:rsidRDefault="00380D3D" w:rsidP="00764C2A">
      <w:pPr>
        <w:pStyle w:val="HTML"/>
        <w:ind w:firstLine="480"/>
        <w:rPr>
          <w:color w:val="FF0000"/>
        </w:rPr>
      </w:pPr>
      <w:r>
        <w:rPr>
          <w:rFonts w:hint="eastAsia"/>
          <w:color w:val="FF0000"/>
        </w:rPr>
        <w:t>可以用到的场景:实现行号</w:t>
      </w:r>
    </w:p>
    <w:p w14:paraId="4E879D58" w14:textId="07263DD5" w:rsidR="00764C2A" w:rsidRDefault="00764C2A" w:rsidP="00764C2A">
      <w:pPr>
        <w:pStyle w:val="HTML"/>
        <w:ind w:firstLine="48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F058ACA" wp14:editId="52AA4006">
            <wp:extent cx="4945809" cy="297967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6B2" w14:textId="7253ABD8" w:rsidR="00241AB1" w:rsidRDefault="00241AB1" w:rsidP="00764C2A">
      <w:pPr>
        <w:pStyle w:val="HTML"/>
        <w:ind w:firstLine="480"/>
        <w:rPr>
          <w:color w:val="FF0000"/>
        </w:rPr>
      </w:pPr>
    </w:p>
    <w:p w14:paraId="0EF46DDD" w14:textId="52277C71" w:rsidR="00241AB1" w:rsidRDefault="00241AB1" w:rsidP="00764C2A">
      <w:pPr>
        <w:pStyle w:val="HTML"/>
        <w:ind w:firstLine="480"/>
        <w:rPr>
          <w:color w:val="FF0000"/>
        </w:rPr>
      </w:pPr>
    </w:p>
    <w:p w14:paraId="574BD0A5" w14:textId="1E85D2AE" w:rsidR="00241AB1" w:rsidRDefault="00241AB1" w:rsidP="00241AB1">
      <w:pPr>
        <w:pStyle w:val="HTML"/>
        <w:ind w:firstLine="480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tf</w:t>
      </w:r>
      <w:r>
        <w:rPr>
          <w:color w:val="FF0000"/>
        </w:rPr>
        <w:t>8</w:t>
      </w:r>
      <w:r>
        <w:rPr>
          <w:rFonts w:hint="eastAsia"/>
          <w:color w:val="FF0000"/>
        </w:rPr>
        <w:t>字符集的排序规则:</w:t>
      </w:r>
    </w:p>
    <w:p w14:paraId="0EF02406" w14:textId="0B3426A3" w:rsidR="00241AB1" w:rsidRDefault="00241AB1" w:rsidP="00241AB1">
      <w:pPr>
        <w:pStyle w:val="HTML"/>
        <w:ind w:firstLine="48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241AB1">
        <w:rPr>
          <w:color w:val="FF0000"/>
        </w:rPr>
        <w:t>utf8_general_ci</w:t>
      </w:r>
      <w:r>
        <w:rPr>
          <w:color w:val="FF0000"/>
        </w:rPr>
        <w:t>:</w:t>
      </w:r>
      <w:r>
        <w:rPr>
          <w:rFonts w:hint="eastAsia"/>
          <w:color w:val="FF0000"/>
        </w:rPr>
        <w:t>不区分大小写</w:t>
      </w:r>
      <w:r w:rsidR="00812FC5">
        <w:rPr>
          <w:rFonts w:hint="eastAsia"/>
          <w:color w:val="FF0000"/>
        </w:rPr>
        <w:t>(比如某个字段存在数据a</w:t>
      </w:r>
      <w:r w:rsidR="00812FC5">
        <w:rPr>
          <w:color w:val="FF0000"/>
        </w:rPr>
        <w:t>b,</w:t>
      </w:r>
      <w:r w:rsidR="00812FC5">
        <w:rPr>
          <w:rFonts w:hint="eastAsia"/>
          <w:color w:val="FF0000"/>
        </w:rPr>
        <w:t>现在插入Ab会报错</w:t>
      </w:r>
      <w:r w:rsidR="00812FC5">
        <w:rPr>
          <w:color w:val="FF0000"/>
        </w:rPr>
        <w:t>)</w:t>
      </w:r>
    </w:p>
    <w:p w14:paraId="0DC39557" w14:textId="4DB5A55E" w:rsidR="00241AB1" w:rsidRDefault="00241AB1" w:rsidP="00241AB1">
      <w:pPr>
        <w:pStyle w:val="HTML"/>
        <w:ind w:firstLine="480"/>
        <w:rPr>
          <w:rFonts w:hint="eastAsia"/>
          <w:color w:val="FF0000"/>
        </w:rPr>
      </w:pPr>
      <w:r>
        <w:rPr>
          <w:color w:val="FF0000"/>
        </w:rPr>
        <w:t xml:space="preserve">   </w:t>
      </w:r>
      <w:r w:rsidRPr="00241AB1">
        <w:rPr>
          <w:color w:val="FF0000"/>
        </w:rPr>
        <w:t>utf8_bin</w:t>
      </w:r>
      <w:r>
        <w:rPr>
          <w:rFonts w:hint="eastAsia"/>
          <w:color w:val="FF0000"/>
        </w:rPr>
        <w:t>:按照字节排序，1</w:t>
      </w:r>
      <w:r>
        <w:rPr>
          <w:color w:val="FF0000"/>
        </w:rPr>
        <w:t>6</w:t>
      </w:r>
      <w:r>
        <w:rPr>
          <w:rFonts w:hint="eastAsia"/>
          <w:color w:val="FF0000"/>
        </w:rPr>
        <w:t>进制</w:t>
      </w:r>
      <w:bookmarkStart w:id="0" w:name="_GoBack"/>
      <w:bookmarkEnd w:id="0"/>
    </w:p>
    <w:p w14:paraId="009B85E2" w14:textId="696BD649" w:rsidR="00241AB1" w:rsidRPr="00764C2A" w:rsidRDefault="00241AB1" w:rsidP="00241AB1">
      <w:pPr>
        <w:pStyle w:val="HTML"/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sectPr w:rsidR="00241AB1" w:rsidRPr="0076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7"/>
    <w:rsid w:val="00051328"/>
    <w:rsid w:val="001E4D9A"/>
    <w:rsid w:val="00241AB1"/>
    <w:rsid w:val="00314816"/>
    <w:rsid w:val="0032307E"/>
    <w:rsid w:val="00380D3D"/>
    <w:rsid w:val="003D7E04"/>
    <w:rsid w:val="005D0157"/>
    <w:rsid w:val="00764C2A"/>
    <w:rsid w:val="00766AA3"/>
    <w:rsid w:val="00770582"/>
    <w:rsid w:val="00812FC5"/>
    <w:rsid w:val="008E09C3"/>
    <w:rsid w:val="00AE519F"/>
    <w:rsid w:val="00B12CDF"/>
    <w:rsid w:val="00B31F84"/>
    <w:rsid w:val="00EB4C91"/>
    <w:rsid w:val="00F9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692A"/>
  <w15:chartTrackingRefBased/>
  <w15:docId w15:val="{30A3B015-1E90-4F36-BD95-8C619BA8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48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48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MrZhao</dc:creator>
  <cp:keywords/>
  <dc:description/>
  <cp:lastModifiedBy>MrZhao</cp:lastModifiedBy>
  <cp:revision>27</cp:revision>
  <dcterms:created xsi:type="dcterms:W3CDTF">2018-05-21T12:09:00Z</dcterms:created>
  <dcterms:modified xsi:type="dcterms:W3CDTF">2018-06-19T06:22:00Z</dcterms:modified>
</cp:coreProperties>
</file>