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测试环境：发射管</w:t>
      </w:r>
      <w:r>
        <w:rPr>
          <w:rFonts w:hint="eastAsia"/>
          <w:lang w:val="en-US" w:eastAsia="zh-CN"/>
        </w:rPr>
        <w:t>(IR204-A-L 3mm)功率(35mW/sr-100mA) 角度（35°）接收管（PD70-01C/TR7）电阻R5:20欧姆 R1：50欧姆 有三棱镜遮挡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有红色滤光片效果如图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3" name="图片 3" descr="IMG_1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02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有蓝色滤光片效果如图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4" name="图片 4" descr="IMG_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0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无滤光片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5" name="图片 5" descr="IMG_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0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测试环境：发射管</w:t>
      </w:r>
      <w:r>
        <w:rPr>
          <w:rFonts w:hint="eastAsia"/>
          <w:lang w:val="en-US" w:eastAsia="zh-CN"/>
        </w:rPr>
        <w:t>(IR204H60  3mm) 功率(35mW/sr-100mA)角度（50°）接收管（PD70-01C/TR7）电阻R5:20欧姆 R1：50欧姆 有三棱镜遮挡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有红色滤光片效果如图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6" name="图片 6" descr="IMG_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0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有蓝色滤光片效果如图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7" name="图片 7" descr="IMG_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0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无滤光镜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8" name="图片 8" descr="IMG_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10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bookmarkStart w:id="0" w:name="OLE_LINK1"/>
      <w:r>
        <w:rPr>
          <w:rFonts w:hint="eastAsia"/>
          <w:lang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三、测试环境：发射管</w:t>
      </w:r>
      <w:r>
        <w:rPr>
          <w:rFonts w:hint="eastAsia"/>
          <w:lang w:val="en-US" w:eastAsia="zh-CN"/>
        </w:rPr>
        <w:t>(IR333C-A  5mm) 功率(60mW/sr-100mA)角度（20°）接收管（PD70-01C/TR7）电阻R5:20欧姆 R1：50欧姆 有三棱镜遮挡</w:t>
      </w:r>
    </w:p>
    <w:bookmarkEnd w:id="0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红色滤光镜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9" name="图片 9" descr="IMG_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10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蓝色滤光镜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10" name="图片 10" descr="IMG_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10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无滤光镜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11" name="图片 11" descr="IMG_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10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" w:name="OLE_LINK2"/>
      <w:r>
        <w:rPr>
          <w:rFonts w:hint="eastAsia"/>
          <w:lang w:eastAsia="zh-CN"/>
        </w:rPr>
        <w:t>四、</w:t>
      </w:r>
      <w:bookmarkStart w:id="2" w:name="_GoBack"/>
      <w:bookmarkEnd w:id="2"/>
      <w:r>
        <w:rPr>
          <w:rFonts w:hint="eastAsia"/>
          <w:lang w:eastAsia="zh-CN"/>
        </w:rPr>
        <w:t>测试环境：发射管</w:t>
      </w:r>
      <w:r>
        <w:rPr>
          <w:rFonts w:hint="eastAsia"/>
          <w:lang w:val="en-US" w:eastAsia="zh-CN"/>
        </w:rPr>
        <w:t>(TSAL6200  5mm) 功率(72mW/sr -100MA)发射角度（17°）接收管（PD70-01C/TR7）电阻R5:20欧姆 R1：50欧姆 有三棱镜遮挡</w:t>
      </w:r>
    </w:p>
    <w:bookmarkEnd w:id="1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红色滤光镜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12" name="图片 12" descr="IMG_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10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蓝色滤光镜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13" name="图片 13" descr="IMG_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10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无滤光镜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947795"/>
            <wp:effectExtent l="0" t="0" r="12700" b="14605"/>
            <wp:docPr id="14" name="图片 14" descr="IMG_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10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02E7E"/>
    <w:multiLevelType w:val="singleLevel"/>
    <w:tmpl w:val="58002E7E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321135"/>
    <w:rsid w:val="1B7E195C"/>
    <w:rsid w:val="1DCD2648"/>
    <w:rsid w:val="21A3403A"/>
    <w:rsid w:val="21F01F59"/>
    <w:rsid w:val="2E2E0063"/>
    <w:rsid w:val="3A051924"/>
    <w:rsid w:val="4BD32693"/>
    <w:rsid w:val="4D392451"/>
    <w:rsid w:val="526F37D6"/>
    <w:rsid w:val="548A3581"/>
    <w:rsid w:val="57E12D0B"/>
    <w:rsid w:val="6289564D"/>
    <w:rsid w:val="66B03A11"/>
    <w:rsid w:val="6CCE78E4"/>
    <w:rsid w:val="70360EBF"/>
    <w:rsid w:val="70B41A5E"/>
    <w:rsid w:val="72A4018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Jerome</dc:creator>
  <cp:lastModifiedBy>Jerome</cp:lastModifiedBy>
  <dcterms:modified xsi:type="dcterms:W3CDTF">2016-10-14T03:41:59Z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