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DBDBDB" w:themeColor="accent3" w:themeTint="66"/>
  <w:body>
    <w:p>
      <w:pPr>
        <w:bidi w:val="0"/>
        <w:jc w:val="center"/>
        <w:rPr>
          <w:rFonts w:hint="eastAsia" w:ascii="黑体" w:hAnsi="黑体" w:eastAsia="黑体" w:cs="黑体"/>
          <w:sz w:val="36"/>
          <w:szCs w:val="52"/>
          <w:lang w:val="en-US" w:eastAsia="zh-CN"/>
        </w:rPr>
      </w:pPr>
      <w:r>
        <w:rPr>
          <w:rFonts w:hint="eastAsia" w:ascii="黑体" w:hAnsi="黑体" w:eastAsia="黑体" w:cs="黑体"/>
          <w:sz w:val="36"/>
          <w:szCs w:val="52"/>
          <w:lang w:val="en-US" w:eastAsia="zh-CN"/>
        </w:rPr>
        <w:t>Smart sense</w:t>
      </w:r>
    </w:p>
    <w:p>
      <w:pPr>
        <w:pStyle w:val="2"/>
        <w:numPr>
          <w:ilvl w:val="0"/>
          <w:numId w:val="1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项目需求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需求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编写SDK完成相应功能的SDK发布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负责分割算法开发和维护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当前分割模型分割区域不准确，无法提供准确的分割区域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 进度计划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SDK进度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进度表</w:t>
      </w:r>
    </w:p>
    <w:tbl>
      <w:tblPr>
        <w:tblStyle w:val="12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6"/>
        <w:gridCol w:w="1436"/>
        <w:gridCol w:w="2604"/>
        <w:gridCol w:w="35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96" w:type="dxa"/>
            <w:vAlign w:val="top"/>
          </w:tcPr>
          <w:p>
            <w:pPr>
              <w:bidi w:val="0"/>
              <w:ind w:firstLine="18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SDK版本</w:t>
            </w:r>
          </w:p>
        </w:tc>
        <w:tc>
          <w:tcPr>
            <w:tcW w:w="1436" w:type="dxa"/>
            <w:vAlign w:val="top"/>
          </w:tcPr>
          <w:p>
            <w:pPr>
              <w:bidi w:val="0"/>
              <w:ind w:firstLine="18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交付日期</w:t>
            </w:r>
          </w:p>
        </w:tc>
        <w:tc>
          <w:tcPr>
            <w:tcW w:w="2604" w:type="dxa"/>
            <w:vAlign w:val="top"/>
          </w:tcPr>
          <w:p>
            <w:pPr>
              <w:bidi w:val="0"/>
              <w:ind w:firstLine="18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功能接口</w:t>
            </w:r>
          </w:p>
        </w:tc>
        <w:tc>
          <w:tcPr>
            <w:tcW w:w="3582" w:type="dxa"/>
            <w:vAlign w:val="top"/>
          </w:tcPr>
          <w:p>
            <w:pPr>
              <w:bidi w:val="0"/>
              <w:ind w:firstLine="18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新增功能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96" w:type="dxa"/>
            <w:vAlign w:val="top"/>
          </w:tcPr>
          <w:p>
            <w:pPr>
              <w:bidi w:val="0"/>
              <w:ind w:firstLine="18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V0.0</w:t>
            </w:r>
          </w:p>
        </w:tc>
        <w:tc>
          <w:tcPr>
            <w:tcW w:w="1436" w:type="dxa"/>
            <w:vAlign w:val="top"/>
          </w:tcPr>
          <w:p>
            <w:pPr>
              <w:bidi w:val="0"/>
              <w:ind w:firstLine="18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0619</w:t>
            </w:r>
          </w:p>
        </w:tc>
        <w:tc>
          <w:tcPr>
            <w:tcW w:w="2604" w:type="dxa"/>
            <w:vAlign w:val="top"/>
          </w:tcPr>
          <w:p>
            <w:pPr>
              <w:bidi w:val="0"/>
              <w:ind w:firstLine="18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详见 smartSenceSDK.docx</w:t>
            </w:r>
          </w:p>
        </w:tc>
        <w:tc>
          <w:tcPr>
            <w:tcW w:w="3582" w:type="dxa"/>
            <w:vAlign w:val="top"/>
          </w:tcPr>
          <w:p>
            <w:pPr>
              <w:bidi w:val="0"/>
              <w:ind w:firstLine="180" w:firstLineChars="10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96" w:type="dxa"/>
            <w:vAlign w:val="top"/>
          </w:tcPr>
          <w:p>
            <w:pPr>
              <w:bidi w:val="0"/>
              <w:ind w:firstLine="18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</w:t>
            </w:r>
          </w:p>
        </w:tc>
        <w:tc>
          <w:tcPr>
            <w:tcW w:w="1436" w:type="dxa"/>
            <w:vAlign w:val="top"/>
          </w:tcPr>
          <w:p>
            <w:pPr>
              <w:bidi w:val="0"/>
              <w:ind w:firstLine="18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0705</w:t>
            </w:r>
          </w:p>
        </w:tc>
        <w:tc>
          <w:tcPr>
            <w:tcW w:w="2604" w:type="dxa"/>
            <w:vAlign w:val="top"/>
          </w:tcPr>
          <w:p>
            <w:pPr>
              <w:bidi w:val="0"/>
              <w:ind w:firstLine="18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详见 smartSenceSDK.docx</w:t>
            </w:r>
          </w:p>
        </w:tc>
        <w:tc>
          <w:tcPr>
            <w:tcW w:w="3582" w:type="dxa"/>
            <w:vAlign w:val="top"/>
          </w:tcPr>
          <w:p>
            <w:pPr>
              <w:bidi w:val="0"/>
              <w:ind w:firstLine="180" w:firstLineChars="10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1196" w:type="dxa"/>
            <w:vAlign w:val="top"/>
          </w:tcPr>
          <w:p>
            <w:pPr>
              <w:bidi w:val="0"/>
              <w:ind w:firstLine="18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V1.1</w:t>
            </w:r>
          </w:p>
        </w:tc>
        <w:tc>
          <w:tcPr>
            <w:tcW w:w="1436" w:type="dxa"/>
            <w:vAlign w:val="top"/>
          </w:tcPr>
          <w:p>
            <w:pPr>
              <w:bidi w:val="0"/>
              <w:ind w:firstLine="18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0825</w:t>
            </w:r>
          </w:p>
        </w:tc>
        <w:tc>
          <w:tcPr>
            <w:tcW w:w="2604" w:type="dxa"/>
            <w:vAlign w:val="top"/>
          </w:tcPr>
          <w:p>
            <w:pPr>
              <w:bidi w:val="0"/>
              <w:ind w:firstLine="18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详见 smartSenceSDK.docx</w:t>
            </w:r>
          </w:p>
        </w:tc>
        <w:tc>
          <w:tcPr>
            <w:tcW w:w="3582" w:type="dxa"/>
            <w:vAlign w:val="top"/>
          </w:tcPr>
          <w:p>
            <w:pPr>
              <w:numPr>
                <w:ilvl w:val="0"/>
                <w:numId w:val="4"/>
              </w:numPr>
              <w:bidi w:val="0"/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分割模型输出带颜色的mask</w:t>
            </w:r>
          </w:p>
          <w:p>
            <w:pPr>
              <w:numPr>
                <w:ilvl w:val="0"/>
                <w:numId w:val="4"/>
              </w:numPr>
              <w:bidi w:val="0"/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分辨率720P以上</w:t>
            </w:r>
          </w:p>
        </w:tc>
      </w:tr>
    </w:tbl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效果展示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3"/>
        <w:gridCol w:w="2330"/>
        <w:gridCol w:w="2107"/>
        <w:gridCol w:w="1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6" w:hRule="atLeast"/>
        </w:trPr>
        <w:tc>
          <w:tcPr>
            <w:tcW w:w="19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1207135" cy="678815"/>
                  <wp:effectExtent l="0" t="0" r="12065" b="6985"/>
                  <wp:docPr id="4" name="图片 4" descr="L_4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L_429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135" cy="678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1170305" cy="658495"/>
                  <wp:effectExtent l="0" t="0" r="10795" b="1905"/>
                  <wp:docPr id="5" name="图片 5" descr="result_chuangli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result_chuanglian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305" cy="658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1113790" cy="626110"/>
                  <wp:effectExtent l="0" t="0" r="3810" b="8890"/>
                  <wp:docPr id="6" name="图片 6" descr="resultChai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resultChair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3790" cy="626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999490" cy="562610"/>
                  <wp:effectExtent l="0" t="0" r="3810" b="8890"/>
                  <wp:docPr id="7" name="图片 7" descr="resultWa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resultWall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562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6" w:hRule="atLeast"/>
        </w:trPr>
        <w:tc>
          <w:tcPr>
            <w:tcW w:w="19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1170305" cy="658495"/>
                  <wp:effectExtent l="0" t="0" r="10795" b="1905"/>
                  <wp:docPr id="9" name="图片 9" descr="L_0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L_08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305" cy="658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1300480" cy="731520"/>
                  <wp:effectExtent l="0" t="0" r="7620" b="5080"/>
                  <wp:docPr id="8" name="图片 8" descr="resized_d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resized_dep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048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1170305" cy="658495"/>
                  <wp:effectExtent l="0" t="0" r="10795" b="1905"/>
                  <wp:docPr id="10" name="图片 10" descr="resized_s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resized_seg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305" cy="658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1048385" cy="589915"/>
                  <wp:effectExtent l="0" t="0" r="5715" b="6985"/>
                  <wp:docPr id="11" name="图片 11" descr="resized_seg_wa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resized_seg_wall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8385" cy="589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9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1324610" cy="745490"/>
                  <wp:effectExtent l="0" t="0" r="8890" b="3810"/>
                  <wp:docPr id="12" name="图片 12" descr="resized_seg_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resized_seg_rect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610" cy="745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8"/>
        <w:gridCol w:w="2068"/>
        <w:gridCol w:w="2183"/>
        <w:gridCol w:w="2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分辨率</w:t>
            </w:r>
          </w:p>
        </w:tc>
        <w:tc>
          <w:tcPr>
            <w:tcW w:w="206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模型</w:t>
            </w:r>
          </w:p>
        </w:tc>
        <w:tc>
          <w:tcPr>
            <w:tcW w:w="21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推理速度</w:t>
            </w:r>
          </w:p>
        </w:tc>
        <w:tc>
          <w:tcPr>
            <w:tcW w:w="22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平台（算力）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6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深度估计模型</w:t>
            </w:r>
          </w:p>
        </w:tc>
        <w:tc>
          <w:tcPr>
            <w:tcW w:w="21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15.7790ms</w:t>
            </w:r>
          </w:p>
        </w:tc>
        <w:tc>
          <w:tcPr>
            <w:tcW w:w="22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联咏nt98530(2T)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6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分割模型</w:t>
            </w:r>
          </w:p>
        </w:tc>
        <w:tc>
          <w:tcPr>
            <w:tcW w:w="21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34.7500ms</w:t>
            </w:r>
          </w:p>
        </w:tc>
        <w:tc>
          <w:tcPr>
            <w:tcW w:w="22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联咏nt98530(2T)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792"/>
        <w:gridCol w:w="2793"/>
        <w:gridCol w:w="27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27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Sdk并入耗时</w:t>
            </w:r>
          </w:p>
        </w:tc>
        <w:tc>
          <w:tcPr>
            <w:tcW w:w="27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本地测试</w:t>
            </w:r>
          </w:p>
        </w:tc>
        <w:tc>
          <w:tcPr>
            <w:tcW w:w="27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27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51.10ms</w:t>
            </w:r>
          </w:p>
        </w:tc>
        <w:tc>
          <w:tcPr>
            <w:tcW w:w="27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71.886ms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 分割算法进度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SDK开发记录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 工具使用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0.1  df -h 查看磁盘空间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0.2 取消乱码显示 dmesg -n1</w:t>
      </w:r>
    </w:p>
    <w:p>
      <w:pPr>
        <w:ind w:firstLine="600" w:firstLineChars="332"/>
        <w:rPr>
          <w:rFonts w:hint="eastAsia"/>
          <w:b/>
          <w:bCs/>
          <w:lang w:val="en-US" w:eastAsia="zh-CN"/>
        </w:rPr>
      </w:pPr>
    </w:p>
    <w:p>
      <w:pPr>
        <w:pStyle w:val="3"/>
        <w:numPr>
          <w:ilvl w:val="0"/>
          <w:numId w:val="6"/>
        </w:numPr>
        <w:bidi w:val="0"/>
        <w:ind w:left="425" w:leftChars="0" w:hanging="425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SDK开发</w:t>
      </w:r>
      <w:bookmarkStart w:id="0" w:name="_GoBack"/>
      <w:bookmarkEnd w:id="0"/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  novatek文档阅读总结</w:t>
      </w:r>
    </w:p>
    <w:p>
      <w:pPr>
        <w:numPr>
          <w:ilvl w:val="0"/>
          <w:numId w:val="7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目标：</w:t>
      </w:r>
    </w:p>
    <w:p>
      <w:pPr>
        <w:numPr>
          <w:ilvl w:val="1"/>
          <w:numId w:val="7"/>
        </w:numPr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熟悉硬件性能</w:t>
      </w:r>
    </w:p>
    <w:p>
      <w:pPr>
        <w:numPr>
          <w:ilvl w:val="1"/>
          <w:numId w:val="7"/>
        </w:numPr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获取模型移植的方案（用什么推理引擎，有无demo等）</w:t>
      </w:r>
    </w:p>
    <w:p>
      <w:pPr>
        <w:numPr>
          <w:ilvl w:val="0"/>
          <w:numId w:val="7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硬件性能</w:t>
      </w:r>
    </w:p>
    <w:p>
      <w:pPr>
        <w:numPr>
          <w:ilvl w:val="1"/>
          <w:numId w:val="7"/>
        </w:numPr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相关文档  NT98530_Differences_Between_NT98528_and_NT98530_en.pdf</w:t>
      </w:r>
    </w:p>
    <w:p>
      <w:pPr>
        <w:numPr>
          <w:ilvl w:val="2"/>
          <w:numId w:val="7"/>
        </w:numPr>
        <w:bidi w:val="0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系统和架构：Linux 4.19.148 ARM64</w:t>
      </w:r>
    </w:p>
    <w:p>
      <w:pPr>
        <w:numPr>
          <w:ilvl w:val="2"/>
          <w:numId w:val="7"/>
        </w:numPr>
        <w:bidi w:val="0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算力： CNN with computing power up to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color w:val="0000FF"/>
          <w:lang w:val="en-US" w:eastAsia="zh-CN"/>
        </w:rPr>
        <w:t>2 TOPS</w:t>
      </w:r>
      <w:r>
        <w:rPr>
          <w:rFonts w:hint="eastAsia"/>
          <w:b/>
          <w:bCs/>
          <w:lang w:val="en-US" w:eastAsia="zh-CN"/>
        </w:rPr>
        <w:t xml:space="preserve"> </w:t>
      </w:r>
    </w:p>
    <w:p>
      <w:pPr>
        <w:numPr>
          <w:ilvl w:val="2"/>
          <w:numId w:val="7"/>
        </w:numPr>
        <w:bidi w:val="0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>其硬件名为DSP（类比GPU NPU？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7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SDK和NNTool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Sdk包含了不仅仅是ai相关的代码，还包含系统SDK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Novatek AI2 SDK - Quick_Start_en.pdf文档阅读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针对不同的芯片型号如：NT98530有如下不同配套使用的东西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DLA Engine 深度学习加速器推理引擎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Nvt AI tool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Model bin format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模型类型为nvt_model ？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Nvt AI2 SDK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DSP bin（digital signal processor）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关于nvt AI tool nvt AI2 SDK以及DSP的关系文档如下描述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 Nvt AI Tool: using V01.06.2209070 or later, to</w:t>
      </w:r>
      <w:r>
        <w:rPr>
          <w:rFonts w:hint="default"/>
          <w:b/>
          <w:bCs/>
          <w:lang w:val="en-US" w:eastAsia="zh-CN"/>
        </w:rPr>
        <w:t xml:space="preserve"> generate network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highlight w:val="yellow"/>
          <w:lang w:val="en-US" w:eastAsia="zh-CN"/>
        </w:rPr>
        <w:t>with DSP op</w:t>
      </w:r>
      <w:r>
        <w:rPr>
          <w:rFonts w:hint="default"/>
          <w:lang w:val="en-US" w:eastAsia="zh-CN"/>
        </w:rPr>
        <w:t xml:space="preserve">. 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 Nvt AI2 SDK: using 02.16.2209020 or later, to </w:t>
      </w:r>
      <w:r>
        <w:rPr>
          <w:rFonts w:hint="default"/>
          <w:b/>
          <w:bCs/>
          <w:lang w:val="en-US" w:eastAsia="zh-CN"/>
        </w:rPr>
        <w:t xml:space="preserve">running </w:t>
      </w:r>
      <w:r>
        <w:rPr>
          <w:rFonts w:hint="default"/>
          <w:lang w:val="en-US" w:eastAsia="zh-CN"/>
        </w:rPr>
        <w:t>network with DSP op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疑问点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文档讲的的demo中几个文件的作用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15309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b/>
          <w:bCs/>
          <w:sz w:val="21"/>
          <w:szCs w:val="32"/>
          <w:lang w:val="en-US" w:eastAsia="zh-CN"/>
        </w:rPr>
      </w:pPr>
      <w:r>
        <w:rPr>
          <w:rFonts w:hint="eastAsia"/>
          <w:b/>
          <w:bCs/>
          <w:sz w:val="21"/>
          <w:szCs w:val="32"/>
          <w:lang w:val="en-US" w:eastAsia="zh-CN"/>
        </w:rPr>
        <w:t xml:space="preserve"> </w:t>
      </w:r>
      <w:r>
        <w:rPr>
          <w:rFonts w:hint="default"/>
          <w:b/>
          <w:bCs/>
          <w:sz w:val="21"/>
          <w:szCs w:val="32"/>
          <w:lang w:val="en-US" w:eastAsia="zh-CN"/>
        </w:rPr>
        <w:t>Novatek AI2 SDK - Programing_Guide_en.pdf</w:t>
      </w:r>
      <w:r>
        <w:rPr>
          <w:rFonts w:hint="eastAsia"/>
          <w:b/>
          <w:bCs/>
          <w:sz w:val="21"/>
          <w:szCs w:val="32"/>
          <w:lang w:val="en-US" w:eastAsia="zh-CN"/>
        </w:rPr>
        <w:t xml:space="preserve"> </w:t>
      </w:r>
    </w:p>
    <w:p>
      <w:pPr>
        <w:numPr>
          <w:ilvl w:val="0"/>
          <w:numId w:val="1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 开发文档详细介绍</w:t>
      </w:r>
    </w:p>
    <w:p>
      <w:pPr>
        <w:numPr>
          <w:ilvl w:val="1"/>
          <w:numId w:val="11"/>
        </w:numPr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AI结构简介</w:t>
      </w:r>
    </w:p>
    <w:p>
      <w:pPr>
        <w:numPr>
          <w:ilvl w:val="2"/>
          <w:numId w:val="11"/>
        </w:numPr>
        <w:bidi w:val="0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从硬件层面本芯片的神经网络运算核心有三类  DLA  CPU 和 DSP</w:t>
      </w:r>
    </w:p>
    <w:p>
      <w:pPr>
        <w:numPr>
          <w:ilvl w:val="2"/>
          <w:numId w:val="11"/>
        </w:numPr>
        <w:bidi w:val="0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其中，对于DLA核心，AI2支持三种推理引擎分别为，CNN NUE 以及NEU2</w:t>
      </w:r>
    </w:p>
    <w:p>
      <w:pPr>
        <w:numPr>
          <w:ilvl w:val="1"/>
          <w:numId w:val="11"/>
        </w:numPr>
        <w:bidi w:val="0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API执行网络时，通过proc_id来区分不同网络的运行（也就是说可以支持同时运行多个网络），proc_id 上限为16 即， 0-15</w:t>
      </w:r>
    </w:p>
    <w:p>
      <w:pPr>
        <w:numPr>
          <w:ilvl w:val="0"/>
          <w:numId w:val="0"/>
        </w:numPr>
        <w:bidi w:val="0"/>
        <w:ind w:left="420" w:leftChars="0"/>
        <w:rPr>
          <w:rFonts w:hint="eastAsia"/>
          <w:b/>
          <w:bCs/>
          <w:sz w:val="20"/>
          <w:szCs w:val="28"/>
          <w:lang w:val="en-US" w:eastAsia="zh-CN"/>
        </w:rPr>
      </w:pPr>
      <w:r>
        <w:rPr>
          <w:rFonts w:hint="eastAsia"/>
          <w:b/>
          <w:bCs/>
          <w:sz w:val="20"/>
          <w:szCs w:val="28"/>
          <w:lang w:val="en-US" w:eastAsia="zh-CN"/>
        </w:rPr>
        <w:t>板子相关信息总结</w:t>
      </w:r>
    </w:p>
    <w:p>
      <w:pPr>
        <w:numPr>
          <w:ilvl w:val="0"/>
          <w:numId w:val="1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硬件信息</w:t>
      </w:r>
    </w:p>
    <w:p>
      <w:pPr>
        <w:numPr>
          <w:ilvl w:val="1"/>
          <w:numId w:val="12"/>
        </w:numPr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推理引擎：DLA三种推理引擎CNN NUE NUE2</w:t>
      </w:r>
    </w:p>
    <w:p>
      <w:pPr>
        <w:numPr>
          <w:ilvl w:val="0"/>
          <w:numId w:val="0"/>
        </w:numPr>
        <w:bidi w:val="0"/>
        <w:ind w:left="5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33315" cy="1675765"/>
            <wp:effectExtent l="0" t="0" r="6985" b="63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1675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2"/>
        </w:numPr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算力：2T </w:t>
      </w:r>
    </w:p>
    <w:p>
      <w:pPr>
        <w:numPr>
          <w:ilvl w:val="1"/>
          <w:numId w:val="12"/>
        </w:numPr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内存：</w:t>
      </w:r>
    </w:p>
    <w:p>
      <w:pPr>
        <w:numPr>
          <w:ilvl w:val="0"/>
          <w:numId w:val="0"/>
        </w:numPr>
        <w:bidi w:val="0"/>
        <w:ind w:leftChars="100" w:firstLine="418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39995" cy="544195"/>
            <wp:effectExtent l="0" t="0" r="1905" b="190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544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  Nt98530SDK开发框架搭建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 使用板子自带demo跑通测试板子环境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板子连接和文档传输相关方法记录（usb工具进行文件传输  串口进行连接做远程控制）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 w:ascii="宋体" w:hAnsi="宋体" w:eastAsia="宋体" w:cs="宋体"/>
          <w:b/>
          <w:bCs/>
          <w:highlight w:val="cyan"/>
          <w:lang w:val="en-US" w:eastAsia="zh-CN"/>
        </w:rPr>
      </w:pPr>
      <w:r>
        <w:rPr>
          <w:rFonts w:hint="eastAsia" w:ascii="宋体" w:hAnsi="宋体" w:eastAsia="宋体" w:cs="宋体"/>
          <w:b/>
          <w:bCs/>
          <w:highlight w:val="cyan"/>
          <w:lang w:val="en-US" w:eastAsia="zh-CN"/>
        </w:rPr>
        <w:t>nt98530板子连接</w:t>
      </w:r>
    </w:p>
    <w:p>
      <w:pPr>
        <w:numPr>
          <w:ilvl w:val="2"/>
          <w:numId w:val="13"/>
        </w:numPr>
        <w:ind w:left="1260" w:leftChars="0" w:hanging="420" w:firstLineChars="0"/>
        <w:rPr>
          <w:rFonts w:hint="eastAsia" w:ascii="宋体" w:hAnsi="宋体" w:eastAsia="宋体" w:cs="宋体"/>
          <w:b/>
          <w:bCs/>
          <w:highlight w:val="cyan"/>
          <w:lang w:val="en-US" w:eastAsia="zh-CN"/>
        </w:rPr>
      </w:pPr>
      <w:r>
        <w:rPr>
          <w:rFonts w:hint="eastAsia" w:ascii="宋体" w:hAnsi="宋体" w:eastAsia="宋体" w:cs="宋体"/>
          <w:b/>
          <w:bCs/>
          <w:highlight w:val="cyan"/>
          <w:lang w:val="en-US" w:eastAsia="zh-CN"/>
        </w:rPr>
        <w:t xml:space="preserve"> 连接串口工具到笔记本上 使用mobaxterm测试连接是否通</w:t>
      </w:r>
    </w:p>
    <w:p>
      <w:pPr>
        <w:numPr>
          <w:ilvl w:val="2"/>
          <w:numId w:val="13"/>
        </w:numPr>
        <w:ind w:left="1260" w:leftChars="0" w:hanging="420" w:firstLineChars="0"/>
        <w:rPr>
          <w:rFonts w:hint="eastAsia" w:ascii="宋体" w:hAnsi="宋体" w:eastAsia="宋体" w:cs="宋体"/>
          <w:b/>
          <w:bCs/>
          <w:highlight w:val="cyan"/>
          <w:lang w:val="en-US" w:eastAsia="zh-CN"/>
        </w:rPr>
      </w:pPr>
      <w:r>
        <w:rPr>
          <w:rFonts w:hint="eastAsia" w:ascii="宋体" w:hAnsi="宋体" w:eastAsia="宋体" w:cs="宋体"/>
          <w:b/>
          <w:bCs/>
          <w:highlight w:val="cyan"/>
          <w:lang w:val="en-US" w:eastAsia="zh-CN"/>
        </w:rPr>
        <w:t xml:space="preserve"> 连接USB工具到笔记本上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 w:ascii="宋体" w:hAnsi="宋体" w:eastAsia="宋体" w:cs="宋体"/>
          <w:b/>
          <w:bCs/>
          <w:highlight w:val="cyan"/>
          <w:lang w:val="en-US" w:eastAsia="zh-CN"/>
        </w:rPr>
      </w:pPr>
      <w:r>
        <w:rPr>
          <w:rFonts w:hint="eastAsia" w:ascii="宋体" w:hAnsi="宋体" w:eastAsia="宋体" w:cs="宋体"/>
          <w:b/>
          <w:bCs/>
          <w:highlight w:val="cyan"/>
          <w:lang w:val="en-US" w:eastAsia="zh-CN"/>
        </w:rPr>
        <w:t>连接后使用demo做测试</w:t>
      </w:r>
    </w:p>
    <w:p>
      <w:pPr>
        <w:numPr>
          <w:ilvl w:val="2"/>
          <w:numId w:val="13"/>
        </w:numPr>
        <w:ind w:left="1260" w:leftChars="0" w:hanging="420" w:firstLineChars="0"/>
        <w:rPr>
          <w:rFonts w:hint="eastAsia" w:ascii="宋体" w:hAnsi="宋体" w:eastAsia="宋体" w:cs="宋体"/>
          <w:b/>
          <w:bCs/>
          <w:highlight w:val="cyan"/>
          <w:lang w:val="en-US" w:eastAsia="zh-CN"/>
        </w:rPr>
      </w:pPr>
      <w:r>
        <w:rPr>
          <w:rFonts w:hint="eastAsia" w:ascii="宋体" w:hAnsi="宋体" w:eastAsia="宋体" w:cs="宋体"/>
          <w:b/>
          <w:bCs/>
          <w:highlight w:val="cyan"/>
          <w:lang w:val="en-US" w:eastAsia="zh-CN"/>
        </w:rPr>
        <w:t>USBCameraTool 使用usb往nt98530板子上发送下载文件的工具</w:t>
      </w:r>
    </w:p>
    <w:p>
      <w:pPr>
        <w:numPr>
          <w:ilvl w:val="3"/>
          <w:numId w:val="13"/>
        </w:numPr>
        <w:ind w:left="1680" w:leftChars="0" w:hanging="420" w:firstLineChars="0"/>
        <w:rPr>
          <w:rFonts w:hint="eastAsia" w:ascii="宋体" w:hAnsi="宋体" w:eastAsia="宋体" w:cs="宋体"/>
          <w:b/>
          <w:bCs/>
          <w:highlight w:val="cyan"/>
          <w:lang w:val="en-US" w:eastAsia="zh-CN"/>
        </w:rPr>
      </w:pPr>
      <w:r>
        <w:rPr>
          <w:rFonts w:hint="eastAsia" w:ascii="宋体" w:hAnsi="宋体" w:eastAsia="宋体" w:cs="宋体"/>
          <w:b/>
          <w:bCs/>
          <w:highlight w:val="cyan"/>
          <w:lang w:val="en-US" w:eastAsia="zh-CN"/>
        </w:rPr>
        <w:t>方法： 在本文文件夹导航栏cmd打开终端</w:t>
      </w:r>
    </w:p>
    <w:p>
      <w:pPr>
        <w:numPr>
          <w:ilvl w:val="2"/>
          <w:numId w:val="13"/>
        </w:numPr>
        <w:ind w:left="1260" w:leftChars="0" w:hanging="420" w:firstLineChars="0"/>
        <w:rPr>
          <w:rFonts w:hint="eastAsia" w:ascii="宋体" w:hAnsi="宋体" w:eastAsia="宋体" w:cs="宋体"/>
          <w:b/>
          <w:bCs/>
          <w:highlight w:val="cyan"/>
          <w:lang w:val="en-US" w:eastAsia="zh-CN"/>
        </w:rPr>
      </w:pPr>
      <w:r>
        <w:rPr>
          <w:rFonts w:hint="eastAsia" w:ascii="宋体" w:hAnsi="宋体" w:eastAsia="宋体" w:cs="宋体"/>
          <w:b/>
          <w:bCs/>
          <w:highlight w:val="cyan"/>
          <w:lang w:val="en-US" w:eastAsia="zh-CN"/>
        </w:rPr>
        <w:t>发送文件</w:t>
      </w:r>
      <w:r>
        <w:rPr>
          <w:rFonts w:hint="eastAsia" w:ascii="宋体" w:hAnsi="宋体" w:eastAsia="宋体" w:cs="宋体"/>
          <w:b/>
          <w:bCs/>
          <w:highlight w:val="cyan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highlight w:val="cyan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highlight w:val="cyan"/>
          <w:lang w:val="en-US" w:eastAsia="zh-CN"/>
        </w:rPr>
        <w:t>USBCameraConsoleTool.exe -v 1ff7 -p 0525 put_file xxx xxxx</w:t>
      </w:r>
    </w:p>
    <w:p>
      <w:pPr>
        <w:numPr>
          <w:ilvl w:val="3"/>
          <w:numId w:val="13"/>
        </w:numPr>
        <w:ind w:left="1680" w:leftChars="0" w:hanging="420" w:firstLineChars="0"/>
        <w:rPr>
          <w:rFonts w:hint="eastAsia" w:ascii="宋体" w:hAnsi="宋体" w:eastAsia="宋体" w:cs="宋体"/>
          <w:b/>
          <w:bCs/>
          <w:highlight w:val="cyan"/>
          <w:lang w:val="en-US" w:eastAsia="zh-CN"/>
        </w:rPr>
      </w:pPr>
      <w:r>
        <w:rPr>
          <w:rFonts w:hint="eastAsia" w:ascii="宋体" w:hAnsi="宋体" w:eastAsia="宋体" w:cs="宋体"/>
          <w:b/>
          <w:bCs/>
          <w:highlight w:val="cyan"/>
          <w:lang w:val="en-US" w:eastAsia="zh-CN"/>
        </w:rPr>
        <w:t>USBCameraConsoleTool.exe -v 1ff7 -p 0525 put_file my_ai_pattern.zip /tmp/1.zip</w:t>
      </w:r>
    </w:p>
    <w:p>
      <w:pPr>
        <w:numPr>
          <w:ilvl w:val="2"/>
          <w:numId w:val="13"/>
        </w:numPr>
        <w:ind w:left="1260" w:leftChars="0" w:hanging="420" w:firstLineChars="0"/>
        <w:rPr>
          <w:rFonts w:hint="eastAsia" w:ascii="宋体" w:hAnsi="宋体" w:eastAsia="宋体" w:cs="宋体"/>
          <w:b/>
          <w:bCs/>
          <w:highlight w:val="cyan"/>
          <w:lang w:val="en-US" w:eastAsia="zh-CN"/>
        </w:rPr>
      </w:pPr>
      <w:r>
        <w:rPr>
          <w:rFonts w:hint="eastAsia" w:ascii="宋体" w:hAnsi="宋体" w:eastAsia="宋体" w:cs="宋体"/>
          <w:b/>
          <w:bCs/>
          <w:highlight w:val="cyan"/>
          <w:lang w:val="en-US" w:eastAsia="zh-CN"/>
        </w:rPr>
        <w:t>下载文件</w:t>
      </w:r>
      <w:r>
        <w:rPr>
          <w:rFonts w:hint="eastAsia" w:ascii="宋体" w:hAnsi="宋体" w:eastAsia="宋体" w:cs="宋体"/>
          <w:b/>
          <w:bCs/>
          <w:highlight w:val="cyan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highlight w:val="cyan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highlight w:val="cyan"/>
          <w:lang w:val="en-US" w:eastAsia="zh-CN"/>
        </w:rPr>
        <w:t>USBCameraConsoleTool.exe -v 1ff7 -p 0525 get_file xxx xxxx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文件组织搭建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 w:ascii="宋体" w:hAnsi="宋体" w:eastAsia="宋体" w:cs="宋体"/>
          <w:b/>
          <w:bCs/>
          <w:highlight w:val="cyan"/>
          <w:lang w:val="en-US" w:eastAsia="zh-CN"/>
        </w:rPr>
      </w:pPr>
      <w:r>
        <w:rPr>
          <w:rFonts w:hint="eastAsia" w:ascii="宋体" w:hAnsi="宋体" w:eastAsia="宋体" w:cs="宋体"/>
          <w:b/>
          <w:bCs/>
          <w:highlight w:val="cyan"/>
          <w:lang w:val="en-US" w:eastAsia="zh-CN"/>
        </w:rPr>
        <w:t>按照文档组织文件结构执行命令测试文档提供的demo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 w:ascii="宋体" w:hAnsi="宋体" w:eastAsia="宋体" w:cs="宋体"/>
          <w:b/>
          <w:bCs/>
          <w:highlight w:val="cyan"/>
          <w:lang w:val="en-US" w:eastAsia="zh-CN"/>
        </w:rPr>
      </w:pPr>
      <w:r>
        <w:rPr>
          <w:rFonts w:hint="eastAsia" w:ascii="宋体" w:hAnsi="宋体" w:eastAsia="宋体" w:cs="宋体"/>
          <w:b/>
          <w:bCs/>
          <w:highlight w:val="cyan"/>
          <w:lang w:val="en-US" w:eastAsia="zh-CN"/>
        </w:rPr>
        <w:t xml:space="preserve">E:\Project\2023记录\smart sense\开发资料\NNTool\0308_Novaic_v01.08.2303060_release_exe\Doc\Novatek AI2 SDK - Quick_Start_en.pdf </w:t>
      </w:r>
      <w:r>
        <w:rPr>
          <w:rFonts w:hint="eastAsia" w:ascii="宋体" w:hAnsi="宋体" w:eastAsia="宋体" w:cs="宋体"/>
          <w:b/>
          <w:bCs/>
          <w:highlight w:val="cyan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highlight w:val="cyan"/>
          <w:lang w:val="en-US" w:eastAsia="zh-CN"/>
        </w:rPr>
        <w:t>1.5.1进行文件组织拷贝到板子上做运行测试即可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 w:ascii="宋体" w:hAnsi="宋体" w:eastAsia="宋体" w:cs="宋体"/>
          <w:b/>
          <w:bCs/>
          <w:highlight w:val="cyan"/>
          <w:lang w:val="en-US" w:eastAsia="zh-CN"/>
        </w:rPr>
      </w:pPr>
      <w:r>
        <w:rPr>
          <w:rFonts w:hint="eastAsia" w:ascii="宋体" w:hAnsi="宋体" w:eastAsia="宋体" w:cs="宋体"/>
          <w:b/>
          <w:bCs/>
          <w:highlight w:val="cyan"/>
          <w:lang w:val="en-US" w:eastAsia="zh-CN"/>
        </w:rPr>
        <w:t>取消乱显示  dmesg -n1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 搭建SDK以demo中的模型为例测试跑通跑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按照SDK中的Demo组织代码进行编译测试</w:t>
      </w: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6"/>
        </w:numPr>
        <w:bidi w:val="0"/>
        <w:ind w:left="425" w:leftChars="0" w:hanging="425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使用SDK步骤汇总</w:t>
      </w:r>
    </w:p>
    <w:p>
      <w:pPr>
        <w:pStyle w:val="4"/>
        <w:numPr>
          <w:ilvl w:val="1"/>
          <w:numId w:val="6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模型转换</w:t>
      </w: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模型转换环境在服务器 10.22.23.2上</w:t>
      </w:r>
    </w:p>
    <w:p>
      <w:pPr>
        <w:numPr>
          <w:ilvl w:val="0"/>
          <w:numId w:val="15"/>
        </w:numPr>
        <w:ind w:left="-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Pytorch转onnx</w:t>
      </w:r>
    </w:p>
    <w:p>
      <w:pPr>
        <w:numPr>
          <w:ilvl w:val="0"/>
          <w:numId w:val="15"/>
        </w:numPr>
        <w:ind w:left="-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Onnx 转novatek上的onnx</w:t>
      </w:r>
    </w:p>
    <w:p>
      <w:pPr>
        <w:numPr>
          <w:ilvl w:val="1"/>
          <w:numId w:val="15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按照例子修改gen_config.txt</w:t>
      </w:r>
    </w:p>
    <w:p>
      <w:pPr>
        <w:numPr>
          <w:ilvl w:val="2"/>
          <w:numId w:val="1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修改内容记录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2"/>
        <w:gridCol w:w="5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191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82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  <w:jc w:val="center"/>
        </w:trPr>
        <w:tc>
          <w:tcPr>
            <w:tcW w:w="191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82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2"/>
          <w:numId w:val="1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执行python脚本实现模型转换</w:t>
      </w:r>
    </w:p>
    <w:p>
      <w:pPr>
        <w:numPr>
          <w:ilvl w:val="3"/>
          <w:numId w:val="15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深度估计模型转换案例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../toolchain/closeprefix/bin/compiler/frontend/onnx-onnx/onnx2novaonnx_converter.py --input ./tmpFolder/tmp/xxx_320x192.onnx --output ./nvtai_tool/input/model/customer/inception_smartSense/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e</w:t>
      </w:r>
      <w:r>
        <w:rPr>
          <w:rFonts w:hint="eastAsia"/>
          <w:lang w:val="en-US" w:eastAsia="zh-CN"/>
        </w:rPr>
        <w:t>plo</w:t>
      </w:r>
      <w:r>
        <w:rPr>
          <w:rFonts w:hint="default"/>
          <w:lang w:val="en-US" w:eastAsia="zh-CN"/>
        </w:rPr>
        <w:t>y.onnx</w:t>
      </w:r>
    </w:p>
    <w:p>
      <w:pPr>
        <w:numPr>
          <w:ilvl w:val="3"/>
          <w:numId w:val="15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分割模型转换案例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../toolchain/closeprefix/bin/compiler/frontend/onnx-onnx/onnx2novaonnx_converter.py --input ./tmpFolder/segment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bisenetv1_ade20k.onnx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--output ./nvtai_tool/input/model/customer/smartSense</w:t>
      </w:r>
      <w:r>
        <w:rPr>
          <w:rFonts w:hint="eastAsia"/>
          <w:lang w:val="en-US" w:eastAsia="zh-CN"/>
        </w:rPr>
        <w:t>_seg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e</w:t>
      </w:r>
      <w:r>
        <w:rPr>
          <w:rFonts w:hint="eastAsia"/>
          <w:lang w:val="en-US" w:eastAsia="zh-CN"/>
        </w:rPr>
        <w:t>plo</w:t>
      </w:r>
      <w:r>
        <w:rPr>
          <w:rFonts w:hint="default"/>
          <w:lang w:val="en-US" w:eastAsia="zh-CN"/>
        </w:rPr>
        <w:t>y.onnx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</w:p>
    <w:p>
      <w:pPr>
        <w:numPr>
          <w:ilvl w:val="1"/>
          <w:numId w:val="15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Onnx -&gt; bin</w:t>
      </w:r>
    </w:p>
    <w:p>
      <w:pPr>
        <w:numPr>
          <w:ilvl w:val="2"/>
          <w:numId w:val="1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执行可执行文件实现novatek onnx转bin模型文件</w:t>
      </w:r>
    </w:p>
    <w:p>
      <w:pPr>
        <w:numPr>
          <w:ilvl w:val="3"/>
          <w:numId w:val="15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深度估计模型</w:t>
      </w:r>
    </w:p>
    <w:p>
      <w:pPr>
        <w:numPr>
          <w:ilvl w:val="4"/>
          <w:numId w:val="15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../toolchain/closeprefix/bin/compiler.nvtai --config-dir ./nvtai_tool --pattern-name 00001_inception_smartSense --chip 530</w:t>
      </w:r>
    </w:p>
    <w:p>
      <w:pPr>
        <w:numPr>
          <w:ilvl w:val="3"/>
          <w:numId w:val="15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分割模型</w:t>
      </w:r>
    </w:p>
    <w:p>
      <w:pPr>
        <w:numPr>
          <w:ilvl w:val="4"/>
          <w:numId w:val="15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../toolchain/closeprefix/bin/compiler.nvtai --config-dir ./nvtai_tool --pattern-name smartSense</w:t>
      </w:r>
      <w:r>
        <w:rPr>
          <w:rFonts w:hint="eastAsia"/>
          <w:lang w:val="en-US" w:eastAsia="zh-CN"/>
        </w:rPr>
        <w:t>_seg</w:t>
      </w:r>
      <w:r>
        <w:rPr>
          <w:rFonts w:hint="default"/>
          <w:lang w:val="en-US" w:eastAsia="zh-CN"/>
        </w:rPr>
        <w:t xml:space="preserve"> --chip 530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 Sim(仿真看量化前后差别)</w:t>
      </w:r>
    </w:p>
    <w:p>
      <w:pPr>
        <w:numPr>
          <w:ilvl w:val="0"/>
          <w:numId w:val="1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按照例子修改sim_config.txt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修改点记录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0"/>
        <w:gridCol w:w="3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388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88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 板端推理、模型合入SDK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 板子和PC互传数据</w:t>
      </w:r>
    </w:p>
    <w:p>
      <w:pPr>
        <w:numPr>
          <w:ilvl w:val="0"/>
          <w:numId w:val="17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PC文件往板子传   在tool路径下文件导航栏输入 cmd 打开windows终端</w:t>
      </w:r>
    </w:p>
    <w:p>
      <w:pPr>
        <w:numPr>
          <w:ilvl w:val="1"/>
          <w:numId w:val="17"/>
        </w:numPr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USBCameraConsoleTool.exe -v 1ff7 -p 0525 put_file xxx xxxx</w:t>
      </w:r>
    </w:p>
    <w:p>
      <w:pPr>
        <w:numPr>
          <w:ilvl w:val="1"/>
          <w:numId w:val="17"/>
        </w:numPr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Eg：1)USBCameraConsoleTool.exe -v 1ff7 -p 0525 put_file my_ai_pattern.zip /tmp/1.zip</w:t>
      </w:r>
    </w:p>
    <w:p>
      <w:pPr>
        <w:numPr>
          <w:ilvl w:val="0"/>
          <w:numId w:val="17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板子端往PC传数据</w:t>
      </w:r>
    </w:p>
    <w:p>
      <w:pPr>
        <w:numPr>
          <w:ilvl w:val="1"/>
          <w:numId w:val="17"/>
        </w:numPr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USBCameraConsoleTool.exe -v 1ff7 -p 0525 get_file xxx xxxx</w:t>
      </w:r>
    </w:p>
    <w:p>
      <w:pPr>
        <w:pStyle w:val="2"/>
        <w:numPr>
          <w:ilvl w:val="0"/>
          <w:numId w:val="5"/>
        </w:numPr>
        <w:tabs>
          <w:tab w:val="left" w:pos="4973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分割算法开发记录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列出当前问题  增加解决思路和过程数据   有时间做一下分割领域的调研（数据集+算法[论文]）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当前所用算法相关连接</w:t>
      </w:r>
    </w:p>
    <w:p>
      <w:pPr>
        <w:bidi w:val="0"/>
      </w:pPr>
      <w:r>
        <w:fldChar w:fldCharType="begin"/>
      </w:r>
      <w:r>
        <w:instrText xml:space="preserve"> HYPERLINK "https://github.com/CoinCheung/BiSeNet" </w:instrText>
      </w:r>
      <w:r>
        <w:fldChar w:fldCharType="separate"/>
      </w:r>
      <w:r>
        <w:rPr>
          <w:rStyle w:val="15"/>
          <w:rFonts w:ascii="宋体" w:hAnsi="宋体" w:eastAsia="宋体" w:cs="宋体"/>
          <w:szCs w:val="24"/>
        </w:rPr>
        <w:t>GitHub - CoinCheung/BiSeNet: Add bisenetv2. My implementation of BiSeNet</w:t>
      </w:r>
      <w:r>
        <w:fldChar w:fldCharType="end"/>
      </w:r>
    </w:p>
    <w:p>
      <w:pPr>
        <w:bidi w:val="0"/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1.1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分割模型执行环境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经测试当前算法的执行环境在本地rknntoolkit2中刚好可满足</w:t>
      </w:r>
    </w:p>
    <w:p>
      <w:pPr>
        <w:bidi w:val="0"/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可以使用该数据集对其进行重新训练改善分割不准的问题</w:t>
      </w:r>
    </w:p>
    <w:p>
      <w:pPr>
        <w:bidi w:val="0"/>
      </w:pPr>
      <w:r>
        <w:fldChar w:fldCharType="begin"/>
      </w:r>
      <w:r>
        <w:instrText xml:space="preserve"> HYPERLINK "https://github.com/nightrome/cocostuff" </w:instrText>
      </w:r>
      <w:r>
        <w:fldChar w:fldCharType="separate"/>
      </w:r>
      <w:r>
        <w:rPr>
          <w:rStyle w:val="15"/>
          <w:rFonts w:ascii="宋体" w:hAnsi="宋体" w:eastAsia="宋体" w:cs="宋体"/>
          <w:szCs w:val="24"/>
        </w:rPr>
        <w:t>GitHub - nightrome/cocostuff: The official homepage of the COCO-Stuff dataset.</w:t>
      </w:r>
      <w:r>
        <w:fldChar w:fldCharType="end"/>
      </w:r>
    </w:p>
    <w:p>
      <w:pPr>
        <w:bidi w:val="0"/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重训练前后Demo效果和性能指标对比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 原始模型Demo展示效果 （branch  master）</w:t>
      </w:r>
    </w:p>
    <w:p>
      <w:pPr>
        <w:numPr>
          <w:ilvl w:val="0"/>
          <w:numId w:val="18"/>
        </w:numPr>
        <w:tabs>
          <w:tab w:val="clear" w:pos="-420"/>
        </w:tabs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效果展示demo    </w:t>
      </w:r>
    </w:p>
    <w:p>
      <w:pPr>
        <w:numPr>
          <w:ilvl w:val="1"/>
          <w:numId w:val="18"/>
        </w:numPr>
        <w:tabs>
          <w:tab w:val="clear" w:pos="840"/>
        </w:tabs>
        <w:bidi w:val="0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tools/demo.py  --config configs/bisenetv1_ade20k.py --weight-path checkpoints/model_final_v1_ade20k.pth --img-path ./L_271.png</w:t>
      </w:r>
    </w:p>
    <w:p>
      <w:pPr>
        <w:numPr>
          <w:ilvl w:val="0"/>
          <w:numId w:val="18"/>
        </w:numPr>
        <w:tabs>
          <w:tab w:val="clear" w:pos="-420"/>
        </w:tabs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性能评估：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 重训练模型效果及评估指标 （branch  smartSense）</w:t>
      </w:r>
    </w:p>
    <w:p>
      <w:pPr>
        <w:numPr>
          <w:ilvl w:val="0"/>
          <w:numId w:val="19"/>
        </w:numPr>
        <w:tabs>
          <w:tab w:val="clear" w:pos="420"/>
        </w:tabs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效果展示demo</w:t>
      </w:r>
    </w:p>
    <w:p>
      <w:pPr>
        <w:numPr>
          <w:ilvl w:val="0"/>
          <w:numId w:val="19"/>
        </w:numPr>
        <w:tabs>
          <w:tab w:val="clear" w:pos="420"/>
        </w:tabs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性能评估：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模型重训练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 模型优化需求点</w:t>
      </w:r>
    </w:p>
    <w:p>
      <w:pPr>
        <w:numPr>
          <w:ilvl w:val="0"/>
          <w:numId w:val="20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更改分割监督类别</w:t>
      </w:r>
    </w:p>
    <w:p>
      <w:pPr>
        <w:numPr>
          <w:ilvl w:val="0"/>
          <w:numId w:val="0"/>
        </w:numPr>
        <w:bidi w:val="0"/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enum SEGCLASS{</w:t>
      </w:r>
    </w:p>
    <w:p>
      <w:pPr>
        <w:numPr>
          <w:ilvl w:val="0"/>
          <w:numId w:val="0"/>
        </w:numPr>
        <w:bidi w:val="0"/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WALL_ = 0,       //墙</w:t>
      </w:r>
    </w:p>
    <w:p>
      <w:pPr>
        <w:numPr>
          <w:ilvl w:val="0"/>
          <w:numId w:val="0"/>
        </w:numPr>
        <w:bidi w:val="0"/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FLOOR_ = 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,      //地板</w:t>
      </w:r>
    </w:p>
    <w:p>
      <w:pPr>
        <w:numPr>
          <w:ilvl w:val="0"/>
          <w:numId w:val="0"/>
        </w:numPr>
        <w:bidi w:val="0"/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CEILING_ =</w:t>
      </w:r>
      <w:r>
        <w:rPr>
          <w:rFonts w:hint="eastAsia"/>
          <w:lang w:val="en-US" w:eastAsia="zh-CN"/>
        </w:rPr>
        <w:t xml:space="preserve"> 2</w:t>
      </w:r>
      <w:r>
        <w:rPr>
          <w:rFonts w:hint="default"/>
          <w:lang w:val="en-US" w:eastAsia="zh-CN"/>
        </w:rPr>
        <w:t>,    //天花板</w:t>
      </w:r>
    </w:p>
    <w:p>
      <w:pPr>
        <w:numPr>
          <w:ilvl w:val="0"/>
          <w:numId w:val="0"/>
        </w:numPr>
        <w:bidi w:val="0"/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WINDOW_ = 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,     //窗户</w:t>
      </w:r>
    </w:p>
    <w:p>
      <w:pPr>
        <w:numPr>
          <w:ilvl w:val="0"/>
          <w:numId w:val="0"/>
        </w:numPr>
        <w:bidi w:val="0"/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PERSION =</w:t>
      </w:r>
      <w:r>
        <w:rPr>
          <w:rFonts w:hint="eastAsia"/>
          <w:lang w:val="en-US" w:eastAsia="zh-CN"/>
        </w:rPr>
        <w:t xml:space="preserve"> 4</w:t>
      </w:r>
      <w:r>
        <w:rPr>
          <w:rFonts w:hint="default"/>
          <w:lang w:val="en-US" w:eastAsia="zh-CN"/>
        </w:rPr>
        <w:t>，</w:t>
      </w:r>
    </w:p>
    <w:p>
      <w:pPr>
        <w:numPr>
          <w:ilvl w:val="0"/>
          <w:numId w:val="0"/>
        </w:numPr>
        <w:bidi w:val="0"/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TABLE_ = 5,     //桌子</w:t>
      </w:r>
    </w:p>
    <w:p>
      <w:pPr>
        <w:numPr>
          <w:ilvl w:val="0"/>
          <w:numId w:val="0"/>
        </w:numPr>
        <w:bidi w:val="0"/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CURTAIN_ = 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,   //窗帘</w:t>
      </w:r>
    </w:p>
    <w:p>
      <w:pPr>
        <w:numPr>
          <w:ilvl w:val="0"/>
          <w:numId w:val="0"/>
        </w:numPr>
        <w:bidi w:val="0"/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CHAIR_ = 7,     // 椅子 需要外加 类别19</w:t>
      </w:r>
    </w:p>
    <w:p>
      <w:pPr>
        <w:numPr>
          <w:ilvl w:val="0"/>
          <w:numId w:val="0"/>
        </w:numPr>
        <w:bidi w:val="0"/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numPr>
          <w:ilvl w:val="0"/>
          <w:numId w:val="20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更改最终输出尺寸为64*64  输出分辨率变大些</w:t>
      </w:r>
    </w:p>
    <w:p>
      <w:pPr>
        <w:numPr>
          <w:ilvl w:val="0"/>
          <w:numId w:val="20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使用自有数据集进行训练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模型优化步骤记录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 使用cocostuf跑通模型训练代码</w:t>
      </w:r>
    </w:p>
    <w:p>
      <w:pPr>
        <w:numPr>
          <w:ilvl w:val="0"/>
          <w:numId w:val="2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Cocostuf下载路径</w:t>
      </w:r>
    </w:p>
    <w:p>
      <w:pPr>
        <w:numPr>
          <w:ilvl w:val="1"/>
          <w:numId w:val="21"/>
        </w:numPr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https://github.com/nightrome/cocostuff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3.2.1 魔改配置文件和数据加载代码实现自有数据集上的训练</w:t>
      </w:r>
    </w:p>
    <w:p>
      <w:pPr>
        <w:pStyle w:val="4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180"/>
      </w:pPr>
      <w:r>
        <w:separator/>
      </w:r>
    </w:p>
  </w:endnote>
  <w:endnote w:type="continuationSeparator" w:id="1">
    <w:p>
      <w:pPr>
        <w:spacing w:line="240" w:lineRule="auto"/>
        <w:ind w:firstLine="1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180"/>
      </w:pPr>
      <w:r>
        <w:separator/>
      </w:r>
    </w:p>
  </w:footnote>
  <w:footnote w:type="continuationSeparator" w:id="1">
    <w:p>
      <w:pPr>
        <w:spacing w:line="240" w:lineRule="auto"/>
        <w:ind w:firstLine="1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C77495"/>
    <w:multiLevelType w:val="multilevel"/>
    <w:tmpl w:val="87C7749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8BF07820"/>
    <w:multiLevelType w:val="multilevel"/>
    <w:tmpl w:val="8BF07820"/>
    <w:lvl w:ilvl="0" w:tentative="0">
      <w:start w:val="1"/>
      <w:numFmt w:val="decimal"/>
      <w:lvlText w:val="%1."/>
      <w:lvlJc w:val="left"/>
      <w:pPr>
        <w:tabs>
          <w:tab w:val="left" w:pos="-420"/>
        </w:tabs>
        <w:ind w:left="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42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84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26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168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10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52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294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360" w:leftChars="0" w:hanging="420" w:firstLineChars="0"/>
      </w:pPr>
      <w:rPr>
        <w:rFonts w:hint="default"/>
      </w:rPr>
    </w:lvl>
  </w:abstractNum>
  <w:abstractNum w:abstractNumId="2">
    <w:nsid w:val="D7C3353C"/>
    <w:multiLevelType w:val="multilevel"/>
    <w:tmpl w:val="D7C3353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D820BED3"/>
    <w:multiLevelType w:val="singleLevel"/>
    <w:tmpl w:val="D820BED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DA6C9C2E"/>
    <w:multiLevelType w:val="singleLevel"/>
    <w:tmpl w:val="DA6C9C2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E4A8CA6D"/>
    <w:multiLevelType w:val="singleLevel"/>
    <w:tmpl w:val="E4A8CA6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E91B0E83"/>
    <w:multiLevelType w:val="multilevel"/>
    <w:tmpl w:val="E91B0E8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7">
    <w:nsid w:val="F533398D"/>
    <w:multiLevelType w:val="singleLevel"/>
    <w:tmpl w:val="F533398D"/>
    <w:lvl w:ilvl="0" w:tentative="0">
      <w:start w:val="2"/>
      <w:numFmt w:val="chineseCounting"/>
      <w:suff w:val="space"/>
      <w:lvlText w:val="%1、"/>
      <w:lvlJc w:val="left"/>
      <w:rPr>
        <w:rFonts w:hint="eastAsia"/>
      </w:rPr>
    </w:lvl>
  </w:abstractNum>
  <w:abstractNum w:abstractNumId="8">
    <w:nsid w:val="0FCCF9CD"/>
    <w:multiLevelType w:val="multilevel"/>
    <w:tmpl w:val="0FCCF9C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114BB5C6"/>
    <w:multiLevelType w:val="multilevel"/>
    <w:tmpl w:val="114BB5C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1886C5BE"/>
    <w:multiLevelType w:val="multilevel"/>
    <w:tmpl w:val="1886C5B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199AA212"/>
    <w:multiLevelType w:val="multilevel"/>
    <w:tmpl w:val="199AA212"/>
    <w:lvl w:ilvl="0" w:tentative="0">
      <w:start w:val="1"/>
      <w:numFmt w:val="decimal"/>
      <w:lvlText w:val="%1."/>
      <w:lvlJc w:val="left"/>
      <w:pPr>
        <w:tabs>
          <w:tab w:val="left" w:pos="-420"/>
        </w:tabs>
        <w:ind w:left="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42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84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26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168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10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52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294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360" w:leftChars="0" w:hanging="420" w:firstLineChars="0"/>
      </w:pPr>
      <w:rPr>
        <w:rFonts w:hint="default"/>
      </w:rPr>
    </w:lvl>
  </w:abstractNum>
  <w:abstractNum w:abstractNumId="12">
    <w:nsid w:val="20913F46"/>
    <w:multiLevelType w:val="multilevel"/>
    <w:tmpl w:val="20913F4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2385C952"/>
    <w:multiLevelType w:val="multilevel"/>
    <w:tmpl w:val="2385C95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">
    <w:nsid w:val="24633D37"/>
    <w:multiLevelType w:val="multilevel"/>
    <w:tmpl w:val="24633D3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">
    <w:nsid w:val="34388B21"/>
    <w:multiLevelType w:val="multilevel"/>
    <w:tmpl w:val="34388B21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16">
    <w:nsid w:val="449517E8"/>
    <w:multiLevelType w:val="multilevel"/>
    <w:tmpl w:val="449517E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7">
    <w:nsid w:val="46510F56"/>
    <w:multiLevelType w:val="singleLevel"/>
    <w:tmpl w:val="46510F56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18">
    <w:nsid w:val="7AEFB7DF"/>
    <w:multiLevelType w:val="multilevel"/>
    <w:tmpl w:val="7AEFB7D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9">
    <w:nsid w:val="7BAFB4BA"/>
    <w:multiLevelType w:val="multilevel"/>
    <w:tmpl w:val="7BAFB4B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0">
    <w:nsid w:val="7BB37072"/>
    <w:multiLevelType w:val="multilevel"/>
    <w:tmpl w:val="7BB3707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7"/>
  </w:num>
  <w:num w:numId="2">
    <w:abstractNumId w:val="2"/>
  </w:num>
  <w:num w:numId="3">
    <w:abstractNumId w:val="8"/>
  </w:num>
  <w:num w:numId="4">
    <w:abstractNumId w:val="6"/>
  </w:num>
  <w:num w:numId="5">
    <w:abstractNumId w:val="7"/>
  </w:num>
  <w:num w:numId="6">
    <w:abstractNumId w:val="16"/>
  </w:num>
  <w:num w:numId="7">
    <w:abstractNumId w:val="20"/>
  </w:num>
  <w:num w:numId="8">
    <w:abstractNumId w:val="10"/>
  </w:num>
  <w:num w:numId="9">
    <w:abstractNumId w:val="4"/>
  </w:num>
  <w:num w:numId="10">
    <w:abstractNumId w:val="18"/>
  </w:num>
  <w:num w:numId="11">
    <w:abstractNumId w:val="14"/>
  </w:num>
  <w:num w:numId="12">
    <w:abstractNumId w:val="12"/>
  </w:num>
  <w:num w:numId="13">
    <w:abstractNumId w:val="0"/>
  </w:num>
  <w:num w:numId="14">
    <w:abstractNumId w:val="5"/>
  </w:num>
  <w:num w:numId="15">
    <w:abstractNumId w:val="1"/>
  </w:num>
  <w:num w:numId="16">
    <w:abstractNumId w:val="9"/>
  </w:num>
  <w:num w:numId="17">
    <w:abstractNumId w:val="19"/>
  </w:num>
  <w:num w:numId="18">
    <w:abstractNumId w:val="11"/>
  </w:num>
  <w:num w:numId="19">
    <w:abstractNumId w:val="15"/>
  </w:num>
  <w:num w:numId="20">
    <w:abstractNumId w:val="3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ZkNjY3NWI4N2JlZjRlNmRiOWQyZDZhMzIwMzk4YWEifQ=="/>
  </w:docVars>
  <w:rsids>
    <w:rsidRoot w:val="00172A27"/>
    <w:rsid w:val="001D4E0F"/>
    <w:rsid w:val="005725D1"/>
    <w:rsid w:val="006041EC"/>
    <w:rsid w:val="009E6C4A"/>
    <w:rsid w:val="00A41FC0"/>
    <w:rsid w:val="00A81D22"/>
    <w:rsid w:val="014063FE"/>
    <w:rsid w:val="01545574"/>
    <w:rsid w:val="01630EAA"/>
    <w:rsid w:val="016E2262"/>
    <w:rsid w:val="01906A4A"/>
    <w:rsid w:val="01FE5D0D"/>
    <w:rsid w:val="020501F8"/>
    <w:rsid w:val="029370ED"/>
    <w:rsid w:val="02A924AB"/>
    <w:rsid w:val="02F97AFC"/>
    <w:rsid w:val="03935F9D"/>
    <w:rsid w:val="0405748B"/>
    <w:rsid w:val="040E4458"/>
    <w:rsid w:val="0433587B"/>
    <w:rsid w:val="043853F3"/>
    <w:rsid w:val="043B2EAD"/>
    <w:rsid w:val="044F7491"/>
    <w:rsid w:val="045924E6"/>
    <w:rsid w:val="04640655"/>
    <w:rsid w:val="04706FFA"/>
    <w:rsid w:val="04776CBF"/>
    <w:rsid w:val="04790F7A"/>
    <w:rsid w:val="04A7781F"/>
    <w:rsid w:val="04AB41C0"/>
    <w:rsid w:val="04E376E4"/>
    <w:rsid w:val="04E43544"/>
    <w:rsid w:val="04F75709"/>
    <w:rsid w:val="05157866"/>
    <w:rsid w:val="053E1ADF"/>
    <w:rsid w:val="05426B85"/>
    <w:rsid w:val="05663F59"/>
    <w:rsid w:val="05D13AC9"/>
    <w:rsid w:val="060E2CF5"/>
    <w:rsid w:val="061E2CEB"/>
    <w:rsid w:val="063C524D"/>
    <w:rsid w:val="06D71CBD"/>
    <w:rsid w:val="06F047FC"/>
    <w:rsid w:val="06F83BEF"/>
    <w:rsid w:val="071719AF"/>
    <w:rsid w:val="07316FA7"/>
    <w:rsid w:val="073A744C"/>
    <w:rsid w:val="07680A60"/>
    <w:rsid w:val="07862691"/>
    <w:rsid w:val="07B42F52"/>
    <w:rsid w:val="07CF2D41"/>
    <w:rsid w:val="07DB4EE7"/>
    <w:rsid w:val="07EF6488"/>
    <w:rsid w:val="083C297C"/>
    <w:rsid w:val="086C5D2B"/>
    <w:rsid w:val="087E61D0"/>
    <w:rsid w:val="08E656A4"/>
    <w:rsid w:val="08EA1D72"/>
    <w:rsid w:val="08FF26FB"/>
    <w:rsid w:val="093840D7"/>
    <w:rsid w:val="093E76C7"/>
    <w:rsid w:val="095F13EB"/>
    <w:rsid w:val="098B0432"/>
    <w:rsid w:val="09976DD7"/>
    <w:rsid w:val="09B22759"/>
    <w:rsid w:val="09E244F6"/>
    <w:rsid w:val="09F246CB"/>
    <w:rsid w:val="09FB5CE1"/>
    <w:rsid w:val="09FC30DE"/>
    <w:rsid w:val="0A19293E"/>
    <w:rsid w:val="0A5B1346"/>
    <w:rsid w:val="0A802F26"/>
    <w:rsid w:val="0A86585D"/>
    <w:rsid w:val="0A8A2498"/>
    <w:rsid w:val="0B341155"/>
    <w:rsid w:val="0B341C13"/>
    <w:rsid w:val="0B521208"/>
    <w:rsid w:val="0B8F11F9"/>
    <w:rsid w:val="0BC404EA"/>
    <w:rsid w:val="0BF73B5D"/>
    <w:rsid w:val="0C081A63"/>
    <w:rsid w:val="0C0A3890"/>
    <w:rsid w:val="0C3654A0"/>
    <w:rsid w:val="0C7C6124"/>
    <w:rsid w:val="0CE307A8"/>
    <w:rsid w:val="0D7A4A46"/>
    <w:rsid w:val="0D95362E"/>
    <w:rsid w:val="0DA34BD2"/>
    <w:rsid w:val="0DC80764"/>
    <w:rsid w:val="0DD53882"/>
    <w:rsid w:val="0DDA7023"/>
    <w:rsid w:val="0DF22B5B"/>
    <w:rsid w:val="0E5D3644"/>
    <w:rsid w:val="0E6E5859"/>
    <w:rsid w:val="0EAE29BB"/>
    <w:rsid w:val="0ED24E9D"/>
    <w:rsid w:val="0F575A91"/>
    <w:rsid w:val="0F64150A"/>
    <w:rsid w:val="0F8C7202"/>
    <w:rsid w:val="0FA14163"/>
    <w:rsid w:val="0FAB538A"/>
    <w:rsid w:val="0FB076B2"/>
    <w:rsid w:val="0FC16078"/>
    <w:rsid w:val="0FE8038D"/>
    <w:rsid w:val="102356F6"/>
    <w:rsid w:val="102A2753"/>
    <w:rsid w:val="106041B7"/>
    <w:rsid w:val="106D0892"/>
    <w:rsid w:val="10C170B3"/>
    <w:rsid w:val="10FA33AA"/>
    <w:rsid w:val="11065148"/>
    <w:rsid w:val="114B1121"/>
    <w:rsid w:val="1162403E"/>
    <w:rsid w:val="116C2260"/>
    <w:rsid w:val="11901A15"/>
    <w:rsid w:val="11C10E95"/>
    <w:rsid w:val="11D66B41"/>
    <w:rsid w:val="11F76665"/>
    <w:rsid w:val="120773BF"/>
    <w:rsid w:val="12266F4A"/>
    <w:rsid w:val="122C5A69"/>
    <w:rsid w:val="128855A3"/>
    <w:rsid w:val="12D7199F"/>
    <w:rsid w:val="13807C21"/>
    <w:rsid w:val="13893C35"/>
    <w:rsid w:val="13A06FB7"/>
    <w:rsid w:val="13D03611"/>
    <w:rsid w:val="13D34EB0"/>
    <w:rsid w:val="13F015BE"/>
    <w:rsid w:val="1420476D"/>
    <w:rsid w:val="143F2545"/>
    <w:rsid w:val="145D5DA9"/>
    <w:rsid w:val="146A387E"/>
    <w:rsid w:val="147A27EB"/>
    <w:rsid w:val="14900FF3"/>
    <w:rsid w:val="14A979BF"/>
    <w:rsid w:val="14B01BB8"/>
    <w:rsid w:val="14DA5E40"/>
    <w:rsid w:val="14ED434A"/>
    <w:rsid w:val="1522070D"/>
    <w:rsid w:val="1561334F"/>
    <w:rsid w:val="15BE03DA"/>
    <w:rsid w:val="15E06706"/>
    <w:rsid w:val="162865C3"/>
    <w:rsid w:val="16693842"/>
    <w:rsid w:val="166E360E"/>
    <w:rsid w:val="16AF22B3"/>
    <w:rsid w:val="16C9497F"/>
    <w:rsid w:val="16DD3BBC"/>
    <w:rsid w:val="16E3540A"/>
    <w:rsid w:val="170F065E"/>
    <w:rsid w:val="171D749F"/>
    <w:rsid w:val="17333ACD"/>
    <w:rsid w:val="1769592D"/>
    <w:rsid w:val="1785372B"/>
    <w:rsid w:val="178F2B12"/>
    <w:rsid w:val="17B41B36"/>
    <w:rsid w:val="17DD62FD"/>
    <w:rsid w:val="17E930C0"/>
    <w:rsid w:val="17F84EE5"/>
    <w:rsid w:val="180A028F"/>
    <w:rsid w:val="18277753"/>
    <w:rsid w:val="18482503"/>
    <w:rsid w:val="18574241"/>
    <w:rsid w:val="18814EDA"/>
    <w:rsid w:val="18B10B09"/>
    <w:rsid w:val="18B350E7"/>
    <w:rsid w:val="18DE40D7"/>
    <w:rsid w:val="18DE6984"/>
    <w:rsid w:val="18FE29CF"/>
    <w:rsid w:val="19193189"/>
    <w:rsid w:val="193F1543"/>
    <w:rsid w:val="195E346D"/>
    <w:rsid w:val="197544EA"/>
    <w:rsid w:val="199E657E"/>
    <w:rsid w:val="19A215AC"/>
    <w:rsid w:val="19BB08CB"/>
    <w:rsid w:val="19FA19EE"/>
    <w:rsid w:val="1A5605E9"/>
    <w:rsid w:val="1A6C585D"/>
    <w:rsid w:val="1AD31C39"/>
    <w:rsid w:val="1AD8769A"/>
    <w:rsid w:val="1AE9320B"/>
    <w:rsid w:val="1B171B26"/>
    <w:rsid w:val="1B4E4CDE"/>
    <w:rsid w:val="1BE4511F"/>
    <w:rsid w:val="1C057BD0"/>
    <w:rsid w:val="1C224294"/>
    <w:rsid w:val="1C2934C9"/>
    <w:rsid w:val="1C390CE1"/>
    <w:rsid w:val="1C4C3A51"/>
    <w:rsid w:val="1CD777BF"/>
    <w:rsid w:val="1CDA72AF"/>
    <w:rsid w:val="1CE910C6"/>
    <w:rsid w:val="1D37200B"/>
    <w:rsid w:val="1D8302AF"/>
    <w:rsid w:val="1D9545E9"/>
    <w:rsid w:val="1D984CC3"/>
    <w:rsid w:val="1DBC0763"/>
    <w:rsid w:val="1DD25365"/>
    <w:rsid w:val="1DE913A5"/>
    <w:rsid w:val="1DFE4AC7"/>
    <w:rsid w:val="1E0D03CE"/>
    <w:rsid w:val="1E164317"/>
    <w:rsid w:val="1E3079FA"/>
    <w:rsid w:val="1E4D662C"/>
    <w:rsid w:val="1E847F88"/>
    <w:rsid w:val="1EB06B67"/>
    <w:rsid w:val="1EE00481"/>
    <w:rsid w:val="1EF87EC0"/>
    <w:rsid w:val="1F263FB9"/>
    <w:rsid w:val="1F3F789D"/>
    <w:rsid w:val="1F62533A"/>
    <w:rsid w:val="1F6741A3"/>
    <w:rsid w:val="1F867CC2"/>
    <w:rsid w:val="1FBB76A0"/>
    <w:rsid w:val="1FC600E9"/>
    <w:rsid w:val="20000DDB"/>
    <w:rsid w:val="20271E80"/>
    <w:rsid w:val="207356D5"/>
    <w:rsid w:val="20956DAF"/>
    <w:rsid w:val="20AC2B17"/>
    <w:rsid w:val="20C22F49"/>
    <w:rsid w:val="211E15AC"/>
    <w:rsid w:val="212E385C"/>
    <w:rsid w:val="214E29EC"/>
    <w:rsid w:val="218C50BC"/>
    <w:rsid w:val="219E6AFD"/>
    <w:rsid w:val="219F2875"/>
    <w:rsid w:val="21A40596"/>
    <w:rsid w:val="21B06F78"/>
    <w:rsid w:val="21C66054"/>
    <w:rsid w:val="21CD73E2"/>
    <w:rsid w:val="21D92FF7"/>
    <w:rsid w:val="21F229A5"/>
    <w:rsid w:val="220C3F14"/>
    <w:rsid w:val="221F445D"/>
    <w:rsid w:val="226F3FF6"/>
    <w:rsid w:val="22B67738"/>
    <w:rsid w:val="22C23B7E"/>
    <w:rsid w:val="22D84EC4"/>
    <w:rsid w:val="22E542B8"/>
    <w:rsid w:val="22E83DA8"/>
    <w:rsid w:val="233C7EFC"/>
    <w:rsid w:val="2385797E"/>
    <w:rsid w:val="2423153B"/>
    <w:rsid w:val="24287C8F"/>
    <w:rsid w:val="24691961"/>
    <w:rsid w:val="250F386E"/>
    <w:rsid w:val="25247B6D"/>
    <w:rsid w:val="2527505B"/>
    <w:rsid w:val="25301C56"/>
    <w:rsid w:val="25830BF6"/>
    <w:rsid w:val="258E50DA"/>
    <w:rsid w:val="25C805EC"/>
    <w:rsid w:val="263317DE"/>
    <w:rsid w:val="26504961"/>
    <w:rsid w:val="26821B28"/>
    <w:rsid w:val="26932519"/>
    <w:rsid w:val="269B27A7"/>
    <w:rsid w:val="26B209EE"/>
    <w:rsid w:val="26BE554B"/>
    <w:rsid w:val="271148F5"/>
    <w:rsid w:val="2751182E"/>
    <w:rsid w:val="277A7CD7"/>
    <w:rsid w:val="278041CC"/>
    <w:rsid w:val="27A46BFD"/>
    <w:rsid w:val="27C46B92"/>
    <w:rsid w:val="27F356C9"/>
    <w:rsid w:val="28035ABE"/>
    <w:rsid w:val="28124782"/>
    <w:rsid w:val="281F64BE"/>
    <w:rsid w:val="28471156"/>
    <w:rsid w:val="28610884"/>
    <w:rsid w:val="28915A71"/>
    <w:rsid w:val="28C96639"/>
    <w:rsid w:val="28D41543"/>
    <w:rsid w:val="290C07F0"/>
    <w:rsid w:val="29596F76"/>
    <w:rsid w:val="299341B5"/>
    <w:rsid w:val="29BD280D"/>
    <w:rsid w:val="29C53F01"/>
    <w:rsid w:val="29CC7634"/>
    <w:rsid w:val="29D07A70"/>
    <w:rsid w:val="29E1680C"/>
    <w:rsid w:val="29F43840"/>
    <w:rsid w:val="2A306760"/>
    <w:rsid w:val="2A3E70CF"/>
    <w:rsid w:val="2A933624"/>
    <w:rsid w:val="2A9F7442"/>
    <w:rsid w:val="2AAD3E24"/>
    <w:rsid w:val="2B01054E"/>
    <w:rsid w:val="2B9A15AE"/>
    <w:rsid w:val="2C1F4CDE"/>
    <w:rsid w:val="2C4500B1"/>
    <w:rsid w:val="2C5C4D56"/>
    <w:rsid w:val="2C635063"/>
    <w:rsid w:val="2C7E156A"/>
    <w:rsid w:val="2CBB0E05"/>
    <w:rsid w:val="2D285E15"/>
    <w:rsid w:val="2D305DC8"/>
    <w:rsid w:val="2D332E5D"/>
    <w:rsid w:val="2D54326F"/>
    <w:rsid w:val="2D8C1F00"/>
    <w:rsid w:val="2DBA6976"/>
    <w:rsid w:val="2DD407DB"/>
    <w:rsid w:val="2E0D15E3"/>
    <w:rsid w:val="2E100D83"/>
    <w:rsid w:val="2E905366"/>
    <w:rsid w:val="2E9D2BEC"/>
    <w:rsid w:val="2EF648D2"/>
    <w:rsid w:val="2F350375"/>
    <w:rsid w:val="2F597175"/>
    <w:rsid w:val="2F6A3035"/>
    <w:rsid w:val="2FF52AB0"/>
    <w:rsid w:val="30662EDC"/>
    <w:rsid w:val="30675CED"/>
    <w:rsid w:val="309B5221"/>
    <w:rsid w:val="30C40118"/>
    <w:rsid w:val="30D943E1"/>
    <w:rsid w:val="30E563D1"/>
    <w:rsid w:val="30ED0D50"/>
    <w:rsid w:val="30FA3813"/>
    <w:rsid w:val="31180417"/>
    <w:rsid w:val="312F7772"/>
    <w:rsid w:val="313B1134"/>
    <w:rsid w:val="31413001"/>
    <w:rsid w:val="315B5B9D"/>
    <w:rsid w:val="31D65E3F"/>
    <w:rsid w:val="31FA399E"/>
    <w:rsid w:val="32275437"/>
    <w:rsid w:val="322B0AEA"/>
    <w:rsid w:val="329B4FBE"/>
    <w:rsid w:val="32BC5270"/>
    <w:rsid w:val="32E4633A"/>
    <w:rsid w:val="32ED101C"/>
    <w:rsid w:val="33064502"/>
    <w:rsid w:val="33102431"/>
    <w:rsid w:val="33650A06"/>
    <w:rsid w:val="33B5718F"/>
    <w:rsid w:val="33C323F3"/>
    <w:rsid w:val="34336EA5"/>
    <w:rsid w:val="345B3A8A"/>
    <w:rsid w:val="347A3B83"/>
    <w:rsid w:val="347B64A4"/>
    <w:rsid w:val="349D49F2"/>
    <w:rsid w:val="34CF2878"/>
    <w:rsid w:val="34CF6B76"/>
    <w:rsid w:val="34E940E1"/>
    <w:rsid w:val="34F67E34"/>
    <w:rsid w:val="35047B69"/>
    <w:rsid w:val="35156C7E"/>
    <w:rsid w:val="35536655"/>
    <w:rsid w:val="35645510"/>
    <w:rsid w:val="358D293B"/>
    <w:rsid w:val="358F60B9"/>
    <w:rsid w:val="35C42453"/>
    <w:rsid w:val="3636522D"/>
    <w:rsid w:val="36A460E2"/>
    <w:rsid w:val="36C24BE4"/>
    <w:rsid w:val="36F64F1A"/>
    <w:rsid w:val="37092813"/>
    <w:rsid w:val="370A20E7"/>
    <w:rsid w:val="37533A8E"/>
    <w:rsid w:val="37755C5C"/>
    <w:rsid w:val="377F356D"/>
    <w:rsid w:val="3782068E"/>
    <w:rsid w:val="379E03AE"/>
    <w:rsid w:val="379F3E3C"/>
    <w:rsid w:val="37BC7885"/>
    <w:rsid w:val="37C4368C"/>
    <w:rsid w:val="37CB4AD3"/>
    <w:rsid w:val="382B547B"/>
    <w:rsid w:val="382D0783"/>
    <w:rsid w:val="38514471"/>
    <w:rsid w:val="38514960"/>
    <w:rsid w:val="38D20856"/>
    <w:rsid w:val="38D30480"/>
    <w:rsid w:val="38DF7CCF"/>
    <w:rsid w:val="39096AFA"/>
    <w:rsid w:val="391658A4"/>
    <w:rsid w:val="392F215B"/>
    <w:rsid w:val="39615116"/>
    <w:rsid w:val="39615F18"/>
    <w:rsid w:val="39717968"/>
    <w:rsid w:val="3A171DF1"/>
    <w:rsid w:val="3ACB7FB6"/>
    <w:rsid w:val="3B2A3222"/>
    <w:rsid w:val="3B314AF3"/>
    <w:rsid w:val="3B32425A"/>
    <w:rsid w:val="3B3606AF"/>
    <w:rsid w:val="3B4E2A82"/>
    <w:rsid w:val="3BE9676F"/>
    <w:rsid w:val="3C4B742A"/>
    <w:rsid w:val="3C6504EB"/>
    <w:rsid w:val="3C687FDC"/>
    <w:rsid w:val="3C783C1F"/>
    <w:rsid w:val="3C83471E"/>
    <w:rsid w:val="3D10242A"/>
    <w:rsid w:val="3D1210B2"/>
    <w:rsid w:val="3D5B18EE"/>
    <w:rsid w:val="3D710671"/>
    <w:rsid w:val="3D79382C"/>
    <w:rsid w:val="3D8E5820"/>
    <w:rsid w:val="3DF24001"/>
    <w:rsid w:val="3DFC5255"/>
    <w:rsid w:val="3E0E5D0D"/>
    <w:rsid w:val="3E760CE9"/>
    <w:rsid w:val="3E7D396A"/>
    <w:rsid w:val="3E8F17A8"/>
    <w:rsid w:val="3EDE6349"/>
    <w:rsid w:val="3EE55332"/>
    <w:rsid w:val="3F3146B5"/>
    <w:rsid w:val="3F8010D1"/>
    <w:rsid w:val="3FCC262F"/>
    <w:rsid w:val="400903D1"/>
    <w:rsid w:val="402E68C1"/>
    <w:rsid w:val="406B1E48"/>
    <w:rsid w:val="40805FCE"/>
    <w:rsid w:val="40963FBD"/>
    <w:rsid w:val="40972FFA"/>
    <w:rsid w:val="40B01F51"/>
    <w:rsid w:val="40C22BA8"/>
    <w:rsid w:val="40D43E92"/>
    <w:rsid w:val="40EF3C83"/>
    <w:rsid w:val="411918A4"/>
    <w:rsid w:val="412D308A"/>
    <w:rsid w:val="41511CCF"/>
    <w:rsid w:val="415343EF"/>
    <w:rsid w:val="41B036E3"/>
    <w:rsid w:val="423746D8"/>
    <w:rsid w:val="423C714A"/>
    <w:rsid w:val="42456FB4"/>
    <w:rsid w:val="4262775F"/>
    <w:rsid w:val="4286479F"/>
    <w:rsid w:val="42F02586"/>
    <w:rsid w:val="4352109E"/>
    <w:rsid w:val="4397713E"/>
    <w:rsid w:val="43B135C5"/>
    <w:rsid w:val="43DB72E5"/>
    <w:rsid w:val="43E74056"/>
    <w:rsid w:val="43E82206"/>
    <w:rsid w:val="4418196A"/>
    <w:rsid w:val="445B029D"/>
    <w:rsid w:val="44953938"/>
    <w:rsid w:val="449C1B44"/>
    <w:rsid w:val="44A82E43"/>
    <w:rsid w:val="45554E75"/>
    <w:rsid w:val="45861201"/>
    <w:rsid w:val="459433B1"/>
    <w:rsid w:val="45E71F71"/>
    <w:rsid w:val="45EB4683"/>
    <w:rsid w:val="45FE72BB"/>
    <w:rsid w:val="463351B6"/>
    <w:rsid w:val="468A4B9A"/>
    <w:rsid w:val="46E000EB"/>
    <w:rsid w:val="47022DDB"/>
    <w:rsid w:val="47332F94"/>
    <w:rsid w:val="485C2E62"/>
    <w:rsid w:val="48A77467"/>
    <w:rsid w:val="48B0216E"/>
    <w:rsid w:val="48B86999"/>
    <w:rsid w:val="48F874AF"/>
    <w:rsid w:val="49026870"/>
    <w:rsid w:val="491D0A8F"/>
    <w:rsid w:val="49627B61"/>
    <w:rsid w:val="497C50C6"/>
    <w:rsid w:val="49F509D5"/>
    <w:rsid w:val="49F54110"/>
    <w:rsid w:val="4A0406E8"/>
    <w:rsid w:val="4A28198C"/>
    <w:rsid w:val="4ABD7744"/>
    <w:rsid w:val="4AEB42B2"/>
    <w:rsid w:val="4AF6690F"/>
    <w:rsid w:val="4B983D0E"/>
    <w:rsid w:val="4B9A3AE8"/>
    <w:rsid w:val="4B9A7A86"/>
    <w:rsid w:val="4BC15012"/>
    <w:rsid w:val="4BCE14DD"/>
    <w:rsid w:val="4BE84613"/>
    <w:rsid w:val="4C0A4E40"/>
    <w:rsid w:val="4C68687F"/>
    <w:rsid w:val="4C7D6AB4"/>
    <w:rsid w:val="4C8D3147"/>
    <w:rsid w:val="4CC3256E"/>
    <w:rsid w:val="4CD43DE7"/>
    <w:rsid w:val="4D347BBC"/>
    <w:rsid w:val="4D615177"/>
    <w:rsid w:val="4D631EEC"/>
    <w:rsid w:val="4D846FCE"/>
    <w:rsid w:val="4DC94DD6"/>
    <w:rsid w:val="4DD21759"/>
    <w:rsid w:val="4E086F29"/>
    <w:rsid w:val="4E1040B7"/>
    <w:rsid w:val="4E482680"/>
    <w:rsid w:val="4E4F2DA9"/>
    <w:rsid w:val="4E5D1E36"/>
    <w:rsid w:val="4E604FB7"/>
    <w:rsid w:val="4E891BB5"/>
    <w:rsid w:val="4EA50C1B"/>
    <w:rsid w:val="4EAD5D22"/>
    <w:rsid w:val="4EFA5358"/>
    <w:rsid w:val="4F161B19"/>
    <w:rsid w:val="4F275AD4"/>
    <w:rsid w:val="4F552641"/>
    <w:rsid w:val="4F65345E"/>
    <w:rsid w:val="4F6F4D85"/>
    <w:rsid w:val="4F936AD5"/>
    <w:rsid w:val="50061953"/>
    <w:rsid w:val="50180B15"/>
    <w:rsid w:val="508605D9"/>
    <w:rsid w:val="50B84494"/>
    <w:rsid w:val="50D12D63"/>
    <w:rsid w:val="50FF1796"/>
    <w:rsid w:val="51022806"/>
    <w:rsid w:val="51145BE4"/>
    <w:rsid w:val="51456DFC"/>
    <w:rsid w:val="51475FBA"/>
    <w:rsid w:val="51BD598D"/>
    <w:rsid w:val="51ED33D1"/>
    <w:rsid w:val="51FD5CE7"/>
    <w:rsid w:val="52067C23"/>
    <w:rsid w:val="52304CA0"/>
    <w:rsid w:val="523C28F5"/>
    <w:rsid w:val="523D5E57"/>
    <w:rsid w:val="524608EE"/>
    <w:rsid w:val="524D5852"/>
    <w:rsid w:val="525A3ACB"/>
    <w:rsid w:val="526914D9"/>
    <w:rsid w:val="52C66ABE"/>
    <w:rsid w:val="530A76EC"/>
    <w:rsid w:val="53360A0C"/>
    <w:rsid w:val="536A55EB"/>
    <w:rsid w:val="53AC47FA"/>
    <w:rsid w:val="53CA6295"/>
    <w:rsid w:val="53D159AB"/>
    <w:rsid w:val="544D1B39"/>
    <w:rsid w:val="547267FD"/>
    <w:rsid w:val="547C7738"/>
    <w:rsid w:val="54887DC2"/>
    <w:rsid w:val="548E18DE"/>
    <w:rsid w:val="549872CB"/>
    <w:rsid w:val="54BC6969"/>
    <w:rsid w:val="54D73AF9"/>
    <w:rsid w:val="54DE6C35"/>
    <w:rsid w:val="555111B5"/>
    <w:rsid w:val="555821E7"/>
    <w:rsid w:val="555C314D"/>
    <w:rsid w:val="55644B18"/>
    <w:rsid w:val="557650C0"/>
    <w:rsid w:val="557D4400"/>
    <w:rsid w:val="55B65420"/>
    <w:rsid w:val="55C50284"/>
    <w:rsid w:val="55D7405D"/>
    <w:rsid w:val="55E55817"/>
    <w:rsid w:val="562763BA"/>
    <w:rsid w:val="565D1DDC"/>
    <w:rsid w:val="568A1B08"/>
    <w:rsid w:val="5696520D"/>
    <w:rsid w:val="569D7981"/>
    <w:rsid w:val="56D92D37"/>
    <w:rsid w:val="56E95B38"/>
    <w:rsid w:val="56F06923"/>
    <w:rsid w:val="56F269C8"/>
    <w:rsid w:val="56FE0652"/>
    <w:rsid w:val="57101C62"/>
    <w:rsid w:val="57827D4C"/>
    <w:rsid w:val="57AC4455"/>
    <w:rsid w:val="57C46E8B"/>
    <w:rsid w:val="57E53986"/>
    <w:rsid w:val="584E1F92"/>
    <w:rsid w:val="585D60C3"/>
    <w:rsid w:val="589046EA"/>
    <w:rsid w:val="589A0DF6"/>
    <w:rsid w:val="58F736F7"/>
    <w:rsid w:val="590C7E44"/>
    <w:rsid w:val="591A3EB9"/>
    <w:rsid w:val="592117E6"/>
    <w:rsid w:val="592A744A"/>
    <w:rsid w:val="59464DA9"/>
    <w:rsid w:val="59522FDE"/>
    <w:rsid w:val="59745DBA"/>
    <w:rsid w:val="59862A4A"/>
    <w:rsid w:val="599D00BB"/>
    <w:rsid w:val="59B60181"/>
    <w:rsid w:val="59CF2FF0"/>
    <w:rsid w:val="59D625D1"/>
    <w:rsid w:val="59DD2631"/>
    <w:rsid w:val="59E450A6"/>
    <w:rsid w:val="59F33F1A"/>
    <w:rsid w:val="5A490FF5"/>
    <w:rsid w:val="5A55499E"/>
    <w:rsid w:val="5A90452E"/>
    <w:rsid w:val="5AB4066E"/>
    <w:rsid w:val="5AE35CDC"/>
    <w:rsid w:val="5B191C7D"/>
    <w:rsid w:val="5B537353"/>
    <w:rsid w:val="5B6B6D49"/>
    <w:rsid w:val="5B7F7825"/>
    <w:rsid w:val="5B8667D3"/>
    <w:rsid w:val="5B9955B9"/>
    <w:rsid w:val="5BAA563F"/>
    <w:rsid w:val="5BC052E6"/>
    <w:rsid w:val="5C11169E"/>
    <w:rsid w:val="5C310E91"/>
    <w:rsid w:val="5C612CF4"/>
    <w:rsid w:val="5CA124B6"/>
    <w:rsid w:val="5CEA1C1C"/>
    <w:rsid w:val="5CF46AC3"/>
    <w:rsid w:val="5D3F768C"/>
    <w:rsid w:val="5D5061F6"/>
    <w:rsid w:val="5D5D4737"/>
    <w:rsid w:val="5D9735D6"/>
    <w:rsid w:val="5DC869F1"/>
    <w:rsid w:val="5E1577E2"/>
    <w:rsid w:val="5E251632"/>
    <w:rsid w:val="5E493E4B"/>
    <w:rsid w:val="5E5F5EC0"/>
    <w:rsid w:val="5E6E2CE9"/>
    <w:rsid w:val="5E7F3237"/>
    <w:rsid w:val="5E7F3DCD"/>
    <w:rsid w:val="5EBD3CCB"/>
    <w:rsid w:val="5F035A32"/>
    <w:rsid w:val="5F0E2D81"/>
    <w:rsid w:val="5F6632D2"/>
    <w:rsid w:val="5F731CF7"/>
    <w:rsid w:val="5F955B14"/>
    <w:rsid w:val="5FBB31B2"/>
    <w:rsid w:val="600B1EAA"/>
    <w:rsid w:val="600F5669"/>
    <w:rsid w:val="60196EBB"/>
    <w:rsid w:val="601B022E"/>
    <w:rsid w:val="60937221"/>
    <w:rsid w:val="6094289E"/>
    <w:rsid w:val="60EB53E3"/>
    <w:rsid w:val="60EC2C97"/>
    <w:rsid w:val="60F50672"/>
    <w:rsid w:val="61A32CD0"/>
    <w:rsid w:val="61E7764E"/>
    <w:rsid w:val="61EB2991"/>
    <w:rsid w:val="62193066"/>
    <w:rsid w:val="6267301E"/>
    <w:rsid w:val="62720134"/>
    <w:rsid w:val="62783A0A"/>
    <w:rsid w:val="62924BB4"/>
    <w:rsid w:val="62C17471"/>
    <w:rsid w:val="62EB02E1"/>
    <w:rsid w:val="63677DC4"/>
    <w:rsid w:val="637254EB"/>
    <w:rsid w:val="63A632AF"/>
    <w:rsid w:val="63C96D02"/>
    <w:rsid w:val="63DE5479"/>
    <w:rsid w:val="641F4B74"/>
    <w:rsid w:val="643D7CD6"/>
    <w:rsid w:val="645C7B76"/>
    <w:rsid w:val="646D1D84"/>
    <w:rsid w:val="64F606B0"/>
    <w:rsid w:val="65037FF2"/>
    <w:rsid w:val="650A4DD4"/>
    <w:rsid w:val="652804BF"/>
    <w:rsid w:val="65516FAF"/>
    <w:rsid w:val="655535B1"/>
    <w:rsid w:val="655E17E4"/>
    <w:rsid w:val="657D7DA4"/>
    <w:rsid w:val="65962803"/>
    <w:rsid w:val="65AC0A48"/>
    <w:rsid w:val="65BC778B"/>
    <w:rsid w:val="66332F25"/>
    <w:rsid w:val="664E7704"/>
    <w:rsid w:val="6657412A"/>
    <w:rsid w:val="667271DD"/>
    <w:rsid w:val="66742F55"/>
    <w:rsid w:val="66F40A2F"/>
    <w:rsid w:val="6716400D"/>
    <w:rsid w:val="672124B0"/>
    <w:rsid w:val="676F552C"/>
    <w:rsid w:val="6814330F"/>
    <w:rsid w:val="682E25CF"/>
    <w:rsid w:val="685F31BC"/>
    <w:rsid w:val="68925915"/>
    <w:rsid w:val="68A3629C"/>
    <w:rsid w:val="68BF2482"/>
    <w:rsid w:val="68D73C6F"/>
    <w:rsid w:val="69232A11"/>
    <w:rsid w:val="692424AC"/>
    <w:rsid w:val="69731BEA"/>
    <w:rsid w:val="69763488"/>
    <w:rsid w:val="6A193E09"/>
    <w:rsid w:val="6A3A6264"/>
    <w:rsid w:val="6A6B0B13"/>
    <w:rsid w:val="6A8438F2"/>
    <w:rsid w:val="6A927E4E"/>
    <w:rsid w:val="6AAA35BF"/>
    <w:rsid w:val="6AF1726A"/>
    <w:rsid w:val="6B0869F3"/>
    <w:rsid w:val="6B4750DC"/>
    <w:rsid w:val="6B4C6D1C"/>
    <w:rsid w:val="6B641651"/>
    <w:rsid w:val="6B6712DB"/>
    <w:rsid w:val="6B67752D"/>
    <w:rsid w:val="6BA075A6"/>
    <w:rsid w:val="6BE4292B"/>
    <w:rsid w:val="6BEF0FC9"/>
    <w:rsid w:val="6BF8526D"/>
    <w:rsid w:val="6C0C1E82"/>
    <w:rsid w:val="6CA67BE1"/>
    <w:rsid w:val="6CB34D34"/>
    <w:rsid w:val="6CDF4B10"/>
    <w:rsid w:val="6D1C44DD"/>
    <w:rsid w:val="6D4329F6"/>
    <w:rsid w:val="6D943870"/>
    <w:rsid w:val="6DC82C90"/>
    <w:rsid w:val="6E2E52F5"/>
    <w:rsid w:val="6E3F02ED"/>
    <w:rsid w:val="6E6A6902"/>
    <w:rsid w:val="6E76143D"/>
    <w:rsid w:val="6EA97E5C"/>
    <w:rsid w:val="6EE33278"/>
    <w:rsid w:val="6EFD2963"/>
    <w:rsid w:val="6F0D1BDB"/>
    <w:rsid w:val="6F130D38"/>
    <w:rsid w:val="6F26325B"/>
    <w:rsid w:val="6F477409"/>
    <w:rsid w:val="6F50222B"/>
    <w:rsid w:val="6F5616D3"/>
    <w:rsid w:val="6F7E3097"/>
    <w:rsid w:val="6FF5686F"/>
    <w:rsid w:val="702E23C7"/>
    <w:rsid w:val="704E1877"/>
    <w:rsid w:val="706D7382"/>
    <w:rsid w:val="707F0E75"/>
    <w:rsid w:val="70903082"/>
    <w:rsid w:val="70A224DD"/>
    <w:rsid w:val="70A51EB9"/>
    <w:rsid w:val="70B24A8E"/>
    <w:rsid w:val="70B42845"/>
    <w:rsid w:val="71486CD8"/>
    <w:rsid w:val="71634A23"/>
    <w:rsid w:val="71B903B6"/>
    <w:rsid w:val="720C420E"/>
    <w:rsid w:val="72457E9C"/>
    <w:rsid w:val="72496BC0"/>
    <w:rsid w:val="72522CE7"/>
    <w:rsid w:val="726B7729"/>
    <w:rsid w:val="72814226"/>
    <w:rsid w:val="7295497F"/>
    <w:rsid w:val="72CB0D30"/>
    <w:rsid w:val="72CD3CE6"/>
    <w:rsid w:val="72D270A2"/>
    <w:rsid w:val="72D279FF"/>
    <w:rsid w:val="731C29AB"/>
    <w:rsid w:val="73984624"/>
    <w:rsid w:val="73AF1A71"/>
    <w:rsid w:val="73B23BC2"/>
    <w:rsid w:val="73B87988"/>
    <w:rsid w:val="73CD1EF7"/>
    <w:rsid w:val="74017A0E"/>
    <w:rsid w:val="740570F3"/>
    <w:rsid w:val="740E5DB9"/>
    <w:rsid w:val="74940C67"/>
    <w:rsid w:val="74BD640F"/>
    <w:rsid w:val="74C0195D"/>
    <w:rsid w:val="753A3CB8"/>
    <w:rsid w:val="755270E4"/>
    <w:rsid w:val="756F7297"/>
    <w:rsid w:val="75852F04"/>
    <w:rsid w:val="75C74D02"/>
    <w:rsid w:val="75E579CC"/>
    <w:rsid w:val="76013C37"/>
    <w:rsid w:val="76465F91"/>
    <w:rsid w:val="764F3097"/>
    <w:rsid w:val="765C7562"/>
    <w:rsid w:val="766A7ED1"/>
    <w:rsid w:val="76C23D3C"/>
    <w:rsid w:val="76DB0DCF"/>
    <w:rsid w:val="76F459ED"/>
    <w:rsid w:val="773D0801"/>
    <w:rsid w:val="776808B4"/>
    <w:rsid w:val="77770FD4"/>
    <w:rsid w:val="779A2A38"/>
    <w:rsid w:val="779F3BAA"/>
    <w:rsid w:val="781833CB"/>
    <w:rsid w:val="781E12F5"/>
    <w:rsid w:val="78256EF3"/>
    <w:rsid w:val="783267CC"/>
    <w:rsid w:val="78372035"/>
    <w:rsid w:val="78774B27"/>
    <w:rsid w:val="792079C7"/>
    <w:rsid w:val="793842B6"/>
    <w:rsid w:val="79756E29"/>
    <w:rsid w:val="79BC0A44"/>
    <w:rsid w:val="79D86D86"/>
    <w:rsid w:val="7A016D9E"/>
    <w:rsid w:val="7A1E525A"/>
    <w:rsid w:val="7A3525A4"/>
    <w:rsid w:val="7A41532F"/>
    <w:rsid w:val="7A4D4413"/>
    <w:rsid w:val="7A964261"/>
    <w:rsid w:val="7AAB2866"/>
    <w:rsid w:val="7AC333F4"/>
    <w:rsid w:val="7ADF1C25"/>
    <w:rsid w:val="7B1B79EC"/>
    <w:rsid w:val="7B1D7C08"/>
    <w:rsid w:val="7B1F4B3D"/>
    <w:rsid w:val="7B334D35"/>
    <w:rsid w:val="7B811F45"/>
    <w:rsid w:val="7BFE3BF2"/>
    <w:rsid w:val="7C0D0007"/>
    <w:rsid w:val="7C1C737E"/>
    <w:rsid w:val="7C394551"/>
    <w:rsid w:val="7C7474ED"/>
    <w:rsid w:val="7C876F97"/>
    <w:rsid w:val="7C8E41BB"/>
    <w:rsid w:val="7C947A56"/>
    <w:rsid w:val="7CA5007A"/>
    <w:rsid w:val="7CB4634A"/>
    <w:rsid w:val="7CDB0E9F"/>
    <w:rsid w:val="7D2C3724"/>
    <w:rsid w:val="7D8C4BD1"/>
    <w:rsid w:val="7DCE6F97"/>
    <w:rsid w:val="7DD73A60"/>
    <w:rsid w:val="7DFA3FDA"/>
    <w:rsid w:val="7E2A6679"/>
    <w:rsid w:val="7E2B6198"/>
    <w:rsid w:val="7E447259"/>
    <w:rsid w:val="7E462FD2"/>
    <w:rsid w:val="7E48182E"/>
    <w:rsid w:val="7E924469"/>
    <w:rsid w:val="7E9E716B"/>
    <w:rsid w:val="7EAD5691"/>
    <w:rsid w:val="7EE45B9D"/>
    <w:rsid w:val="7EF429B2"/>
    <w:rsid w:val="7F2257ED"/>
    <w:rsid w:val="7F4C1D3F"/>
    <w:rsid w:val="7F765B38"/>
    <w:rsid w:val="7FB607EA"/>
    <w:rsid w:val="7FCF6FF7"/>
    <w:rsid w:val="7FEC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ind w:firstLine="321" w:firstLineChars="100"/>
      <w:jc w:val="left"/>
    </w:pPr>
    <w:rPr>
      <w:rFonts w:asciiTheme="minorAscii" w:hAnsiTheme="minorAscii" w:eastAsiaTheme="minorEastAsia" w:cstheme="minorBidi"/>
      <w:kern w:val="2"/>
      <w:sz w:val="18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spacing w:before="240" w:beforeLines="0" w:beforeAutospacing="0" w:after="240" w:afterLines="0" w:afterAutospacing="0" w:line="576" w:lineRule="auto"/>
      <w:ind w:firstLine="0" w:firstLineChars="0"/>
      <w:jc w:val="left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link w:val="20"/>
    <w:unhideWhenUsed/>
    <w:qFormat/>
    <w:uiPriority w:val="0"/>
    <w:pPr>
      <w:keepNext/>
      <w:keepLines/>
      <w:spacing w:before="20" w:beforeLines="0" w:beforeAutospacing="0" w:after="140" w:afterLines="0" w:afterAutospacing="0" w:line="413" w:lineRule="auto"/>
      <w:ind w:firstLine="0" w:firstLineChars="0"/>
      <w:outlineLvl w:val="1"/>
    </w:pPr>
    <w:rPr>
      <w:rFonts w:ascii="Arial" w:hAnsi="Arial" w:eastAsia="黑体"/>
      <w:sz w:val="30"/>
    </w:rPr>
  </w:style>
  <w:style w:type="paragraph" w:styleId="4">
    <w:name w:val="heading 3"/>
    <w:basedOn w:val="3"/>
    <w:next w:val="3"/>
    <w:link w:val="17"/>
    <w:unhideWhenUsed/>
    <w:qFormat/>
    <w:uiPriority w:val="0"/>
    <w:pPr>
      <w:keepNext w:val="0"/>
      <w:keepLines/>
      <w:spacing w:before="100" w:beforeLines="100" w:beforeAutospacing="0" w:after="100" w:afterLines="100" w:afterAutospacing="0" w:line="240" w:lineRule="auto"/>
      <w:ind w:firstLine="0" w:firstLineChars="0"/>
      <w:outlineLvl w:val="2"/>
    </w:pPr>
    <w:rPr>
      <w:sz w:val="24"/>
    </w:rPr>
  </w:style>
  <w:style w:type="paragraph" w:styleId="5">
    <w:name w:val="heading 4"/>
    <w:basedOn w:val="4"/>
    <w:next w:val="4"/>
    <w:link w:val="19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3"/>
    </w:pPr>
    <w:rPr>
      <w:rFonts w:eastAsia="黑体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FollowedHyperlink"/>
    <w:basedOn w:val="13"/>
    <w:qFormat/>
    <w:uiPriority w:val="0"/>
    <w:rPr>
      <w:color w:val="800080"/>
      <w:u w:val="single"/>
    </w:rPr>
  </w:style>
  <w:style w:type="character" w:styleId="15">
    <w:name w:val="Hyperlink"/>
    <w:basedOn w:val="13"/>
    <w:qFormat/>
    <w:uiPriority w:val="0"/>
    <w:rPr>
      <w:color w:val="0000FF"/>
      <w:u w:val="single"/>
    </w:rPr>
  </w:style>
  <w:style w:type="character" w:styleId="16">
    <w:name w:val="HTML Code"/>
    <w:basedOn w:val="13"/>
    <w:qFormat/>
    <w:uiPriority w:val="0"/>
    <w:rPr>
      <w:rFonts w:ascii="Courier New" w:hAnsi="Courier New"/>
      <w:sz w:val="20"/>
    </w:rPr>
  </w:style>
  <w:style w:type="character" w:customStyle="1" w:styleId="17">
    <w:name w:val="标题 3 Char"/>
    <w:link w:val="4"/>
    <w:qFormat/>
    <w:uiPriority w:val="0"/>
    <w:rPr>
      <w:rFonts w:eastAsia="黑体" w:asciiTheme="minorAscii" w:hAnsiTheme="minorAscii"/>
      <w:sz w:val="24"/>
    </w:rPr>
  </w:style>
  <w:style w:type="character" w:customStyle="1" w:styleId="18">
    <w:name w:val="标题 1 Char"/>
    <w:link w:val="2"/>
    <w:qFormat/>
    <w:uiPriority w:val="0"/>
    <w:rPr>
      <w:rFonts w:eastAsiaTheme="minorEastAsia"/>
      <w:b/>
      <w:kern w:val="44"/>
      <w:sz w:val="32"/>
    </w:rPr>
  </w:style>
  <w:style w:type="character" w:customStyle="1" w:styleId="19">
    <w:name w:val="标题 4 Char"/>
    <w:link w:val="5"/>
    <w:qFormat/>
    <w:uiPriority w:val="0"/>
    <w:rPr>
      <w:rFonts w:ascii="Arial" w:hAnsi="Arial" w:eastAsia="黑体"/>
      <w:sz w:val="24"/>
    </w:rPr>
  </w:style>
  <w:style w:type="character" w:customStyle="1" w:styleId="20">
    <w:name w:val="标题 2 Char"/>
    <w:link w:val="3"/>
    <w:qFormat/>
    <w:uiPriority w:val="0"/>
    <w:rPr>
      <w:rFonts w:ascii="Arial" w:hAnsi="Arial" w:eastAsia="黑体"/>
      <w:sz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1048</Words>
  <Characters>2833</Characters>
  <Lines>0</Lines>
  <Paragraphs>0</Paragraphs>
  <TotalTime>2790</TotalTime>
  <ScaleCrop>false</ScaleCrop>
  <LinksUpToDate>false</LinksUpToDate>
  <CharactersWithSpaces>3211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2021-12-27T11:18:00Z</dcterms:created>
  <dc:creator>user</dc:creator>
  <cp:lastModifiedBy>周文波</cp:lastModifiedBy>
  <dcterms:modified xsi:type="dcterms:W3CDTF">2023-09-01T00:41:56Z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A0BAF75A29ED4E998B4DD461C4996957</vt:lpwstr>
  </property>
</Properties>
</file>