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A1F48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Starting Out with Python 4e (Gaddis)</w:t>
      </w:r>
    </w:p>
    <w:p w:rsidR="00000000" w:rsidRDefault="008A1F48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Chapter 1 Introduction to Computers and Programming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TRUE/FALSE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A software developer is the person with the training to design, create, and test computer programs.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 computer is a single device that performs different types of tasks for its users.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All programs are normally stored in ROM and are loaded into RAM as needed for processing.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instruction set for a microprocessor is unique and is typically understood only by the microprocessors of the same brand.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The CPU understands instructions written in a binary machine language.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A bit that is turned off is repre</w:t>
      </w:r>
      <w:r>
        <w:rPr>
          <w:rFonts w:ascii="Times New Roman" w:hAnsi="Times New Roman" w:cs="Times New Roman"/>
          <w:color w:val="000000"/>
        </w:rPr>
        <w:t xml:space="preserve">sented by the value </w:t>
      </w:r>
      <w:r>
        <w:rPr>
          <w:rFonts w:ascii="Courier New" w:hAnsi="Courier New" w:cs="Courier New"/>
          <w:b/>
          <w:bCs/>
          <w:color w:val="000000"/>
        </w:rPr>
        <w:t>-1</w:t>
      </w:r>
      <w:r>
        <w:rPr>
          <w:rFonts w:ascii="Times New Roman" w:hAnsi="Times New Roman" w:cs="Times New Roman"/>
          <w:color w:val="000000"/>
        </w:rPr>
        <w:t>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The main reason to use secondary storage is to hold data for long periods of time, even when the power supply to the computer is turned off.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RAM is a volatile memory used for temporary storage while a progr</w:t>
      </w:r>
      <w:r>
        <w:rPr>
          <w:rFonts w:ascii="Times New Roman" w:hAnsi="Times New Roman" w:cs="Times New Roman"/>
          <w:color w:val="000000"/>
        </w:rPr>
        <w:t>am is running.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The Python language uses a compiler which is a program that both translates and executes the instructions in a high-level language.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IDLE is an alternative method to using a text editor to write, execute, and test</w:t>
      </w:r>
      <w:r>
        <w:rPr>
          <w:rFonts w:ascii="Times New Roman" w:hAnsi="Times New Roman" w:cs="Times New Roman"/>
          <w:color w:val="000000"/>
        </w:rPr>
        <w:t xml:space="preserve"> a Python program.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MULTIPLE CHOICE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 xml:space="preserve">Programs are commonly referred to as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system software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software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application software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utility programs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Which of the following is considered to be the world's first programmable electronic computer?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IBM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ENIAC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Gateway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Where does a computer store a program and the data that the program is working w</w:t>
      </w:r>
      <w:r>
        <w:rPr>
          <w:rFonts w:ascii="Times New Roman" w:hAnsi="Times New Roman" w:cs="Times New Roman"/>
          <w:color w:val="000000"/>
        </w:rPr>
        <w:t>ith while the program is running?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 main memory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 the CPU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 secondary storage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 the microprocessor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What type of volatile memory is usually used only for temporary storage while running a program?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TMM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TVM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Which of the following is not a microprocessor manufacturing company?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AMD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Motorola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Which computer language uses short words known as mnemonics for writing programs?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Assembly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Java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Pascal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Visual Basic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  <w:t>7.</w:t>
      </w:r>
      <w:r>
        <w:rPr>
          <w:rFonts w:ascii="Times New Roman" w:hAnsi="Times New Roman" w:cs="Times New Roman"/>
          <w:color w:val="000000"/>
        </w:rPr>
        <w:tab/>
        <w:t>The process known as the __________ cycle is used by the CPU to execute instructions in a program.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decode-fetch-execute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decode-execute-fetch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fetch-decode-execute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fetch-execute-decode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Which language is referred to as a low-level language?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C++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Assembly language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Java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Python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Courier New" w:hAnsi="Courier New" w:cs="Courier New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The following is an example of an instruction written in which computer language?</w:t>
      </w:r>
    </w:p>
    <w:p w:rsidR="00000000" w:rsidRDefault="008A1F48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10110000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Assembly language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Java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machine language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C#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The encoding technique used to store negative numbers in the computer's memory is called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ASCII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floating-point notation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two's complement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__________ coding scheme contains a set of 128 numeric codes that are used to represent characters in the computer's memory.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Unicode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ASCII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ENIAC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two's complement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The smallest storage location in a computer's memory is known as a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byte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ketter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switch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bit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What is the largest value that can be stored in one byte?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65535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disk drive is a secondary storage device that stores data by __________ encoding it onto a spinning circular disk.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electrically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magnetically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digitally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optically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 __________ has no moving parts and operates faster than a traditional disk drive.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DVD drive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solid state drive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jumper drive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hyper drive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  <w:t>Which of the following is not a major component of a typical computer system?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CPU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main memory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operating system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secondary storage devices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  <w:t>Which type of error prevents the program from running?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syntax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grammatical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logical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What is the decimal value of the following binary number?</w:t>
      </w:r>
    </w:p>
    <w:p w:rsidR="00000000" w:rsidRDefault="008A1F48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10011101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157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156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28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MULTIPLE RESPONSE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Select all that apply. To create a Python program you can use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text editor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 word processor if you save your file as a .docx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IDLE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A1F48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Excel</w:t>
            </w:r>
          </w:p>
        </w:tc>
      </w:tr>
    </w:tbl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A, C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COMPLETION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A(n) ___________ is a set of instructions that a computer follows to perform a task.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program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The term ___________ refers to all the physical devices that make up a computer.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hardware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The __________ is the part of the computer that actually runs programs and is the most important component in a computer.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central processing unit, CP</w:t>
      </w:r>
      <w:r>
        <w:rPr>
          <w:rFonts w:ascii="Times New Roman" w:hAnsi="Times New Roman" w:cs="Times New Roman"/>
          <w:color w:val="000000"/>
        </w:rPr>
        <w:t>U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A disk drive stores data by __________ encoding it onto a circular disk.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magnetically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__________ are small central processing unit chips.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Microprocessors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__________ is a type of memory that can hold data for long periods of time, even when there is no power to the computer.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Secondary storage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Main memory is commonly known as __________.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random-access memory, RAM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USB drives store data using __________ memory.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flash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The Python __________ is a program that can read Python programming statements and execute them.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interpreter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8A1F4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In __________ mode, the interpreter reads the contents of a file that contains Python statements and executes each statement.</w:t>
      </w:r>
    </w:p>
    <w:p w:rsidR="00000000" w:rsidRDefault="008A1F48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8A1F48" w:rsidRDefault="008A1F48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script</w:t>
      </w:r>
    </w:p>
    <w:sectPr w:rsidR="008A1F48">
      <w:pgSz w:w="12240" w:h="15840"/>
      <w:pgMar w:top="720" w:right="1080" w:bottom="1440" w:left="2070" w:header="720" w:footer="720" w:gutter="0"/>
      <w:cols w:space="720" w:equalWidth="0">
        <w:col w:w="9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07"/>
    <w:rsid w:val="00842F07"/>
    <w:rsid w:val="008A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C0F8AB6-4AB0-4286-9FD7-98D64D50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Lizzy</cp:lastModifiedBy>
  <cp:revision>2</cp:revision>
  <dcterms:created xsi:type="dcterms:W3CDTF">2017-05-20T15:28:00Z</dcterms:created>
  <dcterms:modified xsi:type="dcterms:W3CDTF">2017-05-20T15:28:00Z</dcterms:modified>
</cp:coreProperties>
</file>