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274E6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5274E6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4 Repetition Structures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Reducing duplication of code is one of the advantages of using a loop structure.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good way to repeatedly perform an operation is to write the statements for the task once and then place the statements in a loop that will repeat as many times as necessary.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In a flowchart, both the decision structure and the repetition stru</w:t>
      </w:r>
      <w:r>
        <w:rPr>
          <w:rFonts w:ascii="Times New Roman" w:hAnsi="Times New Roman" w:cs="Times New Roman"/>
          <w:color w:val="000000"/>
        </w:rPr>
        <w:t>cture use the diamond symbol to represent the condition that is tested.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 xml:space="preserve">The first line in a </w:t>
      </w:r>
      <w:r>
        <w:rPr>
          <w:rFonts w:ascii="Courier New" w:hAnsi="Courier New" w:cs="Courier New"/>
          <w:b/>
          <w:bCs/>
          <w:color w:val="000000"/>
        </w:rPr>
        <w:t>while</w:t>
      </w:r>
      <w:r>
        <w:rPr>
          <w:rFonts w:ascii="Times New Roman" w:hAnsi="Times New Roman" w:cs="Times New Roman"/>
          <w:color w:val="000000"/>
        </w:rPr>
        <w:t xml:space="preserve"> loop is referred to as the condition clause.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In Python, an infinite loop usually occurs when the computer accesses an incorrect me</w:t>
      </w:r>
      <w:r>
        <w:rPr>
          <w:rFonts w:ascii="Times New Roman" w:hAnsi="Times New Roman" w:cs="Times New Roman"/>
          <w:color w:val="000000"/>
        </w:rPr>
        <w:t>mory address.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Both of the following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clauses would generate the same number of loop iterations.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num in range(4):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</w:rPr>
        <w:t>for num in range(1, 5):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The integrity of a program's output is only as good as the integrity of its input. For</w:t>
      </w:r>
      <w:r>
        <w:rPr>
          <w:rFonts w:ascii="Times New Roman" w:hAnsi="Times New Roman" w:cs="Times New Roman"/>
          <w:color w:val="000000"/>
        </w:rPr>
        <w:t xml:space="preserve"> this reason, the program should discard input that is invalid and prompt the user to enter valid data.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Functions can be called from statements in the body of a loop and loops can be called from within the body of a function.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a nested loop, the inner loop goes through all of its iterations for each iteration of the outer loop.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10.</w:t>
      </w:r>
      <w:r>
        <w:rPr>
          <w:rFonts w:ascii="Times New Roman" w:hAnsi="Times New Roman" w:cs="Times New Roman"/>
          <w:color w:val="000000"/>
        </w:rPr>
        <w:tab/>
        <w:t>To get the total number of iterations in a nested loop, add the number of iterations in the inner loop to the number in the outer loop.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A </w:t>
      </w:r>
      <w:r>
        <w:rPr>
          <w:rFonts w:ascii="Courier New" w:hAnsi="Courier New" w:cs="Courier New"/>
          <w:b/>
          <w:bCs/>
          <w:color w:val="000000"/>
        </w:rPr>
        <w:t>while</w:t>
      </w:r>
      <w:r>
        <w:rPr>
          <w:rFonts w:ascii="Times New Roman" w:hAnsi="Times New Roman" w:cs="Times New Roman"/>
          <w:color w:val="000000"/>
        </w:rPr>
        <w:t xml:space="preserve"> loop is called a pretest loop because the condition is tested after the loop has had one iteration.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In order to draw an octagon with turtle graphics, you would need a loop that iterates eight times.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What type of loop structure repeats the code a specific number of times?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condition-controlled loop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number-controlled loop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count-controlled loop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Boolean-controlled loop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type of loop structure repeats the code based on the value of Boolean expression?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condition-controlled loop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number-controlled loop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count-controlled loop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Boolean-controlled loop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What are the values that the variable </w:t>
      </w:r>
      <w:r>
        <w:rPr>
          <w:rFonts w:ascii="Courier New" w:hAnsi="Courier New" w:cs="Courier New"/>
          <w:b/>
          <w:bCs/>
          <w:color w:val="000000"/>
        </w:rPr>
        <w:t>num</w:t>
      </w:r>
      <w:r>
        <w:rPr>
          <w:rFonts w:ascii="Times New Roman" w:hAnsi="Times New Roman" w:cs="Times New Roman"/>
          <w:color w:val="000000"/>
        </w:rPr>
        <w:t xml:space="preserve"> contains through the iterations of the following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loop?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num in range(2, 9, 2):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2, 3, 4, 5, 6, 7, 8, 9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2, 5, 8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2, 4, 6, 8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1, 3, 5, 7, 9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 xml:space="preserve">What are the values that the variable </w:t>
      </w:r>
      <w:r>
        <w:rPr>
          <w:rFonts w:ascii="Courier New" w:hAnsi="Courier New" w:cs="Courier New"/>
          <w:b/>
          <w:bCs/>
          <w:color w:val="000000"/>
        </w:rPr>
        <w:t>num</w:t>
      </w:r>
      <w:r>
        <w:rPr>
          <w:rFonts w:ascii="Times New Roman" w:hAnsi="Times New Roman" w:cs="Times New Roman"/>
          <w:color w:val="000000"/>
        </w:rPr>
        <w:t xml:space="preserve"> contains through the iterations of the following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loop?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num in range(4):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1, 2, 3, 4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0, 1, 2, 3, 4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1, 2, 3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0, 1, 2, 3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5.</w:t>
      </w:r>
      <w:r>
        <w:rPr>
          <w:rFonts w:ascii="Times New Roman" w:hAnsi="Times New Roman" w:cs="Times New Roman"/>
          <w:color w:val="000000"/>
        </w:rPr>
        <w:tab/>
        <w:t>Which of the following is not an augmented assignment operator?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*=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/=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+=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&lt;=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 variable used to keep a running total is called a(n)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accumulator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running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summer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__________ is the process of inspecting data that has been input into a program </w:t>
      </w:r>
      <w:r>
        <w:rPr>
          <w:rFonts w:ascii="Times New Roman" w:hAnsi="Times New Roman" w:cs="Times New Roman"/>
          <w:color w:val="000000"/>
        </w:rPr>
        <w:t>in order to ensure that the data is valid before it is used in a computation.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validation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Correcting 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validation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Correcting input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A(n) __________ structure is a structure that causes a statement or a set of sta</w:t>
      </w:r>
      <w:r>
        <w:rPr>
          <w:rFonts w:ascii="Times New Roman" w:hAnsi="Times New Roman" w:cs="Times New Roman"/>
          <w:color w:val="000000"/>
        </w:rPr>
        <w:t>tements to execute repeatedly.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decision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repetition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first operation is called the __________ and its purpose is to get the first input value that will be tested by the validation loop.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priming read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 input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loop set read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loop validation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When will the following loop terminate?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while keep_on_going != 999: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when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keep_on_going</w:t>
            </w:r>
            <w:r>
              <w:rPr>
                <w:rFonts w:ascii="Times New Roman" w:hAnsi="Times New Roman" w:cs="Times New Roman"/>
                <w:color w:val="000000"/>
              </w:rPr>
              <w:t xml:space="preserve"> refers to a value less than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when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keep_on_going</w:t>
            </w:r>
            <w:r>
              <w:rPr>
                <w:rFonts w:ascii="Times New Roman" w:hAnsi="Times New Roman" w:cs="Times New Roman"/>
                <w:color w:val="000000"/>
              </w:rPr>
              <w:t xml:space="preserve"> refers to a value greater than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when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keep_on_going</w:t>
            </w:r>
            <w:r>
              <w:rPr>
                <w:rFonts w:ascii="Times New Roman" w:hAnsi="Times New Roman" w:cs="Times New Roman"/>
                <w:color w:val="000000"/>
              </w:rPr>
              <w:t xml:space="preserve"> refers to a value equal to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when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keep_on_going</w:t>
            </w:r>
            <w:r>
              <w:rPr>
                <w:rFonts w:ascii="Times New Roman" w:hAnsi="Times New Roman" w:cs="Times New Roman"/>
                <w:color w:val="000000"/>
              </w:rPr>
              <w:t xml:space="preserve"> refers to a value not equal to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999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In Python, a comma-separated sequence of data items that are enclosed in a set of brackets is called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 xml:space="preserve">In Python, the variable in the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clause is referred to as the __________ because it is the target of an assignment at the beginning of each loop iteration.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target 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loop 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 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count variable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 xml:space="preserve">Which of the following represents an example to calculate the sum of numbers (that is, an accumulator), given that the number is stored in the variable </w:t>
      </w:r>
      <w:r>
        <w:rPr>
          <w:rFonts w:ascii="Courier New" w:hAnsi="Courier New" w:cs="Courier New"/>
          <w:b/>
          <w:bCs/>
          <w:color w:val="000000"/>
        </w:rPr>
        <w:t>number</w:t>
      </w:r>
      <w:r>
        <w:rPr>
          <w:rFonts w:ascii="Times New Roman" w:hAnsi="Times New Roman" w:cs="Times New Roman"/>
          <w:color w:val="000000"/>
        </w:rPr>
        <w:t xml:space="preserve"> and the total is stored in the variable </w:t>
      </w:r>
      <w:r>
        <w:rPr>
          <w:rFonts w:ascii="Courier New" w:hAnsi="Courier New" w:cs="Courier New"/>
          <w:b/>
          <w:bCs/>
          <w:color w:val="000000"/>
        </w:rPr>
        <w:t>total</w:t>
      </w:r>
      <w:r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total + number =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number += 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total += 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total = number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What will be displayed after the following code is executed?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total = 0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count in range(1,4):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total += count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print(total)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1 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3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6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will be displayed after the following code is executed?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total = 0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count in range(4,6):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total += count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print(total)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4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4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5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4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9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What will be displayed after the following code is executed?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count = 4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while count &lt; 12: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print("counting")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count = count + 2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 counting counting counting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counting 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counting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will be displayed after the following code is executed?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num in range(0, 20, 5):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num += num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print(num)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0 5 10 15 20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5 10 15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What does the following program do?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student = 1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while student &lt;= 3: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total = 0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for score in range(1, 4):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score = int(input("Enter test score: "))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total += score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average = total/3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print("Student ", student, "average: ", average)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student += 1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accepts 4 test scores for 3 students and outputs the ave</w:t>
            </w:r>
            <w:r>
              <w:rPr>
                <w:rFonts w:ascii="Times New Roman" w:hAnsi="Times New Roman" w:cs="Times New Roman"/>
                <w:color w:val="000000"/>
              </w:rPr>
              <w:t>rage of the 12 scores.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accepts 3 test scores for each of 3 students and outputs the average for each student.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accepts 4 test scores for 2 students, then averages and outputs all the scores.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274E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accepts one test score for each of 3 students and outputs the average of the 3 scores.</w:t>
            </w:r>
          </w:p>
        </w:tc>
      </w:tr>
    </w:tbl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A(n) ___________ structure causes a set of statements to execute repeatedly.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 xml:space="preserve"> repetition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A(n) __________-controlled loop causes a statement or set of statements to repeat as long as the condition is true.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condition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while</w:t>
      </w:r>
      <w:r>
        <w:rPr>
          <w:rFonts w:ascii="Times New Roman" w:hAnsi="Times New Roman" w:cs="Times New Roman"/>
          <w:color w:val="000000"/>
        </w:rPr>
        <w:t xml:space="preserve"> loop is known as a(n) __________ loop because it tests the condition before performing an iteration.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pr</w:t>
      </w:r>
      <w:r>
        <w:rPr>
          <w:rFonts w:ascii="Times New Roman" w:hAnsi="Times New Roman" w:cs="Times New Roman"/>
          <w:color w:val="000000"/>
        </w:rPr>
        <w:t>etest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A(n) ___________ loop usually occurs when the programmer does not include code inside the loop that makes the test condition false.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infinite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In Python, you would use the __________ statement to write a count-controlled loop.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for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A(n) __________ total is a sum of numbers that accumulates with each iteration of the loop.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running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A(n) __________ is a special value that marks the end of a sequence of items.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sentinel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acronym __________ refers to the fact that the computer cannot tell the difference between good data and bad data.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GIGO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A(n) __________ validation loop is sometimes called an error trap or an error handler.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input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The ___________ </w:t>
      </w:r>
      <w:r>
        <w:rPr>
          <w:rFonts w:ascii="Times New Roman" w:hAnsi="Times New Roman" w:cs="Times New Roman"/>
          <w:color w:val="000000"/>
        </w:rPr>
        <w:t>function is a built-in function that generates a list of integer values.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range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5274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The following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loop iterates ___________ times to draw a square.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x in range(4):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    turtle.forward(200)</w:t>
      </w:r>
    </w:p>
    <w:p w:rsidR="00000000" w:rsidRDefault="005274E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turtle.right(90)</w:t>
      </w:r>
    </w:p>
    <w:p w:rsidR="00000000" w:rsidRDefault="005274E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5274E6" w:rsidRDefault="005274E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four, 4</w:t>
      </w:r>
    </w:p>
    <w:sectPr w:rsidR="005274E6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C6"/>
    <w:rsid w:val="003238C6"/>
    <w:rsid w:val="0052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B221B69-78BB-4CEF-B3F8-709319C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2017-05-22T22:16:00Z</dcterms:created>
  <dcterms:modified xsi:type="dcterms:W3CDTF">2017-05-22T22:16:00Z</dcterms:modified>
</cp:coreProperties>
</file>