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2744F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22744F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7 Lists and Tuples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Invalid indexes do not cause slicing expressions to raise an exception.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Lists are dynamic data structures such that items may be added to them or remove</w:t>
      </w:r>
      <w:r>
        <w:rPr>
          <w:rFonts w:ascii="Times New Roman" w:hAnsi="Times New Roman" w:cs="Times New Roman"/>
          <w:color w:val="000000"/>
        </w:rPr>
        <w:t>d from them.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Arrays, which are allowed by most other programming languages, have more capabilities than Python list structures.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 list cannot be passed as an argument to a function.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remove</w:t>
      </w:r>
      <w:r>
        <w:rPr>
          <w:rFonts w:ascii="Times New Roman" w:hAnsi="Times New Roman" w:cs="Times New Roman"/>
          <w:color w:val="000000"/>
        </w:rPr>
        <w:t xml:space="preserve"> method removes all occurrences of an item from a list.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sort</w:t>
      </w:r>
      <w:r>
        <w:rPr>
          <w:rFonts w:ascii="Times New Roman" w:hAnsi="Times New Roman" w:cs="Times New Roman"/>
          <w:color w:val="000000"/>
        </w:rPr>
        <w:t xml:space="preserve"> method rearranges the elements of a list so they are in ascending or descending order.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The index of the first element in a list is </w:t>
      </w:r>
      <w:r>
        <w:rPr>
          <w:rFonts w:ascii="Courier New" w:hAnsi="Courier New" w:cs="Courier New"/>
          <w:b/>
          <w:bCs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, the index of the second element</w:t>
      </w:r>
      <w:r>
        <w:rPr>
          <w:rFonts w:ascii="Times New Roman" w:hAnsi="Times New Roman" w:cs="Times New Roman"/>
          <w:color w:val="000000"/>
        </w:rPr>
        <w:t xml:space="preserve"> is </w:t>
      </w:r>
      <w:r>
        <w:rPr>
          <w:rFonts w:ascii="Courier New" w:hAnsi="Courier New" w:cs="Courier New"/>
          <w:b/>
          <w:bCs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, and so forth.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The index </w:t>
      </w:r>
      <w:r>
        <w:rPr>
          <w:rFonts w:ascii="Courier New" w:hAnsi="Courier New" w:cs="Courier New"/>
          <w:b/>
          <w:bCs/>
          <w:color w:val="000000"/>
        </w:rPr>
        <w:t>-1</w:t>
      </w:r>
      <w:r>
        <w:rPr>
          <w:rFonts w:ascii="Times New Roman" w:hAnsi="Times New Roman" w:cs="Times New Roman"/>
          <w:color w:val="000000"/>
        </w:rPr>
        <w:t xml:space="preserve"> identifies the last element in a list.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To calculate the average of the numeric values in a list, the first step is to get the total of values in the list.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slicing, if the end index specifies a position beyond the end of the list, Python will use the length of the list instead.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In order to create graphs using the</w:t>
      </w:r>
      <w:r>
        <w:rPr>
          <w:rFonts w:ascii="Courier New" w:hAnsi="Courier New" w:cs="Courier New"/>
          <w:b/>
          <w:bCs/>
          <w:color w:val="000000"/>
        </w:rPr>
        <w:t xml:space="preserve"> matplotlib</w:t>
      </w:r>
      <w:r>
        <w:rPr>
          <w:rFonts w:ascii="Times New Roman" w:hAnsi="Times New Roman" w:cs="Times New Roman"/>
          <w:color w:val="000000"/>
        </w:rPr>
        <w:t xml:space="preserve"> package, you need to import the </w:t>
      </w:r>
      <w:r>
        <w:rPr>
          <w:rFonts w:ascii="Courier New" w:hAnsi="Courier New" w:cs="Courier New"/>
          <w:b/>
          <w:bCs/>
          <w:color w:val="000000"/>
        </w:rPr>
        <w:t>pyplot</w:t>
      </w:r>
      <w:r>
        <w:rPr>
          <w:rFonts w:ascii="Times New Roman" w:hAnsi="Times New Roman" w:cs="Times New Roman"/>
          <w:color w:val="000000"/>
        </w:rPr>
        <w:t xml:space="preserve"> module.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To add a</w:t>
      </w:r>
      <w:r>
        <w:rPr>
          <w:rFonts w:ascii="Times New Roman" w:hAnsi="Times New Roman" w:cs="Times New Roman"/>
          <w:color w:val="000000"/>
        </w:rPr>
        <w:t xml:space="preserve"> descriptive label to the X and Y axes of a graph when using the </w:t>
      </w:r>
      <w:r>
        <w:rPr>
          <w:rFonts w:ascii="Courier New" w:hAnsi="Courier New" w:cs="Courier New"/>
          <w:b/>
          <w:bCs/>
          <w:color w:val="000000"/>
        </w:rPr>
        <w:t>matplotlib</w:t>
      </w:r>
      <w:r>
        <w:rPr>
          <w:rFonts w:ascii="Times New Roman" w:hAnsi="Times New Roman" w:cs="Times New Roman"/>
          <w:color w:val="000000"/>
        </w:rPr>
        <w:t xml:space="preserve"> package, you need to import the </w:t>
      </w:r>
      <w:r>
        <w:rPr>
          <w:rFonts w:ascii="Courier New" w:hAnsi="Courier New" w:cs="Courier New"/>
          <w:b/>
          <w:bCs/>
          <w:color w:val="000000"/>
        </w:rPr>
        <w:t>labels</w:t>
      </w:r>
      <w:r>
        <w:rPr>
          <w:rFonts w:ascii="Times New Roman" w:hAnsi="Times New Roman" w:cs="Times New Roman"/>
          <w:color w:val="000000"/>
        </w:rPr>
        <w:t xml:space="preserve"> module.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What are the data items in a list called?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elements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items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values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When working with multiple sets of data, one would typically use a(n)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tuple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nested list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sequence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The primary difference between a tuple and a list is that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you don't use commas to separate elements in a tuple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tuple can only include string elements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tuple cannot include lists as elements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once a tuple is created, it cannot be changed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What is an advantage of using a tuple rather than a list?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Tuples are not limited in size.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Tuples can include any data as an element.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Processing a tuple is faster than processing a list.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is never an advantage to using a tuple.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 xml:space="preserve">Which list will be referenced by the variable </w:t>
      </w:r>
      <w:r>
        <w:rPr>
          <w:rFonts w:ascii="Courier New" w:hAnsi="Courier New" w:cs="Courier New"/>
          <w:b/>
          <w:bCs/>
          <w:color w:val="000000"/>
        </w:rPr>
        <w:t>number</w:t>
      </w:r>
      <w:r>
        <w:rPr>
          <w:rFonts w:ascii="Times New Roman" w:hAnsi="Times New Roman" w:cs="Times New Roman"/>
          <w:color w:val="000000"/>
        </w:rPr>
        <w:t xml:space="preserve"> after the following code is executed?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number = range(0, 9, 2)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[0, 1, 2, 3, 4, 5, 6, 7, 8, 9]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[1, 3, 5, 7, 9]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[2, 4, 6, 8]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[0, 2, 4, 6, 8]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Which of the following would you use if an element is to be removed from a specific index?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del</w:t>
            </w:r>
            <w:r>
              <w:rPr>
                <w:rFonts w:ascii="Times New Roman" w:hAnsi="Times New Roman" w:cs="Times New Roman"/>
                <w:color w:val="000000"/>
              </w:rPr>
              <w:t xml:space="preserve"> statement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remove</w:t>
            </w:r>
            <w:r>
              <w:rPr>
                <w:rFonts w:ascii="Times New Roman" w:hAnsi="Times New Roman" w:cs="Times New Roman"/>
                <w:color w:val="000000"/>
              </w:rPr>
              <w:t xml:space="preserve"> method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index</w:t>
            </w:r>
            <w:r>
              <w:rPr>
                <w:rFonts w:ascii="Times New Roman" w:hAnsi="Times New Roman" w:cs="Times New Roman"/>
                <w:color w:val="000000"/>
              </w:rPr>
              <w:t xml:space="preserve"> method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slice</w:t>
            </w:r>
            <w:r>
              <w:rPr>
                <w:rFonts w:ascii="Times New Roman" w:hAnsi="Times New Roman" w:cs="Times New Roman"/>
                <w:color w:val="000000"/>
              </w:rPr>
              <w:t xml:space="preserve"> method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What is the first negative index in a list?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-0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size of the list minus 1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Which method can be used to place an item at a specific index in a list?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append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index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insert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add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Which method or operator can be used to concatenate lists?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concat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Which method can be used to convert a list to a tuple?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append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tuple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insert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list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11.</w:t>
      </w:r>
      <w:r>
        <w:rPr>
          <w:rFonts w:ascii="Times New Roman" w:hAnsi="Times New Roman" w:cs="Times New Roman"/>
          <w:color w:val="000000"/>
        </w:rPr>
        <w:tab/>
        <w:t>Which method can be used to convert a tuple to a list?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append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tuple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insert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list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 xml:space="preserve">What will be the value of the variable </w:t>
      </w:r>
      <w:r>
        <w:rPr>
          <w:rFonts w:ascii="Courier New" w:hAnsi="Courier New" w:cs="Courier New"/>
          <w:b/>
          <w:bCs/>
          <w:color w:val="000000"/>
        </w:rPr>
        <w:t>list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>list = [1, 2]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list = list * 3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[1, 2] *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[3, 6]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[1, 2, 1, 2, 1, 2]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[1, 2], [1, 2], [1, 2]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 xml:space="preserve">What will be the value of the variable </w:t>
      </w:r>
      <w:r>
        <w:rPr>
          <w:rFonts w:ascii="Courier New" w:hAnsi="Courier New" w:cs="Courier New"/>
          <w:b/>
          <w:bCs/>
          <w:color w:val="000000"/>
        </w:rPr>
        <w:t>list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list = [1, 2, 3, 4]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list[3] = 10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[1, 2, 3, 10]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[1, 2, 10, 4]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[1, 10, 10, 10]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Nothing; this code is invalid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 xml:space="preserve">What will be the value of the variable </w:t>
      </w:r>
      <w:r>
        <w:rPr>
          <w:rFonts w:ascii="Courier New" w:hAnsi="Courier New" w:cs="Courier New"/>
          <w:b/>
          <w:bCs/>
          <w:color w:val="000000"/>
        </w:rPr>
        <w:t>list2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list1 = [1, 2, 3]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list2 = []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for element in list1: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list2.append(element)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list1 = [4, 5, 6]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[1, 2, 3]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[4, 5, 6]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[1, 2, 3, 4, 5, 6]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Nothing; this code is invalid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In order to create a graph in Python, you need to include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matplotlib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pyplot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matplotlib.pyplot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import matplotlib </w:t>
            </w:r>
          </w:p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pyplot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will be the output after the following code is executed?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import matplotlib.pyplot as plt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main():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x_crd = [0, 1 , 2, 3, 4, 5]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y_crd = [2, 4, 5, 2]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plt.plot(x_crd, y_crd)</w:t>
      </w:r>
    </w:p>
    <w:p w:rsidR="00000000" w:rsidRDefault="0022744F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main()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will display a simple line graph.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will display a simple bar graph.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Nothing;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plt</w:t>
            </w:r>
            <w:r>
              <w:rPr>
                <w:rFonts w:ascii="Times New Roman" w:hAnsi="Times New Roman" w:cs="Times New Roman"/>
                <w:color w:val="000000"/>
              </w:rPr>
              <w:t xml:space="preserve"> is not a Python method.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2744F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Nothing; the number of x-coordinates do not match the number of y-coordinates.</w:t>
            </w:r>
          </w:p>
        </w:tc>
      </w:tr>
    </w:tbl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A(n) __________ is an object that holds multiple items of data.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sequence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Each element in a tuple has a(n) __________ that specifies its position in the tuple.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index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The built-in function __________ returns the length of a sequence.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len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Tuples are __________ sequences which means that once a</w:t>
      </w:r>
      <w:r>
        <w:rPr>
          <w:rFonts w:ascii="Times New Roman" w:hAnsi="Times New Roman" w:cs="Times New Roman"/>
          <w:color w:val="000000"/>
        </w:rPr>
        <w:t xml:space="preserve"> tuple is created, it cannot be changed.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immutable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A(n) ___________ is a span of items that are taken from a sequence.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slice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Lists are ___________, which means their elements can be changed in a program.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mutable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__________ method is commonly used to add items to a list.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append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The __________ exception is raised when a search item is not in the list being searched.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ValueError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__________ method reverses the order of the items in a list.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reverse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The __________ function returns the item that has the lowest value in the sequence.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min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The __________ package is a library you can use in Python to create two-dimensional charts and graphs.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matplotlib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2274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___________ function can be used to convert a list to a tuple.</w:t>
      </w:r>
    </w:p>
    <w:p w:rsidR="00000000" w:rsidRDefault="0022744F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22744F" w:rsidRDefault="0022744F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tuple</w:t>
      </w:r>
    </w:p>
    <w:sectPr w:rsidR="0022744F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52"/>
    <w:rsid w:val="0022744F"/>
    <w:rsid w:val="00A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9F5D1AA-4A33-43C8-AEC9-10C7C2DD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2017-05-27T19:48:00Z</dcterms:created>
  <dcterms:modified xsi:type="dcterms:W3CDTF">2017-05-27T19:48:00Z</dcterms:modified>
</cp:coreProperties>
</file>