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林亚东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26岁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3年经验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18516071440</w:t>
            </w:r>
            <w:r w:rsidR="00EE379D">
              <w:t xml:space="preserve">   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一，2年前端工作经验。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二，熟练掌握BOM、DOM、JavaScript，HTML/HTML5/CSS，Ajax，前端开发框架bootstrap等，熟悉W3C标准；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三、熟悉vue、vue-router、vuex、element ui、 了解git、nui-app、webpack、小程序开发、了解seo，会使用Nginx做接口跨域代理。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web前端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厦门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6-8K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福建拓尔通软件有限公司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项目二部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2018.06—至今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1.负责龙岩、厦门、泉州等地方的网站建设；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2. 负责网站页面开发工作，还原交互设计与视觉设计稿；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3.配合后台开发人员实现网站界面和功能 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4. 后期网功能新增、以及维护。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厦门柏倍德进出口有限公司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web前端（助理）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品牌部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2017.08—2018.04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1、主要负责网页前端、后台页面开发工作，还原交互设计与视觉设计稿；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2、 负责部分网站页面JS动态效果开发、配合后台开发人员进行功能开发；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3、 负责制作节日活动页面。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泉州市网站开发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2019.06—至今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1.负责网站页面切图、功能开发等，根据客户需求进行相关修改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配合后端进行相关功能开发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再次任职期间，陆续开发泉州市部门网站、漳职学院专题等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部分站点：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http://rsj.quanzhou.gov.cn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http://hyyyj.quanzhou.gov.cn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http://csglj.quanzhou.gov.cn/xxgk/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http://jtj.quanzhou.gov.cn  等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http://www.qg.gov.cn/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个人项目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2019.01—至今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1、概述：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     项目是基于Vue.js，成品是电脑端的网易云音乐播放器、部分功能实现、已停止更新。 项目的大致流程是Vue-cli构建开发环境，分析需求，设计构思，规划目录结构，开始编码。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2、数据来源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     数据接口都采用了第三方开源项目：https://github.com/Binaryify/NeteaseCloudMusicApi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3、技术栈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     Vue、Vuex、Vue-Router、Vue-cli、Axios、Element-ui、node.js、webpack、等第三方插件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其他个人项目：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项目是基于nui-app，是类似于记账的小程序,目前还在开发中。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https://github.com/Mradong/huiziBook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http://music.rexinshimin.cn/recommend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厦门市教育事务受理中心网站群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2018.12—2019.04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1.与美工一起与客户进行需求沟通，页面风格确认等工作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负责网站群页面切图、交互效果实现、功能开发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负责网站群维保、以及后续功能开发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子站点：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http://jydd.xmedu.cn/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http://www.ccompag.cn/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http://xmxxjbjc.xmedu.cn/ 等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https://swsl.xmedu.cn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龙岩市政府网站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2018.07—2018.11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1.负责龙岩市政府网站部分模块开发。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与后台开发同事沟通，进行功能开发。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http://www.longyan.gov.cn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VH手表官网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前端开发（助理）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2017.08—2018.04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1、负责部分网页前端、后台页面开发工作，还原交互设计与视觉设计稿；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2、 实现网站页面JS动态效果开发、配合后台开发人员进行功能开发；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3、 负责制作节日活动页面等工作。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http://www.vhlondon.cn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福建信息职业技术学院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工程管理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2012—2015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