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38F" w:rsidRDefault="00FA1531">
      <w:r>
        <w:t>Nama</w:t>
      </w:r>
      <w:r>
        <w:tab/>
      </w:r>
      <w:r>
        <w:tab/>
        <w:t xml:space="preserve">: Muhammad </w:t>
      </w:r>
      <w:proofErr w:type="spellStart"/>
      <w:r>
        <w:t>Rafiansyah</w:t>
      </w:r>
      <w:proofErr w:type="spellEnd"/>
    </w:p>
    <w:p w:rsidR="00FA1531" w:rsidRDefault="00FA1531">
      <w:proofErr w:type="spellStart"/>
      <w:r>
        <w:t>Nim</w:t>
      </w:r>
      <w:proofErr w:type="spellEnd"/>
      <w:r>
        <w:tab/>
      </w:r>
      <w:r>
        <w:tab/>
        <w:t>: 2004494</w:t>
      </w:r>
    </w:p>
    <w:p w:rsidR="00FA1531" w:rsidRDefault="00FA1531"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FA1531" w:rsidRDefault="00FA1531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1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31"/>
    <w:rsid w:val="006F3AD6"/>
    <w:rsid w:val="008B1203"/>
    <w:rsid w:val="00D9738F"/>
    <w:rsid w:val="00FA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6E90"/>
  <w15:chartTrackingRefBased/>
  <w15:docId w15:val="{D6DB8A05-3459-407A-9DE3-4BF00536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2021-10-01T20:25:00Z</dcterms:created>
  <dcterms:modified xsi:type="dcterms:W3CDTF">2021-10-01T20:27:00Z</dcterms:modified>
</cp:coreProperties>
</file>