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отдела HR одной компании нужно написать приложение расчета заработной платы.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компании работают сотрудники, характеризующиеся именем, датой поступления на работу, группой и базовой ставкой заработной платы.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Есть 3 группы сотрудников - Employee, Manager и Salesman. У каждого сотрудника может быть начальник. У каждого сотрудника кроме Employee могут быть подчинённые.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Зарплата сотрудника рассчитывается следующим образом: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Employee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базовая ставка плюс 3% за каждый год работы, но не больше 30% суммарной надбавки.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Manager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базовая ставка плюс 5% за каждый год работы, но не больше 40% суммарной надбавки за стаж работы. Плюс 0,5% зарплаты всех подчинённых первого уровня.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Salesman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базовая ставка плюс 1% за каждый год работы в компании, но не больше 35% суммарной надбавки за стаж работы. Плюс 0,3% зарплаты всех подчинённых всех уровней.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 сотрудников (кроме Employee) может быть любое количество подчинённых любой группы.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Требуется: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составить структуру классов, описывающих данную модель, а также реализовать алгоритм расчета зарплаты каждого сотрудника на произвольный момент времени, а также подсчёт суммарной зарплаты всех сотрудников фирмы в целом.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Замечание: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при реализации тестового задания необходимо предположить, что вы разрабатываете не просто прототип, а систему enterprise уровня, соответственно важнее продемонстрировать архитектурно более красивое решение, даже в ущерб быстродействию. Не обязательно реализовывать всю архитектуру в полном объёме, не реализованные или упрощённые моменты нужно прокомментировать.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Решение: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нужно сделать на C# с использованием sqlite, применяя любые библиотеки.</w:t>
        <w:br/>
        <w:t xml:space="preserve">Код передать в виде репозитория git на github или аналоге.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Дополнительные плюсы: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Написан краткий обзор решения тестовой задачи, описана архитектура, ее плюсы и минусы (что можно улучшить, поменять или еще какие-то соображения для использования решения в реальных целях).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Код покрыт тестами.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Программа имеет графический интерфейс.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Будет возможность просмотреть для выбранного сотрудника список его подчинённых.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Будет возможность добавлять новых сотрудников разных видов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Будет возможность разграничения прав, каждый сотрудник будет иметь свой логин/пароль, имея возможность просматривать только свою зарплату, и зарплату своих подчинённых. Также должен быть супер-пользователь, который имеет доступ ко всем.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