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E81C" w14:textId="0096E245" w:rsidR="00A42EC2" w:rsidRDefault="00A42EC2" w:rsidP="00A42EC2">
      <w:proofErr w:type="spellStart"/>
      <w:r>
        <w:t>category</w:t>
      </w:r>
      <w:proofErr w:type="spellEnd"/>
      <w:r>
        <w:t xml:space="preserve"> </w:t>
      </w:r>
    </w:p>
    <w:p w14:paraId="301359A2" w14:textId="77777777" w:rsidR="00A42EC2" w:rsidRDefault="00A42EC2" w:rsidP="0067329F">
      <w:pPr>
        <w:pStyle w:val="a3"/>
        <w:numPr>
          <w:ilvl w:val="0"/>
          <w:numId w:val="1"/>
        </w:numPr>
      </w:pPr>
      <w:proofErr w:type="spellStart"/>
      <w:r>
        <w:t>Інші</w:t>
      </w:r>
      <w:proofErr w:type="spellEnd"/>
      <w:r>
        <w:t xml:space="preserve"> 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71625F0F" w14:textId="77777777" w:rsidR="00A42EC2" w:rsidRDefault="00A42EC2" w:rsidP="0067329F">
      <w:pPr>
        <w:pStyle w:val="a3"/>
        <w:numPr>
          <w:ilvl w:val="0"/>
          <w:numId w:val="1"/>
        </w:numPr>
      </w:pPr>
      <w:r>
        <w:t>EXTRA BOOKS</w:t>
      </w:r>
    </w:p>
    <w:p w14:paraId="65E5C007" w14:textId="77777777" w:rsidR="00A42EC2" w:rsidRDefault="00A42EC2" w:rsidP="0067329F">
      <w:pPr>
        <w:pStyle w:val="a3"/>
        <w:numPr>
          <w:ilvl w:val="0"/>
          <w:numId w:val="1"/>
        </w:numPr>
      </w:pPr>
      <w:proofErr w:type="spellStart"/>
      <w:r>
        <w:t>Інші</w:t>
      </w:r>
      <w:proofErr w:type="spellEnd"/>
      <w:r>
        <w:t xml:space="preserve"> книги</w:t>
      </w:r>
    </w:p>
    <w:p w14:paraId="3A04B6DE" w14:textId="77777777" w:rsidR="00A42EC2" w:rsidRDefault="00A42EC2" w:rsidP="0067329F">
      <w:pPr>
        <w:pStyle w:val="a3"/>
        <w:numPr>
          <w:ilvl w:val="0"/>
          <w:numId w:val="1"/>
        </w:numPr>
      </w:pPr>
      <w:r>
        <w:t>Unix</w:t>
      </w:r>
    </w:p>
    <w:p w14:paraId="61E832D2" w14:textId="77777777" w:rsidR="00A42EC2" w:rsidRDefault="00A42EC2" w:rsidP="0067329F">
      <w:pPr>
        <w:pStyle w:val="a3"/>
        <w:numPr>
          <w:ilvl w:val="0"/>
          <w:numId w:val="1"/>
        </w:numPr>
      </w:pPr>
      <w:r>
        <w:t>SQL</w:t>
      </w:r>
    </w:p>
    <w:p w14:paraId="23F289C4" w14:textId="77777777" w:rsidR="00A42EC2" w:rsidRDefault="00A42EC2" w:rsidP="0067329F">
      <w:pPr>
        <w:pStyle w:val="a3"/>
        <w:numPr>
          <w:ilvl w:val="0"/>
          <w:numId w:val="1"/>
        </w:numPr>
      </w:pPr>
      <w:proofErr w:type="spellStart"/>
      <w:r>
        <w:t>Захист</w:t>
      </w:r>
      <w:proofErr w:type="spellEnd"/>
      <w:r>
        <w:t xml:space="preserve"> і </w:t>
      </w:r>
      <w:proofErr w:type="spellStart"/>
      <w:r>
        <w:t>безпека</w:t>
      </w:r>
      <w:proofErr w:type="spellEnd"/>
      <w:r>
        <w:t xml:space="preserve"> ПК</w:t>
      </w:r>
    </w:p>
    <w:p w14:paraId="2A9BF820" w14:textId="77777777" w:rsidR="00A42EC2" w:rsidRDefault="00A42EC2" w:rsidP="0067329F">
      <w:pPr>
        <w:pStyle w:val="a3"/>
        <w:numPr>
          <w:ilvl w:val="0"/>
          <w:numId w:val="1"/>
        </w:numPr>
      </w:pPr>
      <w:r>
        <w:t>C&amp;C++</w:t>
      </w:r>
    </w:p>
    <w:p w14:paraId="3C8AA7E3" w14:textId="77777777" w:rsidR="00A42EC2" w:rsidRDefault="00A42EC2" w:rsidP="0067329F">
      <w:pPr>
        <w:pStyle w:val="a3"/>
        <w:numPr>
          <w:ilvl w:val="0"/>
          <w:numId w:val="1"/>
        </w:numPr>
      </w:pPr>
      <w:r>
        <w:t>Windows 2000</w:t>
      </w:r>
    </w:p>
    <w:p w14:paraId="2E577526" w14:textId="77777777" w:rsidR="00A42EC2" w:rsidRDefault="00A42EC2" w:rsidP="0067329F">
      <w:pPr>
        <w:pStyle w:val="a3"/>
        <w:numPr>
          <w:ilvl w:val="0"/>
          <w:numId w:val="1"/>
        </w:numPr>
      </w:pPr>
      <w:proofErr w:type="spellStart"/>
      <w:r>
        <w:t>Підручники</w:t>
      </w:r>
      <w:proofErr w:type="spellEnd"/>
    </w:p>
    <w:p w14:paraId="6C3609CB" w14:textId="77777777" w:rsidR="00A42EC2" w:rsidRDefault="00A42EC2" w:rsidP="0067329F">
      <w:pPr>
        <w:pStyle w:val="a3"/>
        <w:numPr>
          <w:ilvl w:val="0"/>
          <w:numId w:val="1"/>
        </w:numPr>
      </w:pPr>
      <w:proofErr w:type="spellStart"/>
      <w:r>
        <w:t>Апаратні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ПК</w:t>
      </w:r>
    </w:p>
    <w:p w14:paraId="7022AC86" w14:textId="77777777" w:rsidR="00A42EC2" w:rsidRDefault="00A42EC2" w:rsidP="0067329F">
      <w:pPr>
        <w:pStyle w:val="a3"/>
        <w:numPr>
          <w:ilvl w:val="0"/>
          <w:numId w:val="1"/>
        </w:numPr>
      </w:pPr>
      <w:r>
        <w:t>Linux</w:t>
      </w:r>
    </w:p>
    <w:p w14:paraId="7D419393" w14:textId="77777777" w:rsidR="00A42EC2" w:rsidRDefault="00A42EC2" w:rsidP="00A42EC2"/>
    <w:p w14:paraId="57C77B31" w14:textId="77777777" w:rsidR="00A42EC2" w:rsidRDefault="00A42EC2" w:rsidP="00A42EC2"/>
    <w:p w14:paraId="68F03113" w14:textId="245C362B" w:rsidR="00A42EC2" w:rsidRDefault="00A42EC2" w:rsidP="00A42EC2">
      <w:proofErr w:type="spellStart"/>
      <w:r>
        <w:t>edition</w:t>
      </w:r>
      <w:proofErr w:type="spellEnd"/>
    </w:p>
    <w:p w14:paraId="61978895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DiaSoft</w:t>
      </w:r>
      <w:proofErr w:type="spellEnd"/>
    </w:p>
    <w:p w14:paraId="0D5F9E70" w14:textId="77777777" w:rsidR="00A42EC2" w:rsidRDefault="00A42EC2" w:rsidP="0067329F">
      <w:pPr>
        <w:pStyle w:val="a3"/>
        <w:numPr>
          <w:ilvl w:val="0"/>
          <w:numId w:val="2"/>
        </w:numPr>
      </w:pPr>
      <w:r>
        <w:t>MOD</w:t>
      </w:r>
    </w:p>
    <w:p w14:paraId="284DEE27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Києво-Могилянська</w:t>
      </w:r>
      <w:proofErr w:type="spellEnd"/>
      <w:r>
        <w:t xml:space="preserve"> </w:t>
      </w:r>
      <w:proofErr w:type="spellStart"/>
      <w:r>
        <w:t>академія</w:t>
      </w:r>
      <w:proofErr w:type="spellEnd"/>
    </w:p>
    <w:p w14:paraId="50B6223D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Видавнича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BHV</w:t>
      </w:r>
    </w:p>
    <w:p w14:paraId="764C505A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Університет</w:t>
      </w:r>
      <w:proofErr w:type="spellEnd"/>
      <w:r>
        <w:t xml:space="preserve"> "</w:t>
      </w:r>
      <w:proofErr w:type="spellStart"/>
      <w:r>
        <w:t>Україна</w:t>
      </w:r>
      <w:proofErr w:type="spellEnd"/>
      <w:r>
        <w:t>"</w:t>
      </w:r>
    </w:p>
    <w:p w14:paraId="68B396DC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Вінниця</w:t>
      </w:r>
      <w:proofErr w:type="spellEnd"/>
      <w:r>
        <w:t>: ВДТУ</w:t>
      </w:r>
    </w:p>
    <w:p w14:paraId="4CAF7407" w14:textId="77777777" w:rsidR="00A42EC2" w:rsidRDefault="00A42EC2" w:rsidP="0067329F">
      <w:pPr>
        <w:pStyle w:val="a3"/>
        <w:numPr>
          <w:ilvl w:val="0"/>
          <w:numId w:val="2"/>
        </w:numPr>
      </w:pPr>
      <w:r>
        <w:t>ДМК</w:t>
      </w:r>
    </w:p>
    <w:p w14:paraId="0202FEEC" w14:textId="77777777" w:rsidR="00A42EC2" w:rsidRDefault="00A42EC2" w:rsidP="0067329F">
      <w:pPr>
        <w:pStyle w:val="a3"/>
        <w:numPr>
          <w:ilvl w:val="0"/>
          <w:numId w:val="2"/>
        </w:numPr>
      </w:pPr>
      <w:r>
        <w:t>Эком</w:t>
      </w:r>
    </w:p>
    <w:p w14:paraId="47FA570F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Вільямс</w:t>
      </w:r>
      <w:proofErr w:type="spellEnd"/>
    </w:p>
    <w:p w14:paraId="69EAC48C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Видавнича</w:t>
      </w:r>
      <w:proofErr w:type="spellEnd"/>
      <w:r>
        <w:t xml:space="preserve"> BHV</w:t>
      </w:r>
    </w:p>
    <w:p w14:paraId="388EF78C" w14:textId="77777777" w:rsidR="00A42EC2" w:rsidRDefault="00A42EC2" w:rsidP="0067329F">
      <w:pPr>
        <w:pStyle w:val="a3"/>
        <w:numPr>
          <w:ilvl w:val="0"/>
          <w:numId w:val="2"/>
        </w:numPr>
      </w:pPr>
      <w:proofErr w:type="spellStart"/>
      <w:r>
        <w:t>МикроАрт</w:t>
      </w:r>
      <w:proofErr w:type="spellEnd"/>
    </w:p>
    <w:p w14:paraId="5FBB898D" w14:textId="77777777" w:rsidR="00A42EC2" w:rsidRDefault="00A42EC2" w:rsidP="0067329F">
      <w:pPr>
        <w:pStyle w:val="a3"/>
        <w:numPr>
          <w:ilvl w:val="0"/>
          <w:numId w:val="2"/>
        </w:numPr>
      </w:pPr>
      <w:r>
        <w:t>Триумф</w:t>
      </w:r>
    </w:p>
    <w:p w14:paraId="3898E24E" w14:textId="77777777" w:rsidR="00A42EC2" w:rsidRDefault="00A42EC2" w:rsidP="00A42EC2"/>
    <w:p w14:paraId="5C2E9C62" w14:textId="77777777" w:rsidR="00A42EC2" w:rsidRDefault="00A42EC2" w:rsidP="00A42EC2"/>
    <w:p w14:paraId="37A0A894" w14:textId="169D1C87" w:rsidR="00A42EC2" w:rsidRDefault="00A42EC2" w:rsidP="00A42EC2">
      <w:proofErr w:type="spellStart"/>
      <w:r>
        <w:t>topic</w:t>
      </w:r>
      <w:proofErr w:type="spellEnd"/>
    </w:p>
    <w:p w14:paraId="29700365" w14:textId="77777777" w:rsidR="00A42EC2" w:rsidRDefault="00A42EC2" w:rsidP="0067329F">
      <w:pPr>
        <w:pStyle w:val="a3"/>
        <w:numPr>
          <w:ilvl w:val="0"/>
          <w:numId w:val="3"/>
        </w:numPr>
      </w:pP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493F0B10" w14:textId="77777777" w:rsidR="00A42EC2" w:rsidRDefault="00A42EC2" w:rsidP="0067329F">
      <w:pPr>
        <w:pStyle w:val="a3"/>
        <w:numPr>
          <w:ilvl w:val="0"/>
          <w:numId w:val="3"/>
        </w:numPr>
      </w:pPr>
      <w:proofErr w:type="spellStart"/>
      <w:r>
        <w:t>Перевірка</w:t>
      </w:r>
      <w:proofErr w:type="spellEnd"/>
      <w:r>
        <w:t xml:space="preserve"> </w:t>
      </w:r>
      <w:proofErr w:type="spellStart"/>
      <w:r>
        <w:t>запитів</w:t>
      </w:r>
      <w:proofErr w:type="spellEnd"/>
    </w:p>
    <w:p w14:paraId="129848B2" w14:textId="77777777" w:rsidR="00A42EC2" w:rsidRDefault="00A42EC2" w:rsidP="0067329F">
      <w:pPr>
        <w:pStyle w:val="a3"/>
        <w:numPr>
          <w:ilvl w:val="0"/>
          <w:numId w:val="3"/>
        </w:numPr>
      </w:pPr>
      <w:proofErr w:type="spellStart"/>
      <w:r>
        <w:t>Використання</w:t>
      </w:r>
      <w:proofErr w:type="spellEnd"/>
      <w:r>
        <w:t xml:space="preserve"> ПК в </w:t>
      </w:r>
      <w:proofErr w:type="spellStart"/>
      <w:r>
        <w:t>цілому</w:t>
      </w:r>
      <w:proofErr w:type="spellEnd"/>
    </w:p>
    <w:p w14:paraId="424ED3A0" w14:textId="77298D02" w:rsidR="0010152E" w:rsidRDefault="00A42EC2" w:rsidP="0067329F">
      <w:pPr>
        <w:pStyle w:val="a3"/>
        <w:numPr>
          <w:ilvl w:val="0"/>
          <w:numId w:val="3"/>
        </w:numPr>
      </w:pPr>
      <w:proofErr w:type="spellStart"/>
      <w:r>
        <w:t>Програмування</w:t>
      </w:r>
      <w:proofErr w:type="spellEnd"/>
    </w:p>
    <w:sectPr w:rsidR="00101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536"/>
    <w:multiLevelType w:val="hybridMultilevel"/>
    <w:tmpl w:val="C9488D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7B2B"/>
    <w:multiLevelType w:val="hybridMultilevel"/>
    <w:tmpl w:val="E0DE2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4DA8"/>
    <w:multiLevelType w:val="hybridMultilevel"/>
    <w:tmpl w:val="BA6A04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F9"/>
    <w:rsid w:val="0010152E"/>
    <w:rsid w:val="00181AF9"/>
    <w:rsid w:val="0067329F"/>
    <w:rsid w:val="00882D5B"/>
    <w:rsid w:val="00A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C2B3"/>
  <w15:chartTrackingRefBased/>
  <w15:docId w15:val="{75086A97-CB63-422F-9EC2-6E1C82DE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4</cp:revision>
  <dcterms:created xsi:type="dcterms:W3CDTF">2023-04-11T19:09:00Z</dcterms:created>
  <dcterms:modified xsi:type="dcterms:W3CDTF">2023-04-11T19:41:00Z</dcterms:modified>
</cp:coreProperties>
</file>