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AEFBA">
      <w:pPr>
        <w:spacing w:line="278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Cryptoverse Dashboard Documentation</w:t>
      </w:r>
    </w:p>
    <w:p w14:paraId="7608CE8A">
      <w:pPr>
        <w:rPr>
          <w:sz w:val="56"/>
          <w:szCs w:val="56"/>
        </w:rPr>
      </w:pPr>
    </w:p>
    <w:p w14:paraId="5EF0AE8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 Introduction</w:t>
      </w:r>
    </w:p>
    <w:p w14:paraId="52640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Title: Cryptoverse Dashboard</w:t>
      </w:r>
    </w:p>
    <w:p w14:paraId="62844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077AC082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Amith babu</w:t>
      </w:r>
      <w:r>
        <w:rPr>
          <w:sz w:val="32"/>
          <w:szCs w:val="32"/>
        </w:rPr>
        <w:t xml:space="preserve"> – Team Leader</w:t>
      </w:r>
    </w:p>
    <w:p w14:paraId="0B37EBEF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Akash</w:t>
      </w:r>
      <w:r>
        <w:rPr>
          <w:sz w:val="32"/>
          <w:szCs w:val="32"/>
        </w:rPr>
        <w:t xml:space="preserve"> – Team member</w:t>
      </w:r>
    </w:p>
    <w:p w14:paraId="7B62E5D8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Deepak</w:t>
      </w:r>
      <w:r>
        <w:rPr>
          <w:sz w:val="32"/>
          <w:szCs w:val="32"/>
        </w:rPr>
        <w:t xml:space="preserve"> - Team member</w:t>
      </w:r>
    </w:p>
    <w:p w14:paraId="1C188E40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Jeeva prakash</w:t>
      </w:r>
      <w:r>
        <w:rPr>
          <w:sz w:val="32"/>
          <w:szCs w:val="32"/>
        </w:rPr>
        <w:t>- Team member</w:t>
      </w:r>
    </w:p>
    <w:p w14:paraId="7515ED9C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Kamesh</w:t>
      </w:r>
      <w:r>
        <w:rPr>
          <w:sz w:val="32"/>
          <w:szCs w:val="32"/>
        </w:rPr>
        <w:t xml:space="preserve"> - Team member</w:t>
      </w:r>
    </w:p>
    <w:p w14:paraId="14B64D51">
      <w:pPr>
        <w:ind w:left="360"/>
        <w:rPr>
          <w:sz w:val="32"/>
          <w:szCs w:val="32"/>
        </w:rPr>
      </w:pPr>
    </w:p>
    <w:p w14:paraId="6549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Project Overview</w:t>
      </w:r>
    </w:p>
    <w:p w14:paraId="4F0076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14:paraId="5FC591D9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Cryptoverse Dashboard</w:t>
      </w:r>
      <w:r>
        <w:rPr>
          <w:sz w:val="32"/>
          <w:szCs w:val="32"/>
        </w:rPr>
        <w:t xml:space="preserve"> is a frontend application that provides real-time data visualization and tracking of cryptocurrency trends. It aims to deliver an intuitive interface for users to analyze crypto markets effectively.</w:t>
      </w:r>
    </w:p>
    <w:p w14:paraId="39792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775F2D8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Real-time cryptocurrency prices and trends.</w:t>
      </w:r>
    </w:p>
    <w:p w14:paraId="1961E3B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Interactive charts and data visualization.</w:t>
      </w:r>
    </w:p>
    <w:p w14:paraId="5B69B75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 watchlists and favorites.</w:t>
      </w:r>
    </w:p>
    <w:p w14:paraId="01AACED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Authentication and user profiles.</w:t>
      </w:r>
    </w:p>
    <w:p w14:paraId="10CCA502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Dark and light theme support.</w:t>
      </w:r>
    </w:p>
    <w:p w14:paraId="182E1198">
      <w:pPr>
        <w:rPr>
          <w:sz w:val="32"/>
          <w:szCs w:val="32"/>
        </w:rPr>
      </w:pPr>
    </w:p>
    <w:p w14:paraId="15E2ED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Architecture</w:t>
      </w:r>
    </w:p>
    <w:p w14:paraId="3DD0A6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Structure</w:t>
      </w:r>
    </w:p>
    <w:p w14:paraId="088201B4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App Component</w:t>
      </w:r>
      <w:r>
        <w:rPr>
          <w:sz w:val="32"/>
          <w:szCs w:val="32"/>
        </w:rPr>
        <w:t>: Root component managing global state and layout.</w:t>
      </w:r>
    </w:p>
    <w:p w14:paraId="7E881554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Navbar Component</w:t>
      </w:r>
      <w:r>
        <w:rPr>
          <w:sz w:val="32"/>
          <w:szCs w:val="32"/>
        </w:rPr>
        <w:t>: Handles navigation between sections.</w:t>
      </w:r>
    </w:p>
    <w:p w14:paraId="45A72789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Dashboard Component</w:t>
      </w:r>
      <w:r>
        <w:rPr>
          <w:sz w:val="32"/>
          <w:szCs w:val="32"/>
        </w:rPr>
        <w:t>: Displays real-time crypto market insights.</w:t>
      </w:r>
    </w:p>
    <w:p w14:paraId="38A47B87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Chart Component</w:t>
      </w:r>
      <w:r>
        <w:rPr>
          <w:sz w:val="32"/>
          <w:szCs w:val="32"/>
        </w:rPr>
        <w:t>: Visualizes price trends using libraries like Recharts or Chart.js.</w:t>
      </w:r>
    </w:p>
    <w:p w14:paraId="1923ABD5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UserProfile Component</w:t>
      </w:r>
      <w:r>
        <w:rPr>
          <w:sz w:val="32"/>
          <w:szCs w:val="32"/>
        </w:rPr>
        <w:t>: Manages user authentication and settings.</w:t>
      </w:r>
    </w:p>
    <w:p w14:paraId="0883D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Management</w:t>
      </w:r>
    </w:p>
    <w:p w14:paraId="43DA6C6B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Uses </w:t>
      </w:r>
      <w:r>
        <w:rPr>
          <w:b/>
          <w:bCs/>
          <w:sz w:val="32"/>
          <w:szCs w:val="32"/>
        </w:rPr>
        <w:t>Redux Toolkit</w:t>
      </w:r>
      <w:r>
        <w:rPr>
          <w:sz w:val="32"/>
          <w:szCs w:val="32"/>
        </w:rPr>
        <w:t xml:space="preserve"> for managing global state.</w:t>
      </w:r>
    </w:p>
    <w:p w14:paraId="2D7E0DE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Local state handled via React's </w:t>
      </w:r>
      <w:r>
        <w:rPr>
          <w:b/>
          <w:bCs/>
          <w:sz w:val="32"/>
          <w:szCs w:val="32"/>
        </w:rPr>
        <w:t>useState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useEffect</w:t>
      </w:r>
      <w:r>
        <w:rPr>
          <w:sz w:val="32"/>
          <w:szCs w:val="32"/>
        </w:rPr>
        <w:t xml:space="preserve"> hooks.</w:t>
      </w:r>
    </w:p>
    <w:p w14:paraId="57E91A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Routing</w:t>
      </w:r>
    </w:p>
    <w:p w14:paraId="24B46044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Utilizes </w:t>
      </w:r>
      <w:r>
        <w:rPr>
          <w:b/>
          <w:bCs/>
          <w:sz w:val="32"/>
          <w:szCs w:val="32"/>
        </w:rPr>
        <w:t>React Router</w:t>
      </w:r>
      <w:r>
        <w:rPr>
          <w:sz w:val="32"/>
          <w:szCs w:val="32"/>
        </w:rPr>
        <w:t xml:space="preserve"> for page navigation:</w:t>
      </w:r>
    </w:p>
    <w:p w14:paraId="36DDD7B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 - Homepage</w:t>
      </w:r>
    </w:p>
    <w:p w14:paraId="77AA28A0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/dashboard - Crypto analytics</w:t>
      </w:r>
    </w:p>
    <w:p w14:paraId="55E58074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/profile - User settings</w:t>
      </w:r>
    </w:p>
    <w:p w14:paraId="607DC592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/favorites - Saved cryptocurrencies</w:t>
      </w:r>
    </w:p>
    <w:p w14:paraId="4D8AC79A">
      <w:pPr>
        <w:rPr>
          <w:sz w:val="32"/>
          <w:szCs w:val="32"/>
        </w:rPr>
      </w:pPr>
    </w:p>
    <w:p w14:paraId="62F1D27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 Setup Instructions</w:t>
      </w:r>
    </w:p>
    <w:p w14:paraId="36CF65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</w:t>
      </w:r>
    </w:p>
    <w:p w14:paraId="4D871975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Node.js</w:t>
      </w:r>
      <w:r>
        <w:rPr>
          <w:sz w:val="32"/>
          <w:szCs w:val="32"/>
        </w:rPr>
        <w:t xml:space="preserve"> (v16+)</w:t>
      </w:r>
    </w:p>
    <w:p w14:paraId="52E872D9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npm</w:t>
      </w:r>
      <w:r>
        <w:rPr>
          <w:sz w:val="32"/>
          <w:szCs w:val="32"/>
        </w:rPr>
        <w:t xml:space="preserve"> or </w:t>
      </w:r>
      <w:r>
        <w:rPr>
          <w:b/>
          <w:bCs/>
          <w:sz w:val="32"/>
          <w:szCs w:val="32"/>
        </w:rPr>
        <w:t>yarn</w:t>
      </w:r>
    </w:p>
    <w:p w14:paraId="3A8AC4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</w:t>
      </w:r>
    </w:p>
    <w:p w14:paraId="789D6786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Clone the repository:</w:t>
      </w:r>
    </w:p>
    <w:p w14:paraId="49998427">
      <w:pPr>
        <w:rPr>
          <w:sz w:val="32"/>
          <w:szCs w:val="32"/>
        </w:rPr>
      </w:pPr>
      <w:r>
        <w:rPr>
          <w:sz w:val="32"/>
          <w:szCs w:val="32"/>
        </w:rPr>
        <w:t>git clone https://github.com/your-repo/cryptoverse-dashboard.git</w:t>
      </w:r>
    </w:p>
    <w:p w14:paraId="216FAB67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Navigate to the project directory:</w:t>
      </w:r>
    </w:p>
    <w:p w14:paraId="540F6316">
      <w:pPr>
        <w:rPr>
          <w:sz w:val="32"/>
          <w:szCs w:val="32"/>
        </w:rPr>
      </w:pPr>
      <w:r>
        <w:rPr>
          <w:sz w:val="32"/>
          <w:szCs w:val="32"/>
        </w:rPr>
        <w:t>cd cryptoverse-dashboard</w:t>
      </w:r>
    </w:p>
    <w:p w14:paraId="6D592692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Install dependencies:</w:t>
      </w:r>
    </w:p>
    <w:p w14:paraId="1029983E">
      <w:p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14:paraId="26C236E6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Configure environment variables in .env file:</w:t>
      </w:r>
    </w:p>
    <w:p w14:paraId="03C0EE20">
      <w:pPr>
        <w:rPr>
          <w:sz w:val="32"/>
          <w:szCs w:val="32"/>
        </w:rPr>
      </w:pPr>
      <w:r>
        <w:rPr>
          <w:sz w:val="32"/>
          <w:szCs w:val="32"/>
        </w:rPr>
        <w:t>REACT_APP_API_KEY=your_api_key_here</w:t>
      </w:r>
    </w:p>
    <w:p w14:paraId="544157BF">
      <w:pPr>
        <w:rPr>
          <w:sz w:val="32"/>
          <w:szCs w:val="32"/>
        </w:rPr>
      </w:pPr>
    </w:p>
    <w:p w14:paraId="1B7BE99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 Folder Structure</w:t>
      </w:r>
    </w:p>
    <w:p w14:paraId="7BBC0C08">
      <w:pPr>
        <w:rPr>
          <w:sz w:val="32"/>
          <w:szCs w:val="32"/>
        </w:rPr>
      </w:pPr>
      <w:r>
        <w:rPr>
          <w:sz w:val="32"/>
          <w:szCs w:val="32"/>
        </w:rPr>
        <w:t>cryptoverse-dashboard/</w:t>
      </w:r>
    </w:p>
    <w:p w14:paraId="78267D1F">
      <w:pPr>
        <w:rPr>
          <w:sz w:val="32"/>
          <w:szCs w:val="32"/>
        </w:rPr>
      </w:pPr>
      <w:r>
        <w:rPr>
          <w:sz w:val="32"/>
          <w:szCs w:val="32"/>
        </w:rPr>
        <w:t>│── public/</w:t>
      </w:r>
    </w:p>
    <w:p w14:paraId="779B15F4">
      <w:pPr>
        <w:rPr>
          <w:sz w:val="32"/>
          <w:szCs w:val="32"/>
        </w:rPr>
      </w:pPr>
      <w:r>
        <w:rPr>
          <w:sz w:val="32"/>
          <w:szCs w:val="32"/>
        </w:rPr>
        <w:t>│── src/</w:t>
      </w:r>
    </w:p>
    <w:p w14:paraId="13A6300C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components/</w:t>
      </w:r>
    </w:p>
    <w:p w14:paraId="698E0051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pages/</w:t>
      </w:r>
    </w:p>
    <w:p w14:paraId="07AF19F7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assets/</w:t>
      </w:r>
    </w:p>
    <w:p w14:paraId="6383D9D7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store/</w:t>
      </w:r>
    </w:p>
    <w:p w14:paraId="54490763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utils/</w:t>
      </w:r>
    </w:p>
    <w:p w14:paraId="10AD4B97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App.js</w:t>
      </w:r>
    </w:p>
    <w:p w14:paraId="6339A589">
      <w:pPr>
        <w:rPr>
          <w:sz w:val="32"/>
          <w:szCs w:val="32"/>
        </w:rPr>
      </w:pPr>
      <w:r>
        <w:rPr>
          <w:sz w:val="32"/>
          <w:szCs w:val="32"/>
        </w:rPr>
        <w:t xml:space="preserve">│   </w:t>
      </w:r>
      <w:r>
        <w:rPr>
          <w:rFonts w:hint="eastAsia" w:ascii="MS Gothic" w:hAnsi="MS Gothic" w:eastAsia="MS Gothic" w:cs="MS Gothic"/>
          <w:sz w:val="32"/>
          <w:szCs w:val="32"/>
        </w:rPr>
        <w:t>├</w:t>
      </w:r>
      <w:r>
        <w:rPr>
          <w:rFonts w:ascii="Calibri" w:hAnsi="Calibri" w:cs="Calibri"/>
          <w:sz w:val="32"/>
          <w:szCs w:val="32"/>
        </w:rPr>
        <w:t>──</w:t>
      </w:r>
      <w:r>
        <w:rPr>
          <w:sz w:val="32"/>
          <w:szCs w:val="32"/>
        </w:rPr>
        <w:t xml:space="preserve"> index.js</w:t>
      </w:r>
    </w:p>
    <w:p w14:paraId="35907620">
      <w:pPr>
        <w:rPr>
          <w:sz w:val="32"/>
          <w:szCs w:val="32"/>
        </w:rPr>
      </w:pPr>
      <w:r>
        <w:rPr>
          <w:sz w:val="32"/>
          <w:szCs w:val="32"/>
        </w:rPr>
        <w:t>│── .env</w:t>
      </w:r>
    </w:p>
    <w:p w14:paraId="02107F0C">
      <w:pPr>
        <w:rPr>
          <w:sz w:val="32"/>
          <w:szCs w:val="32"/>
        </w:rPr>
      </w:pPr>
      <w:r>
        <w:rPr>
          <w:sz w:val="32"/>
          <w:szCs w:val="32"/>
        </w:rPr>
        <w:t>│── package.json</w:t>
      </w:r>
    </w:p>
    <w:p w14:paraId="7088553A">
      <w:pPr>
        <w:rPr>
          <w:sz w:val="32"/>
          <w:szCs w:val="32"/>
        </w:rPr>
      </w:pPr>
    </w:p>
    <w:p w14:paraId="4DE6A58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Running the Application</w:t>
      </w:r>
    </w:p>
    <w:p w14:paraId="246938C3">
      <w:pPr>
        <w:rPr>
          <w:sz w:val="32"/>
          <w:szCs w:val="32"/>
        </w:rPr>
      </w:pPr>
      <w:r>
        <w:rPr>
          <w:sz w:val="32"/>
          <w:szCs w:val="32"/>
        </w:rPr>
        <w:t>To start the frontend server:</w:t>
      </w:r>
    </w:p>
    <w:p w14:paraId="73B35FF6">
      <w:pPr>
        <w:rPr>
          <w:sz w:val="32"/>
          <w:szCs w:val="32"/>
        </w:rPr>
      </w:pPr>
      <w:r>
        <w:rPr>
          <w:sz w:val="32"/>
          <w:szCs w:val="32"/>
        </w:rPr>
        <w:t>npm start</w:t>
      </w:r>
    </w:p>
    <w:p w14:paraId="2A651060">
      <w:pPr>
        <w:rPr>
          <w:sz w:val="32"/>
          <w:szCs w:val="32"/>
        </w:rPr>
      </w:pPr>
    </w:p>
    <w:p w14:paraId="437559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Component Documentation</w:t>
      </w:r>
    </w:p>
    <w:p w14:paraId="07F29F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Components</w:t>
      </w:r>
    </w:p>
    <w:p w14:paraId="01D253E1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CryptoList</w:t>
      </w:r>
      <w:r>
        <w:rPr>
          <w:sz w:val="32"/>
          <w:szCs w:val="32"/>
        </w:rPr>
        <w:t>: Displays a list of cryptocurrencies with real-time price updates.</w:t>
      </w:r>
    </w:p>
    <w:p w14:paraId="7CE884E0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PriceChart</w:t>
      </w:r>
      <w:r>
        <w:rPr>
          <w:sz w:val="32"/>
          <w:szCs w:val="32"/>
        </w:rPr>
        <w:t>: Interactive chart for tracking price trends.</w:t>
      </w:r>
    </w:p>
    <w:p w14:paraId="7F3E70AC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SearchBar</w:t>
      </w:r>
      <w:r>
        <w:rPr>
          <w:sz w:val="32"/>
          <w:szCs w:val="32"/>
        </w:rPr>
        <w:t>: Allows users to search for cryptocurrencies.</w:t>
      </w:r>
    </w:p>
    <w:p w14:paraId="19756B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Reusable Components</w:t>
      </w:r>
    </w:p>
    <w:p w14:paraId="48ADA2D3">
      <w:pPr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Button</w:t>
      </w:r>
      <w:r>
        <w:rPr>
          <w:sz w:val="32"/>
          <w:szCs w:val="32"/>
        </w:rPr>
        <w:t>: Customizable button component.</w:t>
      </w:r>
    </w:p>
    <w:p w14:paraId="484C551D">
      <w:pPr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Card</w:t>
      </w:r>
      <w:r>
        <w:rPr>
          <w:sz w:val="32"/>
          <w:szCs w:val="32"/>
        </w:rPr>
        <w:t>: Styled container for displaying data.</w:t>
      </w:r>
    </w:p>
    <w:p w14:paraId="26710F92">
      <w:pPr>
        <w:rPr>
          <w:sz w:val="32"/>
          <w:szCs w:val="32"/>
        </w:rPr>
      </w:pPr>
    </w:p>
    <w:p w14:paraId="336A18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State Management</w:t>
      </w:r>
    </w:p>
    <w:p w14:paraId="084AD1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 State</w:t>
      </w:r>
    </w:p>
    <w:p w14:paraId="39663F29">
      <w:pPr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Redux Toolkit</w:t>
      </w:r>
      <w:r>
        <w:rPr>
          <w:sz w:val="32"/>
          <w:szCs w:val="32"/>
        </w:rPr>
        <w:t xml:space="preserve"> stores user preferences and API responses.</w:t>
      </w:r>
    </w:p>
    <w:p w14:paraId="2291CB7B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Middleware such as </w:t>
      </w:r>
      <w:r>
        <w:rPr>
          <w:b/>
          <w:bCs/>
          <w:sz w:val="32"/>
          <w:szCs w:val="32"/>
        </w:rPr>
        <w:t>Redux Thunk</w:t>
      </w:r>
      <w:r>
        <w:rPr>
          <w:sz w:val="32"/>
          <w:szCs w:val="32"/>
        </w:rPr>
        <w:t xml:space="preserve"> handles API requests.</w:t>
      </w:r>
    </w:p>
    <w:p w14:paraId="68656E30">
      <w:pPr>
        <w:numPr>
          <w:numId w:val="0"/>
        </w:numPr>
        <w:ind w:left="360" w:leftChars="0"/>
        <w:rPr>
          <w:sz w:val="32"/>
          <w:szCs w:val="32"/>
        </w:rPr>
      </w:pPr>
    </w:p>
    <w:p w14:paraId="4E3801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Local State</w:t>
      </w:r>
    </w:p>
    <w:p w14:paraId="5599BBF5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Components use </w:t>
      </w:r>
      <w:r>
        <w:rPr>
          <w:b/>
          <w:bCs/>
          <w:sz w:val="32"/>
          <w:szCs w:val="32"/>
        </w:rPr>
        <w:t>useState</w:t>
      </w:r>
      <w:r>
        <w:rPr>
          <w:sz w:val="32"/>
          <w:szCs w:val="32"/>
        </w:rPr>
        <w:t xml:space="preserve"> for UI-based interactions (e.g., modals, dropdowns).</w:t>
      </w:r>
    </w:p>
    <w:p w14:paraId="4C85434B">
      <w:pPr>
        <w:rPr>
          <w:sz w:val="32"/>
          <w:szCs w:val="32"/>
        </w:rPr>
      </w:pPr>
    </w:p>
    <w:p w14:paraId="05CC78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User Interface</w:t>
      </w:r>
    </w:p>
    <w:p w14:paraId="10266098">
      <w:pPr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Interactive charts using </w:t>
      </w:r>
      <w:r>
        <w:rPr>
          <w:b/>
          <w:bCs/>
          <w:sz w:val="32"/>
          <w:szCs w:val="32"/>
        </w:rPr>
        <w:t>Chart.js</w:t>
      </w:r>
      <w:r>
        <w:rPr>
          <w:sz w:val="32"/>
          <w:szCs w:val="32"/>
        </w:rPr>
        <w:t>.</w:t>
      </w:r>
    </w:p>
    <w:p w14:paraId="2B5460D7">
      <w:pPr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Responsive design supporting mobile and desktop views.</w:t>
      </w:r>
    </w:p>
    <w:p w14:paraId="17DA1985">
      <w:pPr>
        <w:rPr>
          <w:sz w:val="32"/>
          <w:szCs w:val="32"/>
        </w:rPr>
      </w:pPr>
    </w:p>
    <w:p w14:paraId="5F13E5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10. Styling</w:t>
      </w:r>
    </w:p>
    <w:p w14:paraId="196117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Frameworks/Libraries</w:t>
      </w:r>
    </w:p>
    <w:p w14:paraId="3CD5C1B4">
      <w:pPr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Tailwind CSS</w:t>
      </w:r>
      <w:r>
        <w:rPr>
          <w:sz w:val="32"/>
          <w:szCs w:val="32"/>
        </w:rPr>
        <w:t xml:space="preserve"> for styling components.</w:t>
      </w:r>
    </w:p>
    <w:p w14:paraId="6F74F446">
      <w:pPr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Styled-Components</w:t>
      </w:r>
      <w:r>
        <w:rPr>
          <w:sz w:val="32"/>
          <w:szCs w:val="32"/>
        </w:rPr>
        <w:t xml:space="preserve"> for dynamic theming.</w:t>
      </w:r>
    </w:p>
    <w:p w14:paraId="74CC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Theming</w:t>
      </w:r>
    </w:p>
    <w:p w14:paraId="53E0104B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Supports both </w:t>
      </w:r>
      <w:r>
        <w:rPr>
          <w:b/>
          <w:bCs/>
          <w:sz w:val="32"/>
          <w:szCs w:val="32"/>
        </w:rPr>
        <w:t>light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dark</w:t>
      </w:r>
      <w:r>
        <w:rPr>
          <w:sz w:val="32"/>
          <w:szCs w:val="32"/>
        </w:rPr>
        <w:t xml:space="preserve"> modes using context-based theming.</w:t>
      </w:r>
    </w:p>
    <w:p w14:paraId="33812A3A">
      <w:pPr>
        <w:rPr>
          <w:sz w:val="32"/>
          <w:szCs w:val="32"/>
        </w:rPr>
      </w:pPr>
    </w:p>
    <w:p w14:paraId="55DDEF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11. Testing</w:t>
      </w:r>
    </w:p>
    <w:p w14:paraId="3E4479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Strategy</w:t>
      </w:r>
    </w:p>
    <w:p w14:paraId="63FC3676">
      <w:pPr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Testing</w:t>
      </w:r>
      <w:r>
        <w:rPr>
          <w:sz w:val="32"/>
          <w:szCs w:val="32"/>
        </w:rPr>
        <w:t>: Jest &amp; React Testing Library for component tests.</w:t>
      </w:r>
    </w:p>
    <w:p w14:paraId="5DC2468D">
      <w:pPr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Integration Testing</w:t>
      </w:r>
      <w:r>
        <w:rPr>
          <w:sz w:val="32"/>
          <w:szCs w:val="32"/>
        </w:rPr>
        <w:t>: Testing API data rendering.</w:t>
      </w:r>
    </w:p>
    <w:p w14:paraId="01196877">
      <w:pPr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End-to-End Testing</w:t>
      </w:r>
      <w:r>
        <w:rPr>
          <w:sz w:val="32"/>
          <w:szCs w:val="32"/>
        </w:rPr>
        <w:t>: Cypress for user interaction testing.</w:t>
      </w:r>
    </w:p>
    <w:p w14:paraId="46C95D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Coverage</w:t>
      </w:r>
    </w:p>
    <w:p w14:paraId="36158B5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Jest configured for test coverage reports.</w:t>
      </w:r>
    </w:p>
    <w:p w14:paraId="5CC6D4A6">
      <w:pPr>
        <w:rPr>
          <w:sz w:val="32"/>
          <w:szCs w:val="32"/>
        </w:rPr>
      </w:pPr>
    </w:p>
    <w:p w14:paraId="0C15AA76">
      <w:pPr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Screenshots or Demo</w:t>
      </w:r>
    </w:p>
    <w:p w14:paraId="565F4E29">
      <w:pPr>
        <w:numPr>
          <w:numId w:val="0"/>
        </w:numPr>
        <w:rPr>
          <w:b/>
          <w:bCs/>
          <w:sz w:val="44"/>
          <w:szCs w:val="44"/>
        </w:rPr>
      </w:pPr>
    </w:p>
    <w:p w14:paraId="36099606">
      <w:pPr>
        <w:numPr>
          <w:numId w:val="0"/>
        </w:numPr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690235" cy="3728720"/>
            <wp:effectExtent l="0" t="0" r="9525" b="5080"/>
            <wp:docPr id="2" name="Picture 2" descr="Screenshot 2025-03-08 19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08 1939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1AC7">
      <w:pPr>
        <w:ind w:firstLine="2421" w:firstLineChars="55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Example of code overview</w:t>
      </w:r>
      <w:bookmarkStart w:id="0" w:name="_GoBack"/>
      <w:bookmarkEnd w:id="0"/>
    </w:p>
    <w:p w14:paraId="1AE25835">
      <w:pPr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IN"/>
        </w:rPr>
        <w:drawing>
          <wp:inline distT="0" distB="0" distL="114300" distR="114300">
            <wp:extent cx="5804535" cy="3578860"/>
            <wp:effectExtent l="0" t="0" r="1905" b="2540"/>
            <wp:docPr id="3" name="Picture 3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A87C">
      <w:pPr>
        <w:rPr>
          <w:rFonts w:hint="default"/>
          <w:b/>
          <w:bCs/>
          <w:sz w:val="44"/>
          <w:szCs w:val="44"/>
          <w:lang w:val="en-IN"/>
        </w:rPr>
      </w:pPr>
    </w:p>
    <w:p w14:paraId="28CD2AD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13. Known Issues</w:t>
      </w:r>
    </w:p>
    <w:p w14:paraId="61F13898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API rate limits might affect real-time updates.</w:t>
      </w:r>
    </w:p>
    <w:p w14:paraId="7E150BC9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UI responsiveness improvements in progress.</w:t>
      </w:r>
    </w:p>
    <w:p w14:paraId="5BB48607">
      <w:pPr>
        <w:rPr>
          <w:sz w:val="32"/>
          <w:szCs w:val="32"/>
        </w:rPr>
      </w:pPr>
    </w:p>
    <w:p w14:paraId="087225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14. Future Enhancements</w:t>
      </w:r>
    </w:p>
    <w:p w14:paraId="1E209552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Integration with more crypto exchanges.</w:t>
      </w:r>
    </w:p>
    <w:p w14:paraId="630D2395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AI-driven price predictions.</w:t>
      </w:r>
    </w:p>
    <w:p w14:paraId="0A1AFF32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Improved accessibility features.</w:t>
      </w:r>
    </w:p>
    <w:p w14:paraId="59BBE084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0881"/>
    <w:multiLevelType w:val="multilevel"/>
    <w:tmpl w:val="07230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554D1D"/>
    <w:multiLevelType w:val="multilevel"/>
    <w:tmpl w:val="0C554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E15069"/>
    <w:multiLevelType w:val="multilevel"/>
    <w:tmpl w:val="0FE150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09E3C8E"/>
    <w:multiLevelType w:val="multilevel"/>
    <w:tmpl w:val="109E3C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3914462"/>
    <w:multiLevelType w:val="multilevel"/>
    <w:tmpl w:val="139144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D4A8365"/>
    <w:multiLevelType w:val="singleLevel"/>
    <w:tmpl w:val="1D4A8365"/>
    <w:lvl w:ilvl="0" w:tentative="0">
      <w:start w:val="12"/>
      <w:numFmt w:val="decimal"/>
      <w:suff w:val="space"/>
      <w:lvlText w:val="%1."/>
      <w:lvlJc w:val="left"/>
    </w:lvl>
  </w:abstractNum>
  <w:abstractNum w:abstractNumId="6">
    <w:nsid w:val="203A7E7A"/>
    <w:multiLevelType w:val="multilevel"/>
    <w:tmpl w:val="203A7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C586253"/>
    <w:multiLevelType w:val="multilevel"/>
    <w:tmpl w:val="2C586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17A5940"/>
    <w:multiLevelType w:val="multilevel"/>
    <w:tmpl w:val="317A5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4560133"/>
    <w:multiLevelType w:val="multilevel"/>
    <w:tmpl w:val="34560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6FA5B12"/>
    <w:multiLevelType w:val="multilevel"/>
    <w:tmpl w:val="36FA5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DF5CA6"/>
    <w:multiLevelType w:val="multilevel"/>
    <w:tmpl w:val="53DF5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86B5530"/>
    <w:multiLevelType w:val="multilevel"/>
    <w:tmpl w:val="586B5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915558C"/>
    <w:multiLevelType w:val="multilevel"/>
    <w:tmpl w:val="591555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AB33E33"/>
    <w:multiLevelType w:val="multilevel"/>
    <w:tmpl w:val="5AB33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4526765"/>
    <w:multiLevelType w:val="multilevel"/>
    <w:tmpl w:val="64526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4BF32B0"/>
    <w:multiLevelType w:val="multilevel"/>
    <w:tmpl w:val="64BF3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506697D"/>
    <w:multiLevelType w:val="multilevel"/>
    <w:tmpl w:val="65066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F0C66C5"/>
    <w:multiLevelType w:val="multilevel"/>
    <w:tmpl w:val="6F0C6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1"/>
  </w:num>
  <w:num w:numId="5">
    <w:abstractNumId w:val="9"/>
  </w:num>
  <w:num w:numId="6">
    <w:abstractNumId w:val="17"/>
  </w:num>
  <w:num w:numId="7">
    <w:abstractNumId w:val="2"/>
  </w:num>
  <w:num w:numId="8">
    <w:abstractNumId w:val="10"/>
  </w:num>
  <w:num w:numId="9">
    <w:abstractNumId w:val="16"/>
  </w:num>
  <w:num w:numId="10">
    <w:abstractNumId w:val="4"/>
  </w:num>
  <w:num w:numId="11">
    <w:abstractNumId w:val="15"/>
  </w:num>
  <w:num w:numId="12">
    <w:abstractNumId w:val="12"/>
  </w:num>
  <w:num w:numId="13">
    <w:abstractNumId w:val="6"/>
  </w:num>
  <w:num w:numId="14">
    <w:abstractNumId w:val="3"/>
  </w:num>
  <w:num w:numId="15">
    <w:abstractNumId w:val="13"/>
  </w:num>
  <w:num w:numId="16">
    <w:abstractNumId w:val="14"/>
  </w:num>
  <w:num w:numId="17">
    <w:abstractNumId w:val="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ED"/>
    <w:rsid w:val="002B68ED"/>
    <w:rsid w:val="002E5B38"/>
    <w:rsid w:val="00FF5EBD"/>
    <w:rsid w:val="1B95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b/>
      <w:bCs/>
      <w:i/>
      <w:iCs/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4E75-4D3B-405C-AA66-6216CCE80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501</Words>
  <Characters>2859</Characters>
  <Lines>23</Lines>
  <Paragraphs>6</Paragraphs>
  <TotalTime>21</TotalTime>
  <ScaleCrop>false</ScaleCrop>
  <LinksUpToDate>false</LinksUpToDate>
  <CharactersWithSpaces>3354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2025-03-07T15:08:00Z</dcterms:created>
  <dc:creator>Raja sekar</dc:creator>
  <cp:lastModifiedBy>Rajasekar S</cp:lastModifiedBy>
  <dcterms:modified xsi:type="dcterms:W3CDTF">2025-03-08T14:28:24Z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0007A75042B14194A36A9DA4CF8921F0_12</vt:lpwstr>
  </property>
</Properties>
</file>