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9F0B" w14:textId="51A8F23F" w:rsidR="0067450B" w:rsidRDefault="006848CD">
      <w:r>
        <w:t xml:space="preserve">Everything I’ve had from the Regional has been a culinary work of art, </w:t>
      </w:r>
      <w:r w:rsidR="0094755C">
        <w:t>I highly recommend their happy hour special of a burger, beer, and a sho</w:t>
      </w:r>
      <w:r>
        <w:t>t with a slew of oysters to start.</w:t>
      </w:r>
      <w:r w:rsidR="00AA2062">
        <w:t xml:space="preserve">  The atmosphere</w:t>
      </w:r>
      <w:r w:rsidR="00AA2062">
        <w:t xml:space="preserve"> </w:t>
      </w:r>
      <w:r w:rsidR="00AA2062">
        <w:t>is a</w:t>
      </w:r>
      <w:r w:rsidR="00AA2062">
        <w:t xml:space="preserve"> nicely lit, cozy, rustic environment nestled right next to the train tracks in downtown Fort Collins.  </w:t>
      </w:r>
    </w:p>
    <w:p w14:paraId="4B8A88AC" w14:textId="09FF6FB5" w:rsidR="00AA2062" w:rsidRPr="0067450B" w:rsidRDefault="00AA2062">
      <w:r w:rsidRPr="00857B7B">
        <w:rPr>
          <w:b/>
          <w:bCs/>
        </w:rPr>
        <w:t>Personal Testimony</w:t>
      </w:r>
      <w:r>
        <w:t xml:space="preserve">: </w:t>
      </w:r>
      <w:r>
        <w:t xml:space="preserve">My first time at the regional was a top tier dining experience.  In the middle of the pandemic, I was eager to accept the invitation from a friend to try out one of his favorite places in Fort Collins.  Their happy hour special of a burger, beer, and a shot was a warm embrace amid what felt like the end of the world.  I nervously slurped down my first oyster and my tastebuds were sent on a mini vacation to the ocean.  We ordered twelve more.  The conversation was flowing, and we began to work our way down through the appetizers list and split a few more entrees.  It was a pricey food excursion but only due to our over consumption and eagerness to explore the food variety.  Their happy hour is incredibly worth it for what you get, and anytime you go, their entrées are aptly priced and well worth it.  It is one of the best, if not the </w:t>
      </w:r>
      <w:r w:rsidR="00962A41">
        <w:t>best,</w:t>
      </w:r>
      <w:r>
        <w:t xml:space="preserve"> Fort Collins has to offer.</w:t>
      </w:r>
    </w:p>
    <w:sectPr w:rsidR="00AA2062" w:rsidRPr="00674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DD"/>
    <w:rsid w:val="000B6F9D"/>
    <w:rsid w:val="00182EFA"/>
    <w:rsid w:val="002E5D75"/>
    <w:rsid w:val="00427014"/>
    <w:rsid w:val="0067450B"/>
    <w:rsid w:val="006848CD"/>
    <w:rsid w:val="006E6EDD"/>
    <w:rsid w:val="00857B7B"/>
    <w:rsid w:val="0094755C"/>
    <w:rsid w:val="00962A41"/>
    <w:rsid w:val="00AA2062"/>
    <w:rsid w:val="00D83CD3"/>
    <w:rsid w:val="00EA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75D4"/>
  <w15:chartTrackingRefBased/>
  <w15:docId w15:val="{3F90B269-87F0-4A91-A155-DF92F21E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Andrus</dc:creator>
  <cp:keywords/>
  <dc:description/>
  <cp:lastModifiedBy>Matt Andrus</cp:lastModifiedBy>
  <cp:revision>4</cp:revision>
  <dcterms:created xsi:type="dcterms:W3CDTF">2022-12-06T18:36:00Z</dcterms:created>
  <dcterms:modified xsi:type="dcterms:W3CDTF">2023-08-08T17:26:00Z</dcterms:modified>
</cp:coreProperties>
</file>