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前端代码规范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命名规范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请确保文件命名总是以字母开头而不是数字。而以特殊字符开头命名的文件，一般都有特殊的含义与用处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资源的字母名称必须全为小写，这是因为在某些对大小写字母敏感的操作系统中，当文件通过工具压缩混淆后，或者人为修改过后，大小写不同而导致引用文件不同的错误，很难被发现。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JS命名规范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JS函数命名请使用驼峰命名方式，如：clickButton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 类命名请使用 大写字母开头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Js不可改变的变量请使用常量命名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 命名规范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css最好用class来命名，js用id来命名，已做区分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注意事项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规则命名中，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小写加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中横线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的方式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js使用驼峰命名方式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命名中尽量避免使用中文拼音，应该采用更简明有语义的英文单词进行组合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命名注意缩写，但是不能盲目缩写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不允许通过1、2、3等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号进行命名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避免class与id重名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id注意用于标识模块或页面的某一个父容器区域，名称必须唯一，不要随意新建id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class用于标识某一个类型的对象，命名必须言简意赅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尽可能提高代码模块的复用，样式尽量用组合的方式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规则名称中不应该包含颜色、定位等与具体显示效果相关的信息，应该用意义命名，而不是结果名称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不要指定引入资源所带的具体协议，当引入图片或其他媒体文件，还有样式和脚本时，URLs 所指向的具体路径，不要指定协议部分（http:, https:），除非这两者协议都不可用。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不指定协议使得 URL 从绝对的获取路径转变为相对的，在请求资源协议无法确定时非常好用，而且还能为文件大小节省几个字节。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文本缩进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使用4空格，tab 键进行缩进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项目规范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除 公共组件之外，所有的vue 都应当对应一个js文件和css文件。如果css内容较少方可写在vue里面。Css 的请尽量使用less 来写。公共组件请挂载在vue上面。避免重复引入。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所有的回跳页面，若无参数，禁止使用 view.$fire, 请使用view.$emit(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back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相同的页面样式，应使用公共组件来写，避免太多重复代码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页面操作尽量使用vue的api去操作dom，不得以使用js操作dom，则需使用js原生操作，不可引大型的jquery大型的操作dom操作库件。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leftChars="0" w:right="0" w:firstLine="420" w:firstLineChars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其它规范 （ 包含性能优化  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合并margin、padding、border的-top/-right/-bottom/-left的设置，尽量使用短名称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选择器应该在满足功能的基础上尽量简短，减少选择器嵌套，查询消耗。但是一定要避免覆盖全局样式设置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禁止在css中使用*选择符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0后面不需要单独，比如0px可以省略成0，0.8px可以省略成.8px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如果没有边框时，不要写成border:0;应该写成border:none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在保存代码解耦的前提下，尽量合并重复的样式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background、font等可以缩写的属性，尽量使用缩写形式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能以背景形式呈现的图片，尽量都写入CSS样式中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Js中公共的函数，后面可重复使用的请放在公共js里面。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Js结果运算请尽可能的使用三元运算，避免使用if 实现。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Js中的运算请尽量使用 </w:t>
      </w:r>
      <w:r>
        <w:rPr>
          <w:rFonts w:hint="eastAsia"/>
          <w:b/>
          <w:bCs/>
          <w:sz w:val="21"/>
          <w:szCs w:val="21"/>
          <w:lang w:val="en-US" w:eastAsia="zh-CN"/>
        </w:rPr>
        <w:t>简易</w:t>
      </w:r>
      <w:r>
        <w:rPr>
          <w:rFonts w:hint="eastAsia"/>
          <w:sz w:val="21"/>
          <w:szCs w:val="21"/>
          <w:lang w:val="en-US" w:eastAsia="zh-CN"/>
        </w:rPr>
        <w:t xml:space="preserve"> 逻辑实现，避免复杂逻辑创建垃圾代码。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不要轻易改动全站级CSS和通用CSS库，改动后，要经过全面测试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避免过小的背景图片平铺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绝对不要在CSS中使用"*"选择符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层级(z-index)必须清晰明确，页面弹窗、气泡为最高级(最高级为999)，不同弹窗气泡之间可在三位数之间调整，普通区块为10-90内10的倍数；区块展开、弹出为当前父层级上个位增加，禁止层级间盲目攀比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背景图片在情况允许，尽可能使用sprite技术，减小http请求，考虑到多人协作开发，sprite按照模块、业务、页面来划分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页面内部尽量避免使用style属性，CSS放在head标签中，由link标签引入，使页面的结构与表现分离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尽量减少使用float、position等影响性能的属性，这样可以避免新手在布局时出现的混乱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尽量少使用&lt;br /&gt;来断行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不要连续出现多个 (空格)，也尽量少使用全角空格（英文字符集下，全角空格会变成乱码），空白应该尽量使用text-indent、maring/padding等方法来实现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排版如果遇到需要首行缩进的处理，可以使用text-indent:2em;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图片如果需要加载就在页面上用img标签写出，重要的图片必须加上alt属性，给重要的元素和截断的元素上加上title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分清楚什么情况下jpg/gif/png图片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735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210"/>
    <w:multiLevelType w:val="singleLevel"/>
    <w:tmpl w:val="5A4B32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B3565"/>
    <w:multiLevelType w:val="singleLevel"/>
    <w:tmpl w:val="5A4B356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4B35CE"/>
    <w:multiLevelType w:val="singleLevel"/>
    <w:tmpl w:val="5A4B35CE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A4B35F9"/>
    <w:multiLevelType w:val="singleLevel"/>
    <w:tmpl w:val="5A4B35F9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A4B38EC"/>
    <w:multiLevelType w:val="multilevel"/>
    <w:tmpl w:val="5A4B3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4B3A27"/>
    <w:multiLevelType w:val="multilevel"/>
    <w:tmpl w:val="5A4B3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4B3BD2"/>
    <w:multiLevelType w:val="multilevel"/>
    <w:tmpl w:val="5A4B3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85C63"/>
    <w:rsid w:val="538A2761"/>
    <w:rsid w:val="58576B41"/>
    <w:rsid w:val="6C5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2018-01-02T07:11:00Z</dcterms:created>
  <dc:creator>乔治·霍兹</dc:creator>
  <cp:lastModifiedBy>乔治·霍兹</cp:lastModifiedBy>
  <dcterms:modified xsi:type="dcterms:W3CDTF">2018-01-02T08:34:57Z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