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CD0E" w14:textId="4846A4B8" w:rsidR="5B574083" w:rsidRDefault="5B574083" w:rsidP="5B574083">
      <w:pPr>
        <w:rPr>
          <w:rFonts w:ascii="Aptos Narrow" w:eastAsia="Aptos Narrow" w:hAnsi="Aptos Narrow" w:cs="Aptos Narrow"/>
          <w:sz w:val="36"/>
          <w:szCs w:val="36"/>
        </w:rPr>
      </w:pPr>
      <w:r>
        <w:t xml:space="preserve">  </w:t>
      </w:r>
      <w:r w:rsidRPr="5B574083">
        <w:rPr>
          <w:rFonts w:ascii="Aptos Narrow" w:eastAsia="Aptos Narrow" w:hAnsi="Aptos Narrow" w:cs="Aptos Narrow"/>
          <w:sz w:val="36"/>
          <w:szCs w:val="36"/>
        </w:rPr>
        <w:t>CT&amp;DT – SPSU- “ TEAM ANONYMOUS” - JOURNEY MAP-TASK#05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B574083" w14:paraId="1D1D1E97" w14:textId="77777777" w:rsidTr="5B574083">
        <w:trPr>
          <w:trHeight w:val="300"/>
        </w:trPr>
        <w:tc>
          <w:tcPr>
            <w:tcW w:w="1560" w:type="dxa"/>
          </w:tcPr>
          <w:p w14:paraId="5C8BB9E4" w14:textId="38F978ED" w:rsidR="5B574083" w:rsidRDefault="5B574083" w:rsidP="5B574083">
            <w:r w:rsidRPr="5B574083">
              <w:rPr>
                <w:rFonts w:ascii="Times New Roman" w:eastAsia="Times New Roman" w:hAnsi="Times New Roman" w:cs="Times New Roman"/>
              </w:rPr>
              <w:t>Stages</w:t>
            </w:r>
          </w:p>
        </w:tc>
        <w:tc>
          <w:tcPr>
            <w:tcW w:w="1560" w:type="dxa"/>
          </w:tcPr>
          <w:p w14:paraId="4164CDCE" w14:textId="2222F6C8" w:rsidR="5B574083" w:rsidRDefault="5B574083" w:rsidP="5B574083">
            <w:r w:rsidRPr="5B574083">
              <w:rPr>
                <w:rFonts w:ascii="Times New Roman" w:eastAsia="Times New Roman" w:hAnsi="Times New Roman" w:cs="Times New Roman"/>
              </w:rPr>
              <w:t xml:space="preserve">Awareness </w:t>
            </w:r>
          </w:p>
        </w:tc>
        <w:tc>
          <w:tcPr>
            <w:tcW w:w="1560" w:type="dxa"/>
          </w:tcPr>
          <w:p w14:paraId="72F13E84" w14:textId="76E14723" w:rsidR="5B574083" w:rsidRDefault="5B574083" w:rsidP="5B574083">
            <w:pPr>
              <w:spacing w:line="279" w:lineRule="auto"/>
            </w:pPr>
            <w:r w:rsidRPr="5B574083">
              <w:rPr>
                <w:rFonts w:ascii="Times New Roman" w:eastAsia="Times New Roman" w:hAnsi="Times New Roman" w:cs="Times New Roman"/>
              </w:rPr>
              <w:t>Consideration</w:t>
            </w:r>
          </w:p>
        </w:tc>
        <w:tc>
          <w:tcPr>
            <w:tcW w:w="1560" w:type="dxa"/>
          </w:tcPr>
          <w:p w14:paraId="3BB46E5D" w14:textId="3FE78523" w:rsidR="5B574083" w:rsidRDefault="5B574083" w:rsidP="5B574083">
            <w:r w:rsidRPr="5B574083">
              <w:rPr>
                <w:rFonts w:ascii="Times New Roman" w:eastAsia="Times New Roman" w:hAnsi="Times New Roman" w:cs="Times New Roman"/>
              </w:rPr>
              <w:t>Purchase</w:t>
            </w:r>
          </w:p>
        </w:tc>
        <w:tc>
          <w:tcPr>
            <w:tcW w:w="1560" w:type="dxa"/>
          </w:tcPr>
          <w:p w14:paraId="5DAA462A" w14:textId="5704550F" w:rsidR="5B574083" w:rsidRDefault="5B574083" w:rsidP="5B574083">
            <w:r w:rsidRPr="5B574083">
              <w:rPr>
                <w:rFonts w:ascii="Times New Roman" w:eastAsia="Times New Roman" w:hAnsi="Times New Roman" w:cs="Times New Roman"/>
              </w:rPr>
              <w:t>Retention</w:t>
            </w:r>
          </w:p>
        </w:tc>
        <w:tc>
          <w:tcPr>
            <w:tcW w:w="1560" w:type="dxa"/>
          </w:tcPr>
          <w:p w14:paraId="551EBF66" w14:textId="58016D48" w:rsidR="5B574083" w:rsidRDefault="5B574083" w:rsidP="5B574083">
            <w:r w:rsidRPr="5B574083">
              <w:rPr>
                <w:rFonts w:ascii="Times New Roman" w:eastAsia="Times New Roman" w:hAnsi="Times New Roman" w:cs="Times New Roman"/>
              </w:rPr>
              <w:t>Advocacy</w:t>
            </w:r>
          </w:p>
        </w:tc>
      </w:tr>
      <w:tr w:rsidR="5B574083" w14:paraId="6A3769EC" w14:textId="77777777" w:rsidTr="5B574083">
        <w:trPr>
          <w:trHeight w:val="300"/>
        </w:trPr>
        <w:tc>
          <w:tcPr>
            <w:tcW w:w="1560" w:type="dxa"/>
          </w:tcPr>
          <w:p w14:paraId="4952DC84" w14:textId="1CF90598" w:rsidR="5B574083" w:rsidRDefault="5B574083" w:rsidP="5B574083">
            <w:r>
              <w:t xml:space="preserve">Goals and objectives </w:t>
            </w:r>
          </w:p>
        </w:tc>
        <w:tc>
          <w:tcPr>
            <w:tcW w:w="1560" w:type="dxa"/>
          </w:tcPr>
          <w:p w14:paraId="4D5427A2" w14:textId="1F4D5B6D" w:rsidR="5B574083" w:rsidRDefault="5B574083" w:rsidP="5B574083">
            <w:r>
              <w:t>Increase app downloads</w:t>
            </w:r>
          </w:p>
        </w:tc>
        <w:tc>
          <w:tcPr>
            <w:tcW w:w="1560" w:type="dxa"/>
          </w:tcPr>
          <w:p w14:paraId="243D5A41" w14:textId="4118374A" w:rsidR="5B574083" w:rsidRDefault="5B574083" w:rsidP="5B574083">
            <w:pPr>
              <w:spacing w:line="279" w:lineRule="auto"/>
            </w:pPr>
            <w:r>
              <w:t>Convince users to start the trial or subscribe to premium</w:t>
            </w:r>
          </w:p>
        </w:tc>
        <w:tc>
          <w:tcPr>
            <w:tcW w:w="1560" w:type="dxa"/>
          </w:tcPr>
          <w:p w14:paraId="1E03BCEF" w14:textId="5860318B" w:rsidR="5B574083" w:rsidRDefault="5B574083" w:rsidP="5B574083">
            <w:r>
              <w:t>Enhance user experience with workout tracking features</w:t>
            </w:r>
          </w:p>
        </w:tc>
        <w:tc>
          <w:tcPr>
            <w:tcW w:w="1560" w:type="dxa"/>
          </w:tcPr>
          <w:p w14:paraId="0442B77D" w14:textId="7545742F" w:rsidR="5B574083" w:rsidRDefault="5B574083" w:rsidP="5B574083">
            <w:r>
              <w:t>Improve user retention by keeping them engaged long-term</w:t>
            </w:r>
          </w:p>
        </w:tc>
        <w:tc>
          <w:tcPr>
            <w:tcW w:w="1560" w:type="dxa"/>
          </w:tcPr>
          <w:p w14:paraId="7E4E65C8" w14:textId="3DF4FCDC" w:rsidR="5B574083" w:rsidRDefault="5B574083" w:rsidP="5B574083">
            <w:r>
              <w:t>Foster a community that shares fitness goals</w:t>
            </w:r>
          </w:p>
        </w:tc>
      </w:tr>
      <w:tr w:rsidR="5B574083" w14:paraId="127EFDCB" w14:textId="77777777" w:rsidTr="5B574083">
        <w:trPr>
          <w:trHeight w:val="300"/>
        </w:trPr>
        <w:tc>
          <w:tcPr>
            <w:tcW w:w="1560" w:type="dxa"/>
          </w:tcPr>
          <w:p w14:paraId="08CDA7E6" w14:textId="78413097" w:rsidR="5B574083" w:rsidRDefault="5B574083" w:rsidP="5B574083">
            <w:r>
              <w:t>Touch Points/Channels</w:t>
            </w:r>
          </w:p>
        </w:tc>
        <w:tc>
          <w:tcPr>
            <w:tcW w:w="1560" w:type="dxa"/>
          </w:tcPr>
          <w:p w14:paraId="6C137D35" w14:textId="7AFCDFB2" w:rsidR="5B574083" w:rsidRDefault="5B574083" w:rsidP="5B574083">
            <w:r>
              <w:t xml:space="preserve">Social media ads, app store visibility </w:t>
            </w:r>
          </w:p>
        </w:tc>
        <w:tc>
          <w:tcPr>
            <w:tcW w:w="1560" w:type="dxa"/>
          </w:tcPr>
          <w:p w14:paraId="767EC225" w14:textId="63ACA551" w:rsidR="5B574083" w:rsidRDefault="5B574083" w:rsidP="5B574083">
            <w:r>
              <w:t xml:space="preserve">Free trial, personalized recommendations </w:t>
            </w:r>
          </w:p>
        </w:tc>
        <w:tc>
          <w:tcPr>
            <w:tcW w:w="1560" w:type="dxa"/>
          </w:tcPr>
          <w:p w14:paraId="2C24AA6D" w14:textId="79EC9FCC" w:rsidR="5B574083" w:rsidRDefault="5B574083" w:rsidP="5B574083">
            <w:r>
              <w:t>Workout tracking, progress analytics</w:t>
            </w:r>
          </w:p>
        </w:tc>
        <w:tc>
          <w:tcPr>
            <w:tcW w:w="1560" w:type="dxa"/>
          </w:tcPr>
          <w:p w14:paraId="5F43D90A" w14:textId="47DE9F01" w:rsidR="5B574083" w:rsidRDefault="5B574083" w:rsidP="5B574083">
            <w:r>
              <w:t>Push notifications, progress rewards</w:t>
            </w:r>
          </w:p>
        </w:tc>
        <w:tc>
          <w:tcPr>
            <w:tcW w:w="1560" w:type="dxa"/>
          </w:tcPr>
          <w:p w14:paraId="41024565" w14:textId="38C98E5D" w:rsidR="5B574083" w:rsidRDefault="5B574083" w:rsidP="5B574083">
            <w:r>
              <w:t xml:space="preserve">Social media, in-app challenges </w:t>
            </w:r>
          </w:p>
        </w:tc>
      </w:tr>
      <w:tr w:rsidR="5B574083" w14:paraId="6846FD20" w14:textId="77777777" w:rsidTr="5B574083">
        <w:trPr>
          <w:trHeight w:val="300"/>
        </w:trPr>
        <w:tc>
          <w:tcPr>
            <w:tcW w:w="1560" w:type="dxa"/>
          </w:tcPr>
          <w:p w14:paraId="48DC3FAD" w14:textId="0EEDCCCE" w:rsidR="5B574083" w:rsidRDefault="5B574083" w:rsidP="5B574083">
            <w:r>
              <w:t>User Thoughts &amp; Concerns</w:t>
            </w:r>
          </w:p>
        </w:tc>
        <w:tc>
          <w:tcPr>
            <w:tcW w:w="1560" w:type="dxa"/>
          </w:tcPr>
          <w:p w14:paraId="5CF1F7AA" w14:textId="20490C03" w:rsidR="5B574083" w:rsidRDefault="5B574083" w:rsidP="5B574083">
            <w:r>
              <w:t>How effective are the workouts ?</w:t>
            </w:r>
          </w:p>
        </w:tc>
        <w:tc>
          <w:tcPr>
            <w:tcW w:w="1560" w:type="dxa"/>
          </w:tcPr>
          <w:p w14:paraId="0C04B831" w14:textId="2D83D022" w:rsidR="5B574083" w:rsidRDefault="5B574083" w:rsidP="5B574083">
            <w:r>
              <w:t>Will this app fit my fitness goals and schedule?</w:t>
            </w:r>
          </w:p>
        </w:tc>
        <w:tc>
          <w:tcPr>
            <w:tcW w:w="1560" w:type="dxa"/>
          </w:tcPr>
          <w:p w14:paraId="01EE1BA3" w14:textId="72C6E662" w:rsidR="5B574083" w:rsidRDefault="5B574083" w:rsidP="5B574083">
            <w:r>
              <w:t>Are premium features worth paying for?</w:t>
            </w:r>
          </w:p>
        </w:tc>
        <w:tc>
          <w:tcPr>
            <w:tcW w:w="1560" w:type="dxa"/>
          </w:tcPr>
          <w:p w14:paraId="567979B7" w14:textId="4F7BBC9C" w:rsidR="5B574083" w:rsidRDefault="5B574083" w:rsidP="5B574083">
            <w:r>
              <w:t>Will I stay motivated to continue using this ?</w:t>
            </w:r>
          </w:p>
        </w:tc>
        <w:tc>
          <w:tcPr>
            <w:tcW w:w="1560" w:type="dxa"/>
          </w:tcPr>
          <w:p w14:paraId="2CBB9FEB" w14:textId="4DE7032F" w:rsidR="5B574083" w:rsidRDefault="5B574083" w:rsidP="5B574083">
            <w:r>
              <w:t>Is the community supportive and motivating?</w:t>
            </w:r>
          </w:p>
        </w:tc>
      </w:tr>
      <w:tr w:rsidR="5B574083" w14:paraId="45101D7E" w14:textId="77777777" w:rsidTr="5B574083">
        <w:trPr>
          <w:trHeight w:val="300"/>
        </w:trPr>
        <w:tc>
          <w:tcPr>
            <w:tcW w:w="1560" w:type="dxa"/>
          </w:tcPr>
          <w:p w14:paraId="2E32128F" w14:textId="15998FE7" w:rsidR="5B574083" w:rsidRDefault="5B574083" w:rsidP="5B574083">
            <w:r>
              <w:t>Emotions</w:t>
            </w:r>
          </w:p>
        </w:tc>
        <w:tc>
          <w:tcPr>
            <w:tcW w:w="1560" w:type="dxa"/>
          </w:tcPr>
          <w:p w14:paraId="452B558F" w14:textId="473DC141" w:rsidR="5B574083" w:rsidRDefault="5B574083" w:rsidP="5B574083">
            <w:r>
              <w:t>Curious – Interested in fitness solutions</w:t>
            </w:r>
          </w:p>
        </w:tc>
        <w:tc>
          <w:tcPr>
            <w:tcW w:w="1560" w:type="dxa"/>
          </w:tcPr>
          <w:p w14:paraId="6CAADF0F" w14:textId="6EC531F8" w:rsidR="5B574083" w:rsidRDefault="5B574083" w:rsidP="5B574083">
            <w:r>
              <w:t xml:space="preserve">Excited – Eager to try workouts and see results </w:t>
            </w:r>
          </w:p>
        </w:tc>
        <w:tc>
          <w:tcPr>
            <w:tcW w:w="1560" w:type="dxa"/>
          </w:tcPr>
          <w:p w14:paraId="1734E77E" w14:textId="461CF1CA" w:rsidR="5B574083" w:rsidRDefault="5B574083" w:rsidP="5B574083">
            <w:r>
              <w:t>Confident – Ready to track progress and commit to workouts</w:t>
            </w:r>
          </w:p>
        </w:tc>
        <w:tc>
          <w:tcPr>
            <w:tcW w:w="1560" w:type="dxa"/>
          </w:tcPr>
          <w:p w14:paraId="128023D3" w14:textId="1731A29B" w:rsidR="5B574083" w:rsidRDefault="5B574083" w:rsidP="5B574083">
            <w:r>
              <w:t>Motivated – Engaged by progress, notifications and rewards</w:t>
            </w:r>
          </w:p>
        </w:tc>
        <w:tc>
          <w:tcPr>
            <w:tcW w:w="1560" w:type="dxa"/>
          </w:tcPr>
          <w:p w14:paraId="14C5C123" w14:textId="5EC33C5A" w:rsidR="5B574083" w:rsidRDefault="5B574083" w:rsidP="5B574083">
            <w:r>
              <w:t>Empowered-Sharing progress and encouraging others</w:t>
            </w:r>
          </w:p>
        </w:tc>
      </w:tr>
    </w:tbl>
    <w:p w14:paraId="5794AD97" w14:textId="0113637F" w:rsidR="5B574083" w:rsidRDefault="5B574083"/>
    <w:p w14:paraId="4AE03968" w14:textId="12708B24" w:rsidR="5B574083" w:rsidRDefault="5B574083" w:rsidP="5B574083">
      <w:r w:rsidRPr="5B574083">
        <w:rPr>
          <w:rFonts w:ascii="Times New Roman" w:eastAsia="Times New Roman" w:hAnsi="Times New Roman" w:cs="Times New Roman"/>
        </w:rPr>
        <w:t>TEAM MEMBERS:-</w:t>
      </w:r>
    </w:p>
    <w:p w14:paraId="1298B52C" w14:textId="1BB1E642" w:rsidR="5B574083" w:rsidRDefault="5B574083" w:rsidP="5B574083">
      <w:pPr>
        <w:rPr>
          <w:rFonts w:ascii="Times New Roman" w:eastAsia="Times New Roman" w:hAnsi="Times New Roman" w:cs="Times New Roman"/>
        </w:rPr>
      </w:pPr>
      <w:r w:rsidRPr="5B574083">
        <w:rPr>
          <w:rFonts w:ascii="Times New Roman" w:eastAsia="Times New Roman" w:hAnsi="Times New Roman" w:cs="Times New Roman"/>
        </w:rPr>
        <w:t>Y. DURGA PRASAD</w:t>
      </w:r>
    </w:p>
    <w:p w14:paraId="4DA0BB63" w14:textId="3B4E3E22" w:rsidR="5B574083" w:rsidRDefault="5B574083" w:rsidP="5B574083">
      <w:pPr>
        <w:rPr>
          <w:rFonts w:ascii="Times New Roman" w:eastAsia="Times New Roman" w:hAnsi="Times New Roman" w:cs="Times New Roman"/>
        </w:rPr>
      </w:pPr>
      <w:r w:rsidRPr="5B574083">
        <w:rPr>
          <w:rFonts w:ascii="Times New Roman" w:eastAsia="Times New Roman" w:hAnsi="Times New Roman" w:cs="Times New Roman"/>
        </w:rPr>
        <w:t xml:space="preserve">P.G.  VISHWA TEJA </w:t>
      </w:r>
    </w:p>
    <w:p w14:paraId="301FA9DF" w14:textId="34E1E3A0" w:rsidR="5B574083" w:rsidRDefault="5B574083" w:rsidP="5B574083">
      <w:pPr>
        <w:rPr>
          <w:rFonts w:ascii="Times New Roman" w:eastAsia="Times New Roman" w:hAnsi="Times New Roman" w:cs="Times New Roman"/>
        </w:rPr>
      </w:pPr>
      <w:r w:rsidRPr="5B574083">
        <w:rPr>
          <w:rFonts w:ascii="Times New Roman" w:eastAsia="Times New Roman" w:hAnsi="Times New Roman" w:cs="Times New Roman"/>
        </w:rPr>
        <w:t>V. PRANAY KUMAR</w:t>
      </w:r>
    </w:p>
    <w:p w14:paraId="3F2F408F" w14:textId="3637A6D6" w:rsidR="5B574083" w:rsidRDefault="5B574083" w:rsidP="5B574083">
      <w:pPr>
        <w:rPr>
          <w:rFonts w:ascii="Times New Roman" w:eastAsia="Times New Roman" w:hAnsi="Times New Roman" w:cs="Times New Roman"/>
        </w:rPr>
      </w:pPr>
      <w:r w:rsidRPr="5B574083">
        <w:rPr>
          <w:rFonts w:ascii="Times New Roman" w:eastAsia="Times New Roman" w:hAnsi="Times New Roman" w:cs="Times New Roman"/>
        </w:rPr>
        <w:t>P. SAI</w:t>
      </w:r>
    </w:p>
    <w:p w14:paraId="54D32570" w14:textId="3EA0E415" w:rsidR="5B574083" w:rsidRDefault="5B574083" w:rsidP="5B574083">
      <w:pPr>
        <w:rPr>
          <w:rFonts w:ascii="Times New Roman" w:eastAsia="Times New Roman" w:hAnsi="Times New Roman" w:cs="Times New Roman"/>
        </w:rPr>
      </w:pPr>
      <w:r w:rsidRPr="5B574083">
        <w:rPr>
          <w:rFonts w:ascii="Times New Roman" w:eastAsia="Times New Roman" w:hAnsi="Times New Roman" w:cs="Times New Roman"/>
        </w:rPr>
        <w:t>G. ABHILASH REDDY</w:t>
      </w:r>
    </w:p>
    <w:sectPr w:rsidR="5B57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22D4B"/>
    <w:multiLevelType w:val="hybridMultilevel"/>
    <w:tmpl w:val="FFFFFFFF"/>
    <w:lvl w:ilvl="0" w:tplc="495CAD9A">
      <w:start w:val="1"/>
      <w:numFmt w:val="decimal"/>
      <w:lvlText w:val="%1."/>
      <w:lvlJc w:val="left"/>
      <w:pPr>
        <w:ind w:left="720" w:hanging="360"/>
      </w:pPr>
    </w:lvl>
    <w:lvl w:ilvl="1" w:tplc="64C66DB8">
      <w:start w:val="1"/>
      <w:numFmt w:val="lowerLetter"/>
      <w:lvlText w:val="%2."/>
      <w:lvlJc w:val="left"/>
      <w:pPr>
        <w:ind w:left="1440" w:hanging="360"/>
      </w:pPr>
    </w:lvl>
    <w:lvl w:ilvl="2" w:tplc="8D0471FC">
      <w:start w:val="1"/>
      <w:numFmt w:val="lowerRoman"/>
      <w:lvlText w:val="%3."/>
      <w:lvlJc w:val="right"/>
      <w:pPr>
        <w:ind w:left="2160" w:hanging="180"/>
      </w:pPr>
    </w:lvl>
    <w:lvl w:ilvl="3" w:tplc="3310573A">
      <w:start w:val="1"/>
      <w:numFmt w:val="decimal"/>
      <w:lvlText w:val="%4."/>
      <w:lvlJc w:val="left"/>
      <w:pPr>
        <w:ind w:left="2880" w:hanging="360"/>
      </w:pPr>
    </w:lvl>
    <w:lvl w:ilvl="4" w:tplc="B43CFF3A">
      <w:start w:val="1"/>
      <w:numFmt w:val="lowerLetter"/>
      <w:lvlText w:val="%5."/>
      <w:lvlJc w:val="left"/>
      <w:pPr>
        <w:ind w:left="3600" w:hanging="360"/>
      </w:pPr>
    </w:lvl>
    <w:lvl w:ilvl="5" w:tplc="F288D7E4">
      <w:start w:val="1"/>
      <w:numFmt w:val="lowerRoman"/>
      <w:lvlText w:val="%6."/>
      <w:lvlJc w:val="right"/>
      <w:pPr>
        <w:ind w:left="4320" w:hanging="180"/>
      </w:pPr>
    </w:lvl>
    <w:lvl w:ilvl="6" w:tplc="07E41C9A">
      <w:start w:val="1"/>
      <w:numFmt w:val="decimal"/>
      <w:lvlText w:val="%7."/>
      <w:lvlJc w:val="left"/>
      <w:pPr>
        <w:ind w:left="5040" w:hanging="360"/>
      </w:pPr>
    </w:lvl>
    <w:lvl w:ilvl="7" w:tplc="8DFEAF30">
      <w:start w:val="1"/>
      <w:numFmt w:val="lowerLetter"/>
      <w:lvlText w:val="%8."/>
      <w:lvlJc w:val="left"/>
      <w:pPr>
        <w:ind w:left="5760" w:hanging="360"/>
      </w:pPr>
    </w:lvl>
    <w:lvl w:ilvl="8" w:tplc="6C94FC64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89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E47254"/>
    <w:rsid w:val="001C16A1"/>
    <w:rsid w:val="0038643D"/>
    <w:rsid w:val="004938CC"/>
    <w:rsid w:val="00CD6409"/>
    <w:rsid w:val="22E47254"/>
    <w:rsid w:val="5B57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7254"/>
  <w15:chartTrackingRefBased/>
  <w15:docId w15:val="{E2B885DF-94D8-4FCC-AC2B-EA416EDE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dcterms:created xsi:type="dcterms:W3CDTF">2024-09-17T18:33:00Z</dcterms:created>
  <dcterms:modified xsi:type="dcterms:W3CDTF">2024-09-17T18:33:00Z</dcterms:modified>
</cp:coreProperties>
</file>