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MRARFAI V10.1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D6D7E"/>
          <w:sz w:val="40"/>
          <w:szCs w:val="40"/>
        </w:rPr>
        <w:t xml:space="preserve">P2 Priority Items</w:t>
      </w:r>
    </w:p>
    <w:p>
      <w:pPr>
        <w:pBdr>
          <w:bottom w:val="single" w:color="1A5276" w:sz="6" w:space="8"/>
        </w:pBdr>
        <w:spacing w:after="400"/>
        <w:jc w:val="center"/>
      </w:pPr>
      <w:r>
        <w:rPr>
          <w:rFonts w:ascii="Arial" w:cs="Arial" w:eastAsia="Arial" w:hAnsi="Arial"/>
          <w:color w:val="E67E22"/>
          <w:sz w:val="36"/>
          <w:szCs w:val="36"/>
        </w:rPr>
        <w:t xml:space="preserve">修改方案报告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Modification Specification Report</w:t>
      </w:r>
    </w:p>
    <w:p>
      <w:pPr>
        <w:spacing w:before="4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3项P2修改 · 2个文件 · 6处修改点 · 完整代码Diff</w:t>
      </w:r>
    </w:p>
    <w:p>
      <w:pPr>
        <w:spacing w:before="60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日期: 2026年2月14日   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版本: V10.1-P2-SPEC-001</w:t>
      </w:r>
    </w:p>
    <w:p>
      <w:pPr>
        <w:spacing w:before="200"/>
        <w:jc w:val="center"/>
      </w:pPr>
      <w:r>
        <w:rPr>
          <w:rFonts w:ascii="Arial" w:cs="Arial" w:eastAsia="Arial" w:hAnsi="Arial"/>
          <w:color w:val="1A5276"/>
          <w:sz w:val="18"/>
          <w:szCs w:val="18"/>
        </w:rPr>
        <w:t xml:space="preserve">前沿技术对齐: Deep Agents 0.4.1 · MCP Registry v0.1 · LangGraph ReAct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一、概述 Overview</w:t>
      </w:r>
    </w:p>
    <w:p>
      <w:pPr>
        <w:spacing w:after="10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本报告详细记录 MRARFAI V10.1 中 3项 P2 优先级修改的完整方案，包含精确到文件/行号的代码变更。每项修改均已搜索并对齐 2026 年 2 月最新前沿技术。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400"/>
        <w:gridCol w:w="2640"/>
      </w:tblGrid>
      <w:tr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修改项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前沿技术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276"/>
                <w:sz w:val="18"/>
                <w:szCs w:val="18"/>
              </w:rPr>
              <w:t xml:space="preserve">P2-02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MCP Registry 自注册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mcp_server_v7.py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registry.modelcontextprotocol.io v0.1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276"/>
                <w:sz w:val="18"/>
                <w:szCs w:val="18"/>
              </w:rPr>
              <w:t xml:space="preserve">P2-04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Deep Agents 0.4.1 集成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multi_agent.py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deepagents 0.4.1 (LangChain)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276"/>
                <w:sz w:val="18"/>
                <w:szCs w:val="18"/>
              </w:rPr>
              <w:t xml:space="preserve">P2-05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ReAct + Planning 模式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multi_agent.py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langgraph.prebuilt + HierarchicalPlanner</w:t>
            </w:r>
          </w:p>
        </w:tc>
      </w:tr>
    </w:tbl>
    <w:p>
      <w:pPr>
        <w:spacing w:before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二、P2-02: MCP Registry 自注册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技术背景</w:t>
      </w:r>
    </w:p>
    <w:p>
      <w:pPr>
        <w:spacing w:after="10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MCP 官方 Registry 于 2025年9月发布预览版，2025年10月进入 API Freeze (v0.1)。官方地址: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https://registry.modelcontextprotocol.io   # 官方Registry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GET /v0/servers                             # 列表所有服务器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GitHub: modelcontextprotocol/registry       # 开源代码</w:t>
      </w:r>
    </w:p>
    <w:p>
      <w:pPr>
        <w:spacing w:after="10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当前代码中的 register_to_registry() 使用了非官方 URL (registry.mcp.so)，需更正为官方地址。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修改点 #1 — 更新 Registry URL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文件: mcp_server_v7.py  ·  行: 679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BEFORE (当前代码)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 (修改后)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def register_to_registry(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registry_url: str = "https://registry.mcp.so"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) -&gt; dict: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注册到 MCP Registry (2000+ servers 生态)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"""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def register_to_registry(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registry_url: str = "https://registry.modelcontextprotocol.io"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) -&gt; dict: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注册到 MCP 官方 Registry (v0.1 API Freeze)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参考: blog.modelcontextprotocol.io/posts/2025-09-08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"""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修改点 #2 — 更新 API 路径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文件: mcp_server_v7.py  ·  行: 695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BEFORE (当前代码)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 (修改后)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resp = req.post(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f"{registry_url}/api/v1/servers",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json=manifest,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headers={"Content-Type": "application/json"},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timeout=15,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resp = req.post(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f"{registry_url}/v0/servers",    # v0.1 API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json=manifest,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headers={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"Content-Type": "application/json",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"User-Agent": "mrarfai/10.1",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timeout=15,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2.4 修改点 #3 — 更新 CLI 提示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文件: mcp_server_v7.py  ·  行: 710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BEFORE (当前代码)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 (修改后)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return {"status": "error", "detail": str(e),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"note": "可手动提交到 https://registry.mcp.so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或 https://glama.ai/mcp/servers"}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return {"status": "error", "detail": str(e),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"note": "可手动提交到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https://registry.modelcontextprotocol.io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或使用 mcp-publisher CLI 工具"}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2.5 修改点 #4 — 更新 Manifest 字段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文件: mcp_server_v7.py  ·  行: 622-670</w:t>
      </w:r>
    </w:p>
    <w:p>
      <w:pPr>
        <w:spacing w:after="10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MCP Registry v0.1 要求 manifest 包含 packages 字段（包管理器信息）和 is_verified 字段。需要在现有 MCP_REGISTRY_MANIFEST 中追加: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# 在 MCP_REGISTRY_MANIFEST 末尾追加: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"packages": {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"pypi": {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"name": "mrarfai",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"version": "10.1.0",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"install": "pip install mrarfai"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}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},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"is_verified": False,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"source_url": "https://github.com/sprocomm/mrarfai",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"repository": {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"url": "https://github.com/sprocomm/mrarfai",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"source": "github"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},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2.6 验证方法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# 1. 查看 manifest 是否符合 v0.1 schema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python mcp_server_v7.py --manifest | python -m json.tool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# 2. 测试注册 (预期: 返回 error 因为未实际部署)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python mcp_server_v7.py --register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# 3. 确认 URL 已更新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grep "registry.modelcontextprotocol.io" mcp_server_v7.py</w:t>
      </w:r>
    </w:p>
    <w:p>
      <w:pPr>
        <w:pBdr>
          <w:bottom w:val="single" w:color="D6EAF8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三、P2-04: Deep Agents 0.4.1 集成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技术背景</w:t>
      </w:r>
    </w:p>
    <w:p>
      <w:pPr>
        <w:spacing w:after="10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Deep Agents 0.4.1 (LangChain 官方) 是一个“agent harness”，内置规划工具、文件系统、子Agent生成。核心 API: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from deepagents import create_deep_agent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agent = create_deep_agent(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model=init_chat_model("anthropic:claude-sonnet-4-5-20250929"),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tools=[my_tool],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system_prompt="You are a helpful assistant.",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result = agent.invoke({"messages": [{"role": "user", "content": "..."}]})</w:t>
      </w:r>
    </w:p>
    <w:p>
      <w:pPr>
        <w:spacing w:after="10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当前代码使用了错误的包名 deep_agents（不存在），需改为 deepagents。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修改点 #1 — 修正 import 语句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文件: multi_agent.py  ·  行: 258-270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BEFORE (当前代码)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 (修改后)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# V10.0 ⑧ Deep Agents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HAS_DEEP_AGENTS = False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_deep_agent = None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try: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from deep_agents import Agent as DeepAgent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from deep_agents import PlanningTool, SubAgentTool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from deep_agents.vfs import VirtualFileSystem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HAS_DEEP_AGENTS = True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logger.info("✅ Deep Agents 0.4.1+ 已加载")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except ImportError: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DeepAgent = None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PlanningTool = None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SubAgentTool = None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# V10.1 ⑧ Deep Agents 0.4.1 (LangChain 官方)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# pip install deepagents&gt;=0.4.1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# docs: docs.langchain.com/oss/python/deepagents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HAS_DEEP_AGENTS = False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_deep_agent = None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try: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from deepagents import create_deep_agent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from langchain.chat_models import init_chat_model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HAS_DEEP_AGENTS = True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logger.info("✅ deepagents 0.4.1+ 已加载")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except ImportError: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create_deep_agent = None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init_chat_model = None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修改点 #2 — 重写 _get_deep_agent()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文件: multi_agent.py  ·  行: 273-296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BEFORE (当前代码)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 (修改后)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def _get_deep_agent():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"""延迟初始化 Deep Agent"""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global _deep_agent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if _deep_agent is None and HAS_DEEP_AGENTS: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tools = [PlanningTool()]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if SubAgentTool: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tools.append(SubAgentTool(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    available_agents=...,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))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_deep_agent = DeepAgent(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name="mrarfai-deep-planner",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tools=tools,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model="claude-sonnet-4-5-20250929",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return _deep_agent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def _get_deep_agent():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延迟初始化 Deep Agent — deepagents 0.4.1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返回 compiled LangGraph graph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支持: planning + 文件系统 + 子agent生成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global _deep_agent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if _deep_agent is None and HAS_DEEP_AGENTS: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# 自定义工具 (可选)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custom_tools = []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if HAS_TOOLS: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from tool_registry import sales_tools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custom_tools = list(sales_tools.values())[:5]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_deep_agent = create_deep_agent(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model=init_chat_model(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    "anthropic:claude-sonnet-4-5-20250929"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),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tools=custom_tools,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system_prompt=(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    "你是 MRARFAI V10.1 深度分析Agent。"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    "你可以规划任务、委派子Agent、"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    "管理文件。使用中文回答。"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),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logger.info("✅ Deep Agent 初始化完成")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return _deep_agent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3.4 修改点 #3 — 更新 requirements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文件: requirements_v7.txt  ·  行: 19 后追加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BEFORE (当前代码)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 (修改后)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# (requirements_v7.txt 中无 deepagents)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# --- V10.1: Deep Agents ---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deepagents&gt;=0.4.1        # LangChain Deep Agent harness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                 # planning + subagent + filesystem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3.5 验证方法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# 1. 安装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pip install deepagents&gt;=0.4.1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# 2. 验证 import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python -c "from deepagents import create_deep_agent; print('OK')"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# 3. 验证集成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python -c "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from multi_agent import _get_deep_agent, HAS_DEEP_AGENTS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print(f'HAS_DEEP_AGENTS={HAS_DEEP_AGENTS}')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agent = _get_deep_agent()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print(f'agent={type(agent)}')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"</w:t>
      </w:r>
    </w:p>
    <w:p>
      <w:pPr>
        <w:pBdr>
          <w:bottom w:val="single" w:color="D6EAF8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四、P2-05: ReAct + Hierarchical Planning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技术背景</w:t>
      </w:r>
    </w:p>
    <w:p>
      <w:pPr>
        <w:spacing w:after="10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LangGraph 1.0 内置了 create_react_agent()，但当前版本已迁移到 langchain.agents.create_agent。我们的目标是在现有 StateGraph 的 node_route 中集成规划能力，使复杂查询自动分解为可并行执行的子任务。</w:t>
      </w:r>
    </w:p>
    <w:p>
      <w:pPr>
        <w:spacing w:after="10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现有 node_route 逻辑: KG提示 → LLM路由 → 规则路由。我们在“规则路由”后加入“规划分解”层。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修改点 #1 — 新增 Planner 类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文件: multi_agent.py  ·  行: 2375 前插入 (新增代码)</w:t>
      </w:r>
    </w:p>
    <w:p>
      <w:pPr>
        <w:spacing w:after="10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在 node_route() 函数前插入 HierarchicalPlanner 类: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# V10.1: Hierarchical Planner — 复杂查询任务分解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class QueryPlanner: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"""查询规划器 — 分解复杂查询为可并行步骤"""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COMPLEXITY_KEYWORDS = {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"multi": ["综合", "全面", "对比", "关联",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      "交叉", "多维", "CEO", "报告"],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"single": ["多少", "变化", "趋势", "排名"],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}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@staticmethod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def needs_planning(query: str, agents: list) -&gt; bool: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"""判断是否需要规划 (而非直接路由)"""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if len(agents) &gt;= 3: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return True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q = query.lower()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return any(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kw in q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for kw in QueryPlanner.COMPLEXITY_KEYWORDS["multi"]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@staticmethod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def create_plan(query: str, agents: list) -&gt; dict: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"""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创建执行计划: {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"phases": [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{"phase": 1, "agents": [...], "parallel": True},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{"phase": 2, "agents": ["strategist"], "parallel": False}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]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}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"""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# Phase 1: 数据收集 (并行)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data_agents = [a for a in agents if a != "strategist"]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phases = []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if data_agents: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phases.append({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    "phase": 1,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    "agents": data_agents,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    "parallel": True,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    "desc": "数据收集与域分析",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})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# Phase 2: 综合分析 (串行)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if "strategist" in agents: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phases.append({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    "phase": 2,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    "agents": ["strategist"],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    "parallel": False,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    "desc": "战略综合与建议",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})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return {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"query": query,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"total_agents": len(agents),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"phases": phases,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    "has_planning": True,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    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修改点 #2 — 修改 node_route 返回规划信息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文件: multi_agent.py  ·  行: 2445-2452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BEFORE (当前代码)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 (修改后)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# 3. 规则路由 (兆底)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agents = _rule_route(question)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thinking.append(f"🧭 规则路由 → {agents}")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return {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"agents_needed": agents,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"route_source": "rule",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"thinking": thinking,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}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# 3. 规则路由 (兆底)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agents = _rule_route(question)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thinking.append(f"🧭 规则路由 → {agents}")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# V10.1: 规划分解 (复杂查询)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plan = None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if QueryPlanner.needs_planning(question, agents):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plan = QueryPlanner.create_plan(question, agents)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thinking.append(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    f"📋 规划: {len(plan['phases'])}阶段"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return {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"agents_needed": agents,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"route_source": "rule",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"thinking": thinking,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    "execution_plan": plan,  # V10.1 新增</w:t>
            </w:r>
          </w:p>
          <w:p>
            <w:pPr>
              <w:spacing w:after="0" w:line="240"/>
            </w:pPr>
            <w:r>
              <w:rPr>
                <w:rFonts w:ascii="JetBrains Mono" w:cs="JetBrains Mono" w:eastAsia="JetBrains Mono" w:hAnsi="JetBrains Mono"/>
                <w:color w:val="2C3E50"/>
                <w:sz w:val="14"/>
                <w:szCs w:val="14"/>
              </w:rPr>
              <w:t xml:space="preserve">}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4.4 修改点 #3 — AgentState 新增字段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文件: multi_agent.py  ·  AgentState TypedDict</w:t>
      </w:r>
    </w:p>
    <w:p>
      <w:pPr>
        <w:spacing w:after="100" w:line="3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在现有 AgentState 中追加 execution_plan 字段: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# 在 AgentState TypedDict 中追加: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execution_plan: Optional[dict]  # V10.1 规划器输出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4.5 验证方法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# 1. 单域查询 (不触发规划)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python -c "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from multi_agent import QueryPlanner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print(QueryPlanner.needs_planning('Samsung出货', ['analyst']))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# → False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"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# 2. 多域查询 (触发规划)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python -c "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from multi_agent import QueryPlanner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agents = ['analyst','risk','quality','finance','strategist']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plan = QueryPlanner.create_plan('综合分析Samsung', agents)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print(f'Phases: {len(plan["phases"])}')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for p in plan['phases']: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   print(f'  Phase {p["phase"]}: {p["agents"]} (parallel={p["parallel"]})')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"</w:t>
      </w:r>
    </w:p>
    <w:p>
      <w:pPr>
        <w:pBdr>
          <w:bottom w:val="single" w:color="D6EAF8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五、实施 Checklist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400"/>
        <w:gridCol w:w="3400"/>
        <w:gridCol w:w="2440"/>
      </w:tblGrid>
      <w:tr>
        <w:tc>
          <w:tcPr>
            <w:tcW w:type="dxa" w:w="19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编号</w:t>
            </w:r>
          </w:p>
        </w:tc>
        <w:tc>
          <w:tcPr>
            <w:tcW w:type="dxa" w:w="19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修改点</w:t>
            </w:r>
          </w:p>
        </w:tc>
        <w:tc>
          <w:tcPr>
            <w:tcW w:type="dxa" w:w="19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文件 : 行号</w:t>
            </w:r>
          </w:p>
        </w:tc>
        <w:tc>
          <w:tcPr>
            <w:tcW w:type="dxa" w:w="19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P2-02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Registry URL 更正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2C3E50"/>
                <w:sz w:val="16"/>
                <w:szCs w:val="16"/>
              </w:rPr>
              <w:t xml:space="preserve">mcp_server_v7.py:679</w:t>
            </w:r>
          </w:p>
        </w:tc>
        <w:tc>
          <w:tcPr>
            <w:tcW w:type="dxa" w:w="2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□ 待执行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P2-02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API 路径 v0/servers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2C3E50"/>
                <w:sz w:val="16"/>
                <w:szCs w:val="16"/>
              </w:rPr>
              <w:t xml:space="preserve">mcp_server_v7.py:695</w:t>
            </w:r>
          </w:p>
        </w:tc>
        <w:tc>
          <w:tcPr>
            <w:tcW w:type="dxa" w:w="2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□ 待执行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P2-02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CLI 提示更新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2C3E50"/>
                <w:sz w:val="16"/>
                <w:szCs w:val="16"/>
              </w:rPr>
              <w:t xml:space="preserve">mcp_server_v7.py:710</w:t>
            </w:r>
          </w:p>
        </w:tc>
        <w:tc>
          <w:tcPr>
            <w:tcW w:type="dxa" w:w="2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□ 待执行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P2-02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Manifest 字段追加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2C3E50"/>
                <w:sz w:val="16"/>
                <w:szCs w:val="16"/>
              </w:rPr>
              <w:t xml:space="preserve">mcp_server_v7.py:622-670</w:t>
            </w:r>
          </w:p>
        </w:tc>
        <w:tc>
          <w:tcPr>
            <w:tcW w:type="dxa" w:w="2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□ 待执行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P2-04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import 修正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2C3E50"/>
                <w:sz w:val="16"/>
                <w:szCs w:val="16"/>
              </w:rPr>
              <w:t xml:space="preserve">multi_agent.py:258-270</w:t>
            </w:r>
          </w:p>
        </w:tc>
        <w:tc>
          <w:tcPr>
            <w:tcW w:type="dxa" w:w="2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□ 待执行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6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P2-04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_get_deep_agent 重写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2C3E50"/>
                <w:sz w:val="16"/>
                <w:szCs w:val="16"/>
              </w:rPr>
              <w:t xml:space="preserve">multi_agent.py:273-296</w:t>
            </w:r>
          </w:p>
        </w:tc>
        <w:tc>
          <w:tcPr>
            <w:tcW w:type="dxa" w:w="2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□ 待执行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P2-04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requirements 更新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2C3E50"/>
                <w:sz w:val="16"/>
                <w:szCs w:val="16"/>
              </w:rPr>
              <w:t xml:space="preserve">requirements_v7.txt:追加</w:t>
            </w:r>
          </w:p>
        </w:tc>
        <w:tc>
          <w:tcPr>
            <w:tcW w:type="dxa" w:w="2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□ 待执行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P2-05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QueryPlanner 类新增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2C3E50"/>
                <w:sz w:val="16"/>
                <w:szCs w:val="16"/>
              </w:rPr>
              <w:t xml:space="preserve">multi_agent.py:2375前</w:t>
            </w:r>
          </w:p>
        </w:tc>
        <w:tc>
          <w:tcPr>
            <w:tcW w:type="dxa" w:w="2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□ 待执行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9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P2-05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node_route 规划集成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2C3E50"/>
                <w:sz w:val="16"/>
                <w:szCs w:val="16"/>
              </w:rPr>
              <w:t xml:space="preserve">multi_agent.py:2445-2452</w:t>
            </w:r>
          </w:p>
        </w:tc>
        <w:tc>
          <w:tcPr>
            <w:tcW w:type="dxa" w:w="2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□ 待执行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P2-05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AgentState 字段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2C3E50"/>
                <w:sz w:val="16"/>
                <w:szCs w:val="16"/>
              </w:rPr>
              <w:t xml:space="preserve">multi_agent.py:AgentState</w:t>
            </w:r>
          </w:p>
        </w:tc>
        <w:tc>
          <w:tcPr>
            <w:tcW w:type="dxa" w:w="2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□ 待执行</w:t>
            </w:r>
          </w:p>
        </w:tc>
      </w:tr>
    </w:tbl>
    <w:p>
      <w:pPr>
        <w:spacing w:before="3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安装命令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# P2 新增依赖 (仅一项)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pip install deepagents&gt;=0.4.1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 </w:t>
      </w:r>
    </w:p>
    <w:p>
      <w:pPr>
        <w:shd w:fill="F8F9FA" w:val="clear"/>
        <w:spacing w:after="0" w:line="260"/>
      </w:pPr>
      <w:r>
        <w:rPr>
          <w:rFonts w:ascii="JetBrains Mono" w:cs="JetBrains Mono" w:eastAsia="JetBrains Mono" w:hAnsi="JetBrains Mono"/>
          <w:color w:val="2C3E50"/>
          <w:sz w:val="16"/>
          <w:szCs w:val="16"/>
        </w:rPr>
        <w:t xml:space="preserve"># 已有依赖 (无需新增): langgraph&gt;=1.0, mcp&gt;=1.0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风险评估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640"/>
      </w:tblGrid>
      <w:tr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编号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风险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缓解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等级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2C3E50"/>
                <w:sz w:val="16"/>
                <w:szCs w:val="16"/>
              </w:rPr>
              <w:t xml:space="preserve">P2-02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Registry API 可能变更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v0.1 API Freeze，短期稳定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低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2C3E50"/>
                <w:sz w:val="16"/>
                <w:szCs w:val="16"/>
              </w:rPr>
              <w:t xml:space="preserve">P2-04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deepagents 版本快速迭代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锁定 &gt;=0.4.1，监控 changelog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中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2C3E50"/>
                <w:sz w:val="16"/>
                <w:szCs w:val="16"/>
              </w:rPr>
              <w:t xml:space="preserve">P2-05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QueryPlanner 误判复杂度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needs_planning 保守策略+可调闰值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低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tabs>
        <w:tab w:val="right" w:pos="9026"/>
      </w:tabs>
    </w:pPr>
    <w:r>
      <w:rPr>
        <w:rFonts w:ascii="Arial" w:cs="Arial" w:eastAsia="Arial" w:hAnsi="Arial"/>
        <w:color w:val="5D6D7E"/>
        <w:sz w:val="14"/>
        <w:szCs w:val="14"/>
      </w:rPr>
      <w:t xml:space="preserve">禁苗科技 MRARFAI</w:t>
    </w:r>
    <w:r>
      <w:t xml:space="preserve">	</w:t>
    </w:r>
    <w:r>
      <w:rPr>
        <w:rFonts w:ascii="Arial" w:cs="Arial" w:eastAsia="Arial" w:hAnsi="Arial"/>
        <w:color w:val="5D6D7E"/>
        <w:sz w:val="14"/>
        <w:szCs w:val="14"/>
      </w:rPr>
      <w:t xml:space="preserve">Page </w:t>
    </w:r>
    <w:r>
      <w:rPr>
        <w:rFonts w:ascii="Arial" w:cs="Arial" w:eastAsia="Arial" w:hAnsi="Arial"/>
        <w:color w:val="5D6D7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AF8" w:sz="2" w:space="4"/>
      </w:pBdr>
      <w:tabs>
        <w:tab w:val="right" w:pos="9026"/>
      </w:tabs>
    </w:pPr>
    <w:r>
      <w:rPr>
        <w:rFonts w:ascii="Arial" w:cs="Arial" w:eastAsia="Arial" w:hAnsi="Arial"/>
        <w:color w:val="5D6D7E"/>
        <w:sz w:val="16"/>
        <w:szCs w:val="16"/>
      </w:rPr>
      <w:t xml:space="preserve">MRARFAI V10.1 P2修改方案</w:t>
    </w:r>
    <w:r>
      <w:t xml:space="preserve">	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2026-02-14T18:44:23.069Z</dcterms:created>
  <dcterms:modified xsi:type="dcterms:W3CDTF">2026-02-14T18:44:23.070Z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