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527B4"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3176270</wp:posOffset>
                </wp:positionH>
                <wp:positionV relativeFrom="paragraph">
                  <wp:posOffset>8521065</wp:posOffset>
                </wp:positionV>
                <wp:extent cx="2257425" cy="9144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3100" y="1325880"/>
                          <a:ext cx="22574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3F65A">
                            <w:pPr>
                              <w:rPr>
                                <w:rFonts w:hint="default" w:eastAsiaTheme="minorEastAsia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2026        06     18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1pt;margin-top:670.95pt;height:72pt;width:177.75pt;z-index:251661312;mso-width-relative:page;mso-height-relative:page;" filled="f" stroked="f" coordsize="21600,21600" o:gfxdata="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5052d3QAAAA0BAAAPAAAAAAAA&#10;AAEAIAAAACIAAABkcnMvZG93bnJldi54bWxQSwECFAAUAAAACACHTuJA6L7mc0YCAABy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83F65A">
                      <w:pPr>
                        <w:rPr>
                          <w:rFonts w:hint="default" w:eastAsiaTheme="minorEastAsia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2026        06     18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3456305</wp:posOffset>
            </wp:positionH>
            <wp:positionV relativeFrom="paragraph">
              <wp:posOffset>7285990</wp:posOffset>
            </wp:positionV>
            <wp:extent cx="1228725" cy="1179195"/>
            <wp:effectExtent l="0" t="0" r="0" b="15240"/>
            <wp:wrapNone/>
            <wp:docPr id="2" name="图片 2" descr="IMG_4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607"/>
                    <pic:cNvPicPr>
                      <a:picLocks noChangeAspect="1"/>
                    </pic:cNvPicPr>
                  </pic:nvPicPr>
                  <pic:blipFill>
                    <a:blip r:embed="rId4">
                      <a:lum bright="24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-903605</wp:posOffset>
            </wp:positionV>
            <wp:extent cx="7570470" cy="10718165"/>
            <wp:effectExtent l="0" t="0" r="24130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1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F211E"/>
    <w:rsid w:val="3F2F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2026-06-18T15:50:00Z</dcterms:created>
  <dc:creator>孟儒 Mrarter</dc:creator>
  <cp:lastModifiedBy>孟儒 Mrarter</cp:lastModifiedBy>
  <dcterms:modified xsi:type="dcterms:W3CDTF">2026-06-23T08:22:39Z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E8B74A6610A6882C49A3336AD4083B95_41</vt:lpwstr>
  </property>
</Properties>
</file>