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5"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Здравствуйте, Аня. Здравствуйте. Здравствуйте. Сейчас на секунду себя вообразил в студенческой аудитории, когда студенты говорят, говорят, а ты начинаешь к ним обращаться, говоришь: «Здравствуйте, здравствуйте», — и они начинают потихоньку замолкать, так вот... Это всегда очень приятно. Значит так, у меня ощущение, что нас меньше, чем в прошлый раз. Я в прошлый раз очень старался, чтобы нас сегодня было меньше.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1]: Или больше?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6"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У меня ощущение, что я старался недостаточно, и вот этот недостаток моей предыдущей работы я собираюсь компенсировать сегодня. Вот, как я сказал, с каждой встречей нас будет становиться всё меньше, меньше, меньше и меньше. Вот. И пару человек, наверное, к лету останется. Я так думаю. Вот. Хорошо, давайте начнём двигаться по направлению к этой цели. Я уверен, мы её достигнем с вами. О чем мы говорили в прошлый раз с вами? Помните, о чём говорили?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7"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Помните, о чём? О башках говорили. Это очень хорошо. По той самой причине, что мы сейчас продолжим раскрывать эту тему, и всё будет не менее жёстко, неприятно и непонятно. Итак, смотрите, какое дело. Что вообще главное в Канте? Я всё время на это указываю. Кант, наверное, это единственный философ, в общем, впервые за долгое время, кто нащупал путь что-то сказать о самом себе, о нас самих. Потому что у нас есть очень долгая история говорения о себе: кто мы такие, кто такой я, вот кто мы такие, вот что нас объединяет? И слово «человек» здесь не является ответом на этот вопрос. Ещё древние греки это поняли. Но мы всё время повторяем один и тот же бессмысленный жест. Почему? Потому что мы говорим о себе, о собственном способе мышления, то, как мы думаем, то, как мы мыслим, мы говорим с помощью того же самого нашего мышления. Мы делаем один и тот же жест: говорим мы, и объект нашего говорения — это тоже мы. И это в определённом смысле ловушка. Этот жест, он постоянно, ну, заканчивался какой-то неудачей по той самой причине, что единственный способ нам сказать о себе был следующий: мы выстраивали какую-то картину мира, какую-то модель реальности, и в рамках этой картины мира, этой модели реальности мы говорили, что вот здесь вот есть вот некоторая точка. И эту точку я занимаю. Вот она — моя позиция в этой картине. То есть сначала мы раскрывали вот эту самую картину. Как я уже сказал в прошлый раз, Кант нащупал способ, как действительно можно сказать о себе что-то содержательное. И вот наконец мы сейчас с вами подошли, потому что в прошлые разы, в прошлый раз мы основательно готовили к этому базу, чтобы начать что-то о самих себе говорить. Итак, Кант — человек недоверчивый, как вы помните. Он не надеется на то, что он может построить какую-то модель реальности и найти там нас внутри этой модели реальности и сказать, кто мы. Как мы с вами убедились, у него вообще нету онтологии. Здравствуйте. У Канта нету задачи моделирования реальности. У Канта есть только теория познания, которая направлена на то, чтобы сказать что-то об устройстве познающего субъекта. Итак, на что рассчитывает Кант на самом деле? Кант ориентируется, как я уже сказал, на то, что нам по каким-то причинам кажется достоверным. Я надеюсь, мы должны выучить уже этот момент. Итак, ещё раз: перспектива Канта — не сказать что-то содержательное, а сказать другое: почему нам что-то кажется содержательным, почему нам что-то кажется достоверным? И у нас есть два критерия. Какие два критерия?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8"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По-моему, это Светлана сказала, да? Я не удивлён. Конструктивный. А что такое конструктивный, Светлана?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9" w:tgtFrame="_blank" w:history="1">
        <w:r w:rsidRPr="0044023C">
          <w:rPr>
            <w:rFonts w:ascii="Times New Roman" w:eastAsia="Times New Roman" w:hAnsi="Times New Roman" w:cs="Times New Roman"/>
            <w:color w:val="0000FF"/>
            <w:sz w:val="24"/>
            <w:szCs w:val="24"/>
            <w:u w:val="single"/>
            <w:lang w:eastAsia="ru-RU"/>
          </w:rPr>
          <w:t>участник 2</w:t>
        </w:r>
      </w:hyperlink>
      <w:r w:rsidRPr="0044023C">
        <w:rPr>
          <w:rFonts w:ascii="Times New Roman" w:eastAsia="Times New Roman" w:hAnsi="Times New Roman" w:cs="Times New Roman"/>
          <w:sz w:val="24"/>
          <w:szCs w:val="24"/>
          <w:lang w:eastAsia="ru-RU"/>
        </w:rPr>
        <w:t>: Фактически... истинный.</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10"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Фактически истинный, безусловно, оно с ними связано. Конструктивный и интуитивный. Это то, с чего я вообще тему Канта начинал. Две вещи, которые нам кажутся убеждающими в чём-то. Итак, конструктивный — он объясняется как сходимость с опытом. Я выстраиваю конструкцию, которая должна описывать опыт. Вот эта сходимость с опытом и есть конструктивный критерий достоверности. Чем сложнее моя конструкция, тем оно лучше, тем оно точнее отражает мой опыт. И второе — интуитивный.</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 Чем проще.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11"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Да, чем проще. Если тут сходимость с опытом, оно должно быть чем сложнее, тем лучше, то тут интуитивный. То есть что такое? Что-то... отсутствие конструктивности, отсутствие сложности. Отсутствие сложности.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 А разве конструктивный не может быть тоже отсутствием...</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12"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А разрешите, пожалуйста, я продолжу, потом какая-то пауза будет, и вы можете задать свой вопрос. Итак, смотрите, в соответствии вот этой вот ситуации, о которой я сейчас говорю, от которой Кант отталкивается, она была уже так или иначе опознана в теории познания Нового времени. Каждый — и конструктивный, и интуитивный тип достоверности — он породил свой класс истин. Как говорил Лейбниц, у нас есть истины факта, которые относятся к конструктивным, и интуитивным истинам, соответственно, относятся истины разума или обоснованные истины. Итак, у каждого класса этих истин есть свои плюсы и есть свои минусы. Помните, какие плюсы и какие минусы? Это то, чем мы в прошлый раз закончили.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 Одна сторона не расширяется...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 ...а в другой — неопределенность.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13"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Так, отлично. Теперь скажем в терминологии, терминологии, которую, по-моему, Лейбниц как раз-таки и предложил. Итак, чем хорош на самом деле вот конструктивный тип достоверности? Он хорош тем, что здесь фигурирует понятие опыт. Наше знание расширяется. То есть оно имеет синтетический характер. Я открываю, я узнаю что-то новое. Это специфика моего опыта. А если мы говорим об интуитивном типе достоверности, то тут всё как раз-таки наоборот. Тут главный критерий — отсутствие сложности. То есть это что-то единичное, что-то такое точечное, что-то индивидуальное, что нас почему-то задевает, то, что нас бьёт. Говорим: «О, вот это вот оно, да, это так». Но то есть его плюс, его плюс именно заключается в том, что оно имеет характер априорный. Оно не зависит от опыта, не связано никак с опытом, и оно может быть строго обосновано. Оно обладает для нас однозначной достоверностью. Но при этом она носит уже не синтетический, а аналитический характер. Что это значит? А это значит, что я могу найти точку достоверности, но исходя из этой точки я дальше не могу расширить знания. Мне уже сказать что-то определённое становится сложно. Как Декарт, например. На примере Декарта это очень хорошо заметно было. Кто был на лекции о Декарте, может быть, помните этот момент, когда Декарт сначала говорит, что: «Да, я сомневаюсь, и акт сомнения абсолютно безусловен. Тем самым я удостоверяю собственное существование. Да, я существую, я мыслю, следовательно, я существую. Окей». Дальше как уже от этого отталкиваться? Каждый следующий ход Декарт с трудом их делает, всего несколько ходов, пару ходов, да и то каждый из них спорный. Я сейчас только понял, что нету Марата в аудитории.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14" w:tgtFrame="_blank" w:history="1">
        <w:r w:rsidRPr="0044023C">
          <w:rPr>
            <w:rFonts w:ascii="Times New Roman" w:eastAsia="Times New Roman" w:hAnsi="Times New Roman" w:cs="Times New Roman"/>
            <w:color w:val="0000FF"/>
            <w:sz w:val="24"/>
            <w:szCs w:val="24"/>
            <w:u w:val="single"/>
            <w:lang w:eastAsia="ru-RU"/>
          </w:rPr>
          <w:t>участники</w:t>
        </w:r>
      </w:hyperlink>
      <w:r w:rsidRPr="0044023C">
        <w:rPr>
          <w:rFonts w:ascii="Times New Roman" w:eastAsia="Times New Roman" w:hAnsi="Times New Roman" w:cs="Times New Roman"/>
          <w:sz w:val="24"/>
          <w:szCs w:val="24"/>
          <w:lang w:eastAsia="ru-RU"/>
        </w:rPr>
        <w:t>: Он сейчас придёт.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15"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А, он сейчас придёт. Он зашёл и вышел. За что он нас не любит? Катя, включи свет побольше, пожалуйста. Да. Отлично. Торжественный вход Марата. Марат, здравствуй. Мне не хватает Марата. Вот он тут... Это кто, лектор сказал? Извини, пожалуйста. Разрешите, я продолжу. Итак, смотрите. То есть мы в этом интуитивном типе достоверности с одной стороны закрепляемся какой-то определённой точкой, с другой стороны — на самом деле извлечь отсюда что-то содержательное мы можем с трудом, расширять знания мы можем с трудом. Поэтому они остаются, как правило, изолированными. Набор даже вот тех вот вещей, которые бы носили интуитивный характер достоверности, ещё начиная с Дунса Скотта, они, в общем, набор примеров довольно куцый. Итак, первый пример, который Дунс Скотт приводит и Декарт приводит — то есть что является интуитивно достоверным? Это «я любимый». Вот эта позиция, исходя из которой я смотрю на мир, ракурс, в котором я вижу мир, окружающий меня. Вот эта вот позиция, да, вот она интуитивно достоверна, она мне непосредственно дана, и она абсолютно простая. И она абсолютно очевидная. И дальше другой спектр примеров, просто тоже связанный с интуитивной достоверностью. И Декарт, и Спиноза, и Лейбниц — они всё время приводят примеры из этой области интуитивной абсолютной достоверной очевидности. Что за область? Декарт, Лейбниц...</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16"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Математика, совершенно верно. Как вы догадались, Светлана?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17" w:tgtFrame="_blank" w:history="1">
        <w:r w:rsidRPr="0044023C">
          <w:rPr>
            <w:rFonts w:ascii="Times New Roman" w:eastAsia="Times New Roman" w:hAnsi="Times New Roman" w:cs="Times New Roman"/>
            <w:color w:val="0000FF"/>
            <w:sz w:val="24"/>
            <w:szCs w:val="24"/>
            <w:u w:val="single"/>
            <w:lang w:eastAsia="ru-RU"/>
          </w:rPr>
          <w:t>участник 6</w:t>
        </w:r>
      </w:hyperlink>
      <w:r w:rsidRPr="0044023C">
        <w:rPr>
          <w:rFonts w:ascii="Times New Roman" w:eastAsia="Times New Roman" w:hAnsi="Times New Roman" w:cs="Times New Roman"/>
          <w:sz w:val="24"/>
          <w:szCs w:val="24"/>
          <w:lang w:eastAsia="ru-RU"/>
        </w:rPr>
        <w:t>: Вы сказали в прошлый раз.</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18"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Чёрт. А кто-то дул... То есть класс примеров, как правило, он ограничен: «я любимый» и математические примеры. Иногда там ещё какие-то расширения на формальную логику, но тоже какие-то формальные квазиматематические структуры. И, соответственно, тип познания — аналитический. То есть мы пытаемся расшифровать содержание тех понятий, которые уже нам даны. И получается что-то очень довольно тавтологичное. Анекдотический пример в прошлый раз я говорил, что типа определения там «холостяки не женаты». Ну, вот что-то в этом роде и получается. Поэтому оно с одной стороны — оно априори, и значит, оно обосновано, с другой стороны — оно аналитическое, и оно нам не даёт нового содержания. Что касается конструктивного критерия? У него с одной стороны, как я уже сказал, оно расширяет наше познание, но а при этом оно апостериори. То есть оно как раз-таки от опыта очень даже зависит. И, соответственно, оно не обладает той точной обоснованностью, которой обладает знание интуитивное. Поэтому, ну, как-то так. Мы можем написать следующее. У нас есть два критерия. Итак, критерий первый, который за это отвечает, да? Я его в прошлый раз как назвал... Информативность, по-моему, да? Содержательность, информативность, способность расширять знания. Вот это синтетическое здесь — плюс, а аналитическое — минус. Априори и апостериори — это другое. Это обоснованность, определённость, чёткость знания, строгость этого знания. И здесь оно наоборот: здесь у нас плюс, здесь у нас минус. И, соответственно, новоевропейская теория познания — она что пыталась сделать? Она на самом деле отдавала приоритет одной группе истин. Каких?</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7]: Аналитическое апостериори?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19"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xml:space="preserve">: Нет. В том-то и дело, апостериори она... Вот этот конструктивный критерий, он до новоевропейской теории познания, он был определяющим. Поэтому нет, они как раз-таки отдавали приоритет вот этому. Они и Декарт, и Лейбниц — они пытались обосновать, что вот этот класс истин, истин строго обоснованных, истин разума — они обладают приоритетом. И един... Что? А как раз первому, наверное, да? Да, конечно. Единственный </w:t>
      </w:r>
      <w:r w:rsidRPr="0044023C">
        <w:rPr>
          <w:rFonts w:ascii="Times New Roman" w:eastAsia="Times New Roman" w:hAnsi="Times New Roman" w:cs="Times New Roman"/>
          <w:sz w:val="24"/>
          <w:szCs w:val="24"/>
          <w:lang w:eastAsia="ru-RU"/>
        </w:rPr>
        <w:lastRenderedPageBreak/>
        <w:t>философ Нового времени, который сказал: «Ребята, у нас на самом деле здесь дилемма. Если мы возьмём какой-то один плюс, мы одновременно получаем минус. Это дилемма». Единственный философ, который увидел, что мы находимся в поисках компромисса между информативностью и определённостью. Какой-то философ единственный? Мы его проходили.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20"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Нет. И не Лейбниц. Лейбниц отдавал как раз приоритет вот этим. Что?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21"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Точно. То есть в прошлый раз в том числе... То есть проблема Юма, которую мы решали в прошлый раз, она состоит не в том, что может появиться чёрный лебедь после огромного количества белых лебедей, а именно в том, что мы обречены на эту дилемму: выбирая плюс, мы получаем минус. Вот это проблема Юма или проблема индукции. Проблема связи между универсальностью алгоритма и эффективностью алгоритма на определённых классах задач. Всё то же самое. Это та же самая ситуация. И мы вынуждены в этом лавировать. То есть Юм — он оказался с точки зрения Канта наиболее прозорливым из всех философов Нового времени. Ибо он увидел, что здесь у нас дилемма. Нам приходится выбирать либо одно, либо другое. Как сказал Кант, Юм вывел его из догматического сна, потому что до этого Кант вполне поддерживал позицию Лейбница до определённого момента. А вот когда он прочёл Юма, он понял, что здесь есть дилемма, которая требует определённого решения. Которое и предложил Кант, и которое мы в прошлый раз подготовили с вами, попробовав разобрать кантовскую аргументацию. Итак, что мы с вами сделали в прошлый раз? Мы обнаружили, что помимо этих вот двух типов знаний, одно из которых синтетическое апостериори, другое — аналитическое априори, существует ещё что?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10]: Синтетическое априори.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22"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Да, совершенно верно. Есть у нас первое, второе тип знания, и есть третий. И он относится не к конструктивному и не к интуитивному критерию. Он является трансцендентальным критерием. И тип знания, который ему соответствует — это синтетическое... синтетический априори. То есть мы что сделали? Мы очень наглым образом взяли и соединили плюсы: строгую обоснованность и характер расширения знаний. Вспомните, что мы в прошлый раз доказывали с вами? Что доказывали?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11]: Как таковое возможно.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23"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Не очень понятно. Конкретно что доказывали? Мы доказывали, что законы природы — они содержатся в субъекте, а не в объекте. Точно. Итак, законы природы — они содержатся не в природе, а они содержатся в субъекте. То есть строго говоря, мне, наверное, правильно написать надо законы не природы, а законы, открываемые естествознанием. Вот это была бы более точная формулировка. И эти законы находятся в субъекте. Что тем самым мы этой формулировкой с вами заслужили? Мы заслужили две вещи. Первое: у нас речь идёт о законах, которые описывают регулярность моего опыта. То есть что такое закон? Описание регулярности опыта. Повторяемости опыта, воспроизводимости опыта. Я сейчас в широком значении даю. То есть оно явно имеет какой характер?</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24"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xml:space="preserve">: А вот и нет. Если относится к опыту... Обратите внимание, регулярность опыта, оно описывается. Оно имеет синтетический характер. Это что-то, что мы ещё с вами не взяли, не знали. А тот факт, что они находятся в субъекте, а не в природе, это означает, что они носят априорный характер. Они не вытекают из самого опыта. Они описывают </w:t>
      </w:r>
      <w:r w:rsidRPr="0044023C">
        <w:rPr>
          <w:rFonts w:ascii="Times New Roman" w:eastAsia="Times New Roman" w:hAnsi="Times New Roman" w:cs="Times New Roman"/>
          <w:sz w:val="24"/>
          <w:szCs w:val="24"/>
          <w:lang w:eastAsia="ru-RU"/>
        </w:rPr>
        <w:lastRenderedPageBreak/>
        <w:t>регулярность опыта — да, но из самого опыта не вытекают. Почему? Потому что они предписывают его этому опыту.</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13]: Ну, получается тогда никакого опыта не существует?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25"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Опыт существует, почему не существует? Опыт-то существует.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13]: Но он связан только с субъектом и всё. Мы не видим природы как таковой, а только тот опыт, который мы сейчас рассматривали.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26"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Я просто пытаюсь понять ход мысли, который Виктор предлагает. Почему опыта не существует там? Нет, я имею в виду: любой опыт будет находиться в субъекте, правильно? Закон будет находиться в субъекте. Ну закон в плане... Есть опыт, есть какой-то материал, и в этом опыте есть регулярность. Теперь мысленно разделите их на две вещи: есть опыт и есть регулярность. Есть опыт сам по себе, а регулярность я ему предписываю. Вот это... Повторение вот этого... Ну я имею в виду, что любой получается опыт, который будет, он будет не в природе как таковой, а в субъекте. Не опыт будет, регулярность будет. А, ну регулярность я имею в виду. Регулярность в любом случае, регулярность будет только в субъекте. Всё верно, да, конечно. Закон, находящийся в субъекте, определяет тот, какой этот субъект опыт воспримет. Так? Можно так сказать? Ой, не, очень сложно. Очень сложно. Нет, я имею в виду, что мы не можем говорить о природе как таковой вне субъекта. Да, всё верно, да, пожалуйста.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14]: А можно сказать, что регулярность — это просто, ну, память? Наше умозаключение из памяти, вот этот закон, поэтому он будет в субъекте.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27"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Ну это слишком по-юмовски, то, что регулярность — это исключительно наша память, то, что мы много раз наблюдали повторяемость одних и тех же событий и её просто запомнили. Это принцип ассоциации по Юму. А Кант говорит другое: что регулярность — это те очки, через которые мы смотрим на опыт. Вот есть что-то такое, некоторое содержание, и мы смотрим на это содержание с точки зрения регулярности. В прошлый раз мы это доказывали, что регулярность, то есть закон, он есть априори. Он в самом начале до наблюдения.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15]: Правильно я понимаю, что это условия самого субъекта? У него должны быть эти очки, если... Условия наблюдения. Чтобы субъект мог наблюдать. Да, совершенно верно, у него должны быть очки.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16]: Можно ещё вопрос? А можно сказать, что получается, что к таким же вещам — вот к такому же типу опыта, как правильно сказать — относятся время и пространство? В том смысле, что время и пространство у нас до опыта есть, и это свойства, которые мы приписываем.</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28"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xml:space="preserve">: О, давайте последовательно, и сегодня поговорим об этом как раз. Сейчас меня интересует именно вот этот вот самый момент. То есть что мы делали в прошлый раз — осознание этого момента. Мы себе выбирали некоторый способ рассуждения, который не сводится к дилемме информативности-определённости. То есть в прошлый раз мы говорили, что у нас есть два типа достоверности, они производят определённый тип высказываний, у них есть свои плюсы и минусы. А вот если мы с вами что делаем? Мы подразумеваем, что законы природы — они не извлекаются из самой природы. Видите, вот это перечёркнуто? Вот видите, посмотрите, вот это перечёркнутость тут главное. Они принадлежат не природе, они принадлежат субъекту, эти законы. Субъект через них, через </w:t>
      </w:r>
      <w:r w:rsidRPr="0044023C">
        <w:rPr>
          <w:rFonts w:ascii="Times New Roman" w:eastAsia="Times New Roman" w:hAnsi="Times New Roman" w:cs="Times New Roman"/>
          <w:sz w:val="24"/>
          <w:szCs w:val="24"/>
          <w:lang w:eastAsia="ru-RU"/>
        </w:rPr>
        <w:lastRenderedPageBreak/>
        <w:t>законы... Да, здравствуйте. Здравствуйте. Он смотрит на природу. То есть законы — это его очки. То тогда мы получаем то самое знание. Мы получаем знание, состоящее из одних плюсов. Оно одновременно и расширительное, оно не является тавтологией, оно даёт новую информацию. И с другой стороны — оно априорное, потому что оно предшествует опыту. Оно что-то ему предписывает. Я остановился. Есть ли тут вопросы, понятно ли это? Я, в принципе, повторил то, что сейчас было в прошлый раз, но мне нужно, чтобы эта точка, на которой мы закрепились с вами... Давайте про очки понятно? Ещё раз: метафора главная. Закон природы, то, что мы в прошлый раз доказывали — это не то, что я вывожу из природы, это очки, через которые я смотрю. Естествознание открывает много разных законов. Список можете найти... огромное количество. Мы сами можем наблюдать за природой, видеть там какие-то регулярности, повторяемости и так далее тоже постоянно. Так вот, в прошлый раз мы с вами доказывали, что эти регулярности, эти законосообразности — это условие моего наблюдения. Они не выводятся оттуда, изнутри. Эти законы, они на самом деле описывают не мир, они описывают не реальность. Вот эта природа, которую я зачеркнул, это вообще... Как у Канта называется? Помните, как?</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29" w:tgtFrame="_blank" w:history="1">
        <w:r w:rsidRPr="0044023C">
          <w:rPr>
            <w:rFonts w:ascii="Times New Roman" w:eastAsia="Times New Roman" w:hAnsi="Times New Roman" w:cs="Times New Roman"/>
            <w:color w:val="0000FF"/>
            <w:sz w:val="24"/>
            <w:szCs w:val="24"/>
            <w:u w:val="single"/>
            <w:lang w:eastAsia="ru-RU"/>
          </w:rPr>
          <w:t>участники</w:t>
        </w:r>
      </w:hyperlink>
      <w:r w:rsidRPr="0044023C">
        <w:rPr>
          <w:rFonts w:ascii="Times New Roman" w:eastAsia="Times New Roman" w:hAnsi="Times New Roman" w:cs="Times New Roman"/>
          <w:sz w:val="24"/>
          <w:szCs w:val="24"/>
          <w:lang w:eastAsia="ru-RU"/>
        </w:rPr>
        <w:t>: Ding an sich.</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30"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Ding an sich. Отлично. Это вещь в себе, это Ding an sich. Это вообще непонятное нечто, это то, что мы не знаем и никогда не узнаем. Но зато мы можем узнать что-то о нас самих. В нас встроена некоторая оптика. Оптика, способности какие-то. И вот это мы реально с вами можем исследовать. И то знание, которое мы получим, оно будет синтетическое априори.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17]: А оно зависит получается... Ну я так понимаю, что у разных субъектов могут быть разные...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31"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Нет. Нет. Я в прошлый раз это много об этом говорил, Виктор. О том, что мы выявляем именно те условия, которые характерны для субъекта как такового. Для субъективности вообще, а не для конкретного субъекта. Сегодня мы это покажем с вами, как это делается. Вот. Возможно, станет понятней. Так, ну что, закрепились? Поднимите большой палец, если закрепились и можем пойти дальше. Всё, хорошо. Тогда я эти вещи стираю и дам чуть больше масштаб. Сейчас мы перейдём к способностям, потому что это здесь наиболее интересно. Но мне хочется теперь показать, что Кант сделал на самом-самом глобальном уровне. То есть если мы говорим о теории познания, начиная с самого истока вообще возникновения философии. Вот если брать теорию познания в самом общем виде. В чём проблема заключается? Итак, смотрите: существует у нас наше мышление — раз. Существует физическая реальность, которую это мышление познаёт. Например, у нас есть такая замечательная штука, в новое время мы создали как экспериментальная наука. Экспериментальное естествознание. И экспериментальное естествознание — оно действительно нам что-то сообщает вот об этой физической реальности. Но делает оно это следующим образом. На специальной отдельной лекции, если кому интересно, я об этом рассказываю, можете посмотреть. Главный основной принцип: по возможности из процесса познания надо исключить его. Кого?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32"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xml:space="preserve">: Отлично. Вот моё мышление, мой специфический образ мышления, то, как я мыслю, надо исключить. И тогда появляются те самые экспериментальные верифицирующие процедуры, которые нам известны из экспериментальной науки. Посмотрите, кому интересно. То есть экспериментальная наука — она строится таким образом, да? То, что я максимально пытаюсь исключить вот это мышление и исследовать исключительно физическую реальность. В чём проблема? Почему так? А потому что если </w:t>
      </w:r>
      <w:r w:rsidRPr="0044023C">
        <w:rPr>
          <w:rFonts w:ascii="Times New Roman" w:eastAsia="Times New Roman" w:hAnsi="Times New Roman" w:cs="Times New Roman"/>
          <w:sz w:val="24"/>
          <w:szCs w:val="24"/>
          <w:lang w:eastAsia="ru-RU"/>
        </w:rPr>
        <w:lastRenderedPageBreak/>
        <w:t>брать самый-самый фундаментальный уровень (сейчас выберу цвет какой-нибудь), то вот в чём проблема. Когда я исследую физическую реальность, я открываю какую-то структуру. Да, вот как эта реальность устроена — структура. Но вот в чём проблема: дело в том, что у моего мышления, которое исследует и раскрывает эту структуру, есть что?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33"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Мы про очки ещё не знаем. Про очки мы ещё не знаем. Проще.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34"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То есть что? Субъективность в низком как бы уровне. Что? Ожидания. Обобщить можете? Опыт. Влияние. Не, ну индивидуальность — а как по-другому это выразить? Мышление же есть и субъект. Смотрите, есть что-то, что ему мешает познавать физическую реальность. Вау, Дмитрий, здравствуйте. Мне кажется, нас не меньше. Нас стало больше. К лучшему ли это? Может быть какая-нибудь возможность ошибаться или неточность? Вот смотрите, ошибка — это результат этого. У нас происходит какое-то наложение, нашла коса на камень. Почему? Мы являемся частью системы, которую пытаемся исследовать. Не обязательно. Такое тоже возможно. А может быть и нет, я не знаю. Но самое главное в следующем. Дело в том — это то, с чего я начал сегодня занятие, с чего я начал — я сказал, что у нас очень смутное представление о нас самих. Почему? Потому что мы познаём собственное мышление с помощью чего?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35" w:tgtFrame="_blank" w:history="1">
        <w:r w:rsidRPr="0044023C">
          <w:rPr>
            <w:rFonts w:ascii="Times New Roman" w:eastAsia="Times New Roman" w:hAnsi="Times New Roman" w:cs="Times New Roman"/>
            <w:color w:val="0000FF"/>
            <w:sz w:val="24"/>
            <w:szCs w:val="24"/>
            <w:u w:val="single"/>
            <w:lang w:eastAsia="ru-RU"/>
          </w:rPr>
          <w:t>участники</w:t>
        </w:r>
      </w:hyperlink>
      <w:r w:rsidRPr="0044023C">
        <w:rPr>
          <w:rFonts w:ascii="Times New Roman" w:eastAsia="Times New Roman" w:hAnsi="Times New Roman" w:cs="Times New Roman"/>
          <w:sz w:val="24"/>
          <w:szCs w:val="24"/>
          <w:lang w:eastAsia="ru-RU"/>
        </w:rPr>
        <w:t>: С помощью собственного мышления.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36"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Точно. У нас тоже есть какая-то структура, которая оказывает фильтрующее воздействие. Она работает как фильтр на процесс познания. То есть давайте я здесь напишу, это структура один, это структура два. Неважно какие, просто попробуйте осознать проблему. Вот я вскрываю структуру — не знаю какую там структуру физической реальности я вскрыл. Но вот в чём проблема: у моего мышления тоже есть некоторая структура. Давайте вот здесь вот я так напишу. Так проще будет их соединять. И проблема фундаментальнейшая, которая здесь возникает — это вопрос согласования. Хочется сказать фразу: запомните этот вид, потому что он пригодится вплоть до рассмотрения современных философских концепций, вот самых современных XXI века. То есть это проблема теории познания в общем виде: есть структура один и структура два. Есть структура моего мышления, есть структура физической реальности. Всякий раз, когда я пытаюсь что-то сказать о физической реальности, на меня оказывает определённое воздействие структура моего мышления, какой-то фильтр. Причём я толком не знаю, что это за фильтр такой, при том что он фильтрует абсолютно всё. Всё, что я пытаюсь сказать. Поэтому экспериментальное естествознание усиленно пытается этот фактор исключить. Потому что уже о нём что-то сказать очень сложно, проблематично. И мы всё время это противопоставляем. Вот есть точные науки, говорим мы, есть связанные с естествознанием, и там мы получаем чётко определённый результат. А есть какие-то размытые науки, которые мы называем общественными, гуманитарными... Это одно и то же? Нет? Разные, разные. Но их объединяет одна вещь: и общественные, и гуманитарные — то, что очень сложно там что-то точно посчитать. Почему? Потому что вот эту вот структуру мы толком не знаем, там человеческий фактор. Поди поставь точный эксперимент. Можно поставить какой-нибудь психологический, социологический эксперимент, но все эти эксперименты — они зависят от интерпретации. Почему? Человеческий фактор. Вот этот вот фильтр — это то, что в обыденной речи называется «человеческий фактор». Человеческий фактор становится огромной проблемой на пути строгого знания. Мы толком не знаем, что это такое. Как-то его обозначим вот таким образом. Остановился. Насколько понятно то, что я говорю? Кто понимает проблему, поднимите руки. Хорошо. А теперь давайте, если понимаете проблему, скажите мне, пожалуйста, каково решение Канта вот этой проблемы?</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lastRenderedPageBreak/>
        <w:t>[участник 19]: Изучать структуру один?</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37"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Изучать структуру, и как её изучать?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20]: Нет двух разных структур. Это всё одно.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21]: Изучать свойства структуры один пытаться.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38"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Как? Оформляет зону изучаемого. То есть до предела Ding an sich. Правильно? Сложно. Решение просто тут проще. Да, пожалуйста.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22]: Я так понял, что он имеет в виду, что достаточно познать самого себя, чтобы познать вообще любого субъекта, потому что субъективность одинакова.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39"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Ну да, но в этом-то и проблема, чтобы познать самого себя.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23]: Наверное, что решение в том, что структуру два мы по сути не можем познать, потому что вещь в себе, и у нас остаётся для познания только структура один.</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40"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Смотрите, какая штука. Вы очень верно говорите... Не знаю, услышал то, что Кирилл говорил?</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41"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Услышали? Ещё раз можете повторить?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23]: Сказал, что структура два — это вещь в себе, её познать в принципе невозможно, поэтому у нас остаётся для познания только структура один.</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42"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Не совсем так. Единственное что, я бы кое-что подправил. Смотрите, что я сказал. Экспериментальное естествознание, сказал я, оно познаёт физическую реальность. Она познаёт структуру два. Но в чём фокус, говорит Кант? А вы знаете, на самом деле то, что познаёт экспериментальное естествознание и то, что вам кажется познанием физической реальности — это не структура два. Это структура один. Экспериментальное естествознание познаёт именно структуру мышления. А вот эта вот структура два, которую вы хотите открыть, она как раз-таки неизвестна. Это Ding an sich.</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24]: И выводится из первой структуры или нет?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43"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Она вообще никак не выводится. Она существует. Она существует только как вещь в себе, которую нельзя познать. Вот это вот неизвестное, оно остаётся неизвестным. Мы что-то, одну из структур, если мы принимаем за неизвестное, если мы её иксуем, то тогда смотрите, как у нас элегантно решается проблема согласования. Согласование как две структуры накладывается — было всегда проблемой. Что сделал Кант? Он взял одну из структур, буквально её обнулил, назвал её чем-то неизвестным, после чего проблема согласования в принципе ушла. То что открывает экспериментальное естествознание, относится именно к этой структуре, которая накладывается вот на эту Ding an sich и даёт вот эту вот картинку, которую мы с вами видим. Картинку реальности. Вот это вот решение Канта. Надеюсь, кто-нибудь оценил его красоту. Есть люди, которые оценили его красоту? Вот, три человека оценили его красоту. Остальные... четыре даже человека. Остальные задавайте вопросы. Да, Виктор, слушаю.</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lastRenderedPageBreak/>
        <w:t>[участник 25]: Я просто хотел узнать. Вот мне кажется, что-то схожее говорил Беркли об этом. Но он не говорил именно с такой вот точки зрения там вещь в себе, познание, но фактически он также указывал на субъективность восприятия.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44"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Кант не говорит о субъективности восприятия. Кант говорит именно о том, что есть некий X, есть некое неизвестное. У Беркли его нет. У Беркли целиком вот эта вот структура два — она просто была бы вот здесь вот. Она бы находилась в структуре один. То есть физическая реальность находилась бы внутри мышления. Это позиция Беркли. А позиция Канта не такая. Он не говорит, что физическая реальность, она находится внутри мышления. Он говорит другое: он говорит о том, что она безусловно вне мышления. Я просто не знаю, что это такое. Я её заиксовал. Да, я понял. Ну я имею в виду, что с одной стороны он говорит, что она как бы существует, но находится... но это вещь в себе, которая неизвестна. Но всё, что мы познаём, мы познаём её как бы внутри себя, внутри своего собственного мышления. А Беркли, как вот вы правильно указали, он просто говорит, что вот этой вот физической реальности её вне нашего субъекта не существует. То есть она существует только в нас. А здесь он грубо говоря познаёт только в нас, но она якобы есть. Ну смотрите, если говорить что-то подобное говорил Беркли, я соглашусь. И не только вы на это указываете, что если раскрутить Канта, многие на это указывали, что получится Беркли. Поскреби Канта — получится Беркли. Такое возможно, да. Но это надо долго и очень усиленно скрести, и нужно с определённой перспективы к этому подходить. Да, пожалуйста.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26]: А как вообще Кант в его понимании удостоверился, что вот эта структура два, физическая реальность, вообще есть, если доступна только структура один? Из чего он выводит объективность существования физической реальности?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45"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Слово объективность, конечно, слишком сильно сказано. Ну вот просто да, если собрать вот то, что сейчас было перед этим вот прозвучавшее. То, что Беркли говорит, и то, что Кант говорит, да, действительно очень похоже, если Кант не доказывает, что структура два существует в принципе. Потому что если нам доступна только структура один, мы не можем сказать, что у нас есть физическая реальность вообще. Это путь, по которому шёл эмпиризм. Беркли, Юм пошли именно по такому пути, о котором вы сейчас говорите. Решение Канта как раз в этом и заключается: что с точки зрения этой перспективы, о которой вы говорите, у нас получается знание только вероятностное. Либо это пустая тавтология аналитических истин, либо вероятностное знание синтетических истин. Всё, точка. А Кант с точки зрения вот этой конструкции, он нам говорит о том, что это единственная конфигурация, когда у нас получается синтетическое априори. Синтетическое знание с одной стороны, и при этом оно абсолютно достоверное. То есть когда закон носит не вероятностный характер, а он носит необходимый и всеобщий характер. Только в такой конфигурации. То есть в данном случае Кант, он пользуется... он... прагматическое соображение у него.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27]: То есть можно сказать, что он ввёл вещь в себе как некую аксиому? Ну то есть то, что не требует как бы... то, что не доказательно, но оно есть, вот-вот оно есть.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46"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xml:space="preserve">: Я не уверен, что это аксиома. И ниже я, наверное, попытаюсь это показать. То есть это... Аксиома, она не обосновывается. А вот введение вещи в себе, оно обосновывается. А, вот, типа, понятно. То есть оно всё-таки имеет какое-то некое доказательство. Обоснование, да, конечно. То есть попробуем, просто это хорошо смотреть на примерах. Конкретно когда Кант уже приступает к анализу способностей, тогда вот да, это становится такие вещи заметны: почему именно так, а не иначе? То есть почему стоит </w:t>
      </w:r>
      <w:r w:rsidRPr="0044023C">
        <w:rPr>
          <w:rFonts w:ascii="Times New Roman" w:eastAsia="Times New Roman" w:hAnsi="Times New Roman" w:cs="Times New Roman"/>
          <w:sz w:val="24"/>
          <w:szCs w:val="24"/>
          <w:lang w:eastAsia="ru-RU"/>
        </w:rPr>
        <w:lastRenderedPageBreak/>
        <w:t>ввести Ding an sich? Но он определённо утверждает, что Ding an sich существует. Так, ну что? Ещё вопросы есть или двигаемся дальше?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28]: Если экспериментально можно доказать, допустим, что снег тает и огонь горит, то это будет объективность сама по себе, правильно? Об этом же речь в экспериментальном знании?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47"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Снег тает и огонь горит?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28]: То есть это законы физики, которые работают. А Кант по сути говорит, что типа мы видим законы физики только через свои глаза. И если мы не будем на них смотреть, то они всё равно будут работать. Ну типа это не отменяет того, что они...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48"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Я не понял. Мы законы физики видим через свои глаза — я такого не говорил. Я бы сказал, мы видим реальность через законы. Мы вернее не реальность, что-то видим через законы. Не через глаза — через законы. Вот есть закон природы, и закон природы — это мои очки, через которые я вижу. Снег... я подкорректирую ваш пример, потому что он не совсем корректен. Снег тает — это не закон природы. Снег тает — это просто некоторый эмпирический факт. Закон природы — это некоторая повторяемость, от которой зависит то, что снег тает. Оно связано с циклом Земли, её вращение вокруг Солнца. То что тает снег — смена времён года, смена сезонов. И вот это вот вращение вокруг Земли и смена сезонов — она подчинена закону всемирного тяготения.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28]: Да, если мы даже не будем это наблюдать, то объективно это существует. Почему тогда он говорит, что...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49"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В прошлый раз мы посвятили целое занятие, чтобы доказать, что это не так. Что это невозможно. Извините, я снова доказывать это не буду. Так, ну что, двигаемся дальше? Поднимите большой палец, кто за то, чтобы двинуться дальше. Всё, хорошо. Итак, ещё раз запомните это. Оно нам пригодится. Это очень удобная конструкция того, чтобы тестировать все теории познания и смотреть какое решение и эмпириков, и Лейбница, и Спинозы можно вот через это прогнать и посмотреть как будет оно изменяться. Ну что, как в хорошем фильме ужасов? Как Стивен Спилберг говорил, когда он снимал «Челюсти», у него там была одна проблема: там акула сломалась. Она не появлялась из воды, когда нужно было. И, в общем, он сначала очень горевал по этому поводу, а потом решил: так ведь оно и надо, надо вот создать эту атмосферу хоррора, то что там под глубиной скрывается что-то такое мрачное, ужасное, чудовищное, зачем её сразу показывать? Вот так и у нас: потихонечку-потихонечку мы шли на пути к акуле. И вот она сейчас у нас появится. Итак, сначала мы говорили исключительно о некоторой конструкции под названием закон природы. Теперь я уже не буду писать закон природы, потому что мы знаем, что это не закон природы пока. Да? Это закон, открываемый естествознанием. Закон естествознания. Но здесь ещё нет никакой информации о нас самих. Просто мы сказали следующее утверждение: законы, открываемые естествознанием — это очки, призма, оптика, через которую мы смотрим на мир. Они нам предписывают определённый взгляд на этот мир, но они не извлекаются из этого мира. Теперь вопрос такой: скажите, пожалуйста, а что вообще такое закон естествознания?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50" w:tgtFrame="_blank" w:history="1">
        <w:r w:rsidRPr="0044023C">
          <w:rPr>
            <w:rFonts w:ascii="Times New Roman" w:eastAsia="Times New Roman" w:hAnsi="Times New Roman" w:cs="Times New Roman"/>
            <w:color w:val="0000FF"/>
            <w:sz w:val="24"/>
            <w:szCs w:val="24"/>
            <w:u w:val="single"/>
            <w:lang w:eastAsia="ru-RU"/>
          </w:rPr>
          <w:t>участники</w:t>
        </w:r>
      </w:hyperlink>
      <w:r w:rsidRPr="0044023C">
        <w:rPr>
          <w:rFonts w:ascii="Times New Roman" w:eastAsia="Times New Roman" w:hAnsi="Times New Roman" w:cs="Times New Roman"/>
          <w:sz w:val="24"/>
          <w:szCs w:val="24"/>
          <w:lang w:eastAsia="ru-RU"/>
        </w:rPr>
        <w:t>: Регулярность и повторяемость.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51"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xml:space="preserve">: Чего? Явлений. Хорошо, очень неплохо. Итак, смотрите: чтобы у нас вообще был закон, нам что-то надо. Что нам надо? Повторяемость. Нам необходим сырой материал для... Повторяемость чего? Событий. Повторяемость событий, повторяемость опыта. Вот </w:t>
      </w:r>
      <w:r w:rsidRPr="0044023C">
        <w:rPr>
          <w:rFonts w:ascii="Times New Roman" w:eastAsia="Times New Roman" w:hAnsi="Times New Roman" w:cs="Times New Roman"/>
          <w:sz w:val="24"/>
          <w:szCs w:val="24"/>
          <w:lang w:eastAsia="ru-RU"/>
        </w:rPr>
        <w:lastRenderedPageBreak/>
        <w:t>смотрите, в чём дело: я сейчас пытаюсь максимально, чтобы мы отошли от словаря, который мы в повседневности используем, который мы уже знаем. Потому что в этой точке нам нужно создавать новый словарь какой-то, по сути говоря. Чтоб у меня был закон, который бы описывал или предписывал какое-то поведение природным процессам, мне нужно две вещи. Первое: мне нужны некоторые элементы, единицы, с которыми мы будем оперировать. Неважно, что это такое будет. Это могут быть те же события, как я говорил в прошлый раз. Но мне нужны единицы или элементы. Или, говоря словами Канта, мне нужно... Попробую по-немецки написать. Нет, у него есть конец у этого слова. Mannigfaltigkeit по-немецки — это хорошее очень слово, это многообразие. Смотрите, я сейчас беру максимально бессодержательно. То есть я не вкладываю сюда никакого содержания. Я говорю какие-то вещи, замещающие: единицы, элементы... Неважно, что это будет. Но чтобы у меня был закон, мне нужно многообразие, наличие какого-то множества вот таких вот элементов. Поймали? Согласны? Это первое условие. Второе условие какое? Что ещё нужно?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29]: Взаимодействие между этими элементами.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52"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Точно. Мне нужна связь. То есть внутри вот этого многообразия должна появиться какая-то связь, которая эти элементы соединяет. Вот это для закона мне необходимы вот эти два условия. Поймали? Поймали, да. И вот здесь первый шаг, который делает Кант. Он утверждает следующее: «Ну что, друзья?» — потирая руки, говорит Кант — «приступим. Смотрите, какая штука. Вы видите, что перед нами находятся две разные операции? Вот эта вот операция, и вот эта операция. Первая операция — она связана с тем, чтобы у меня появилось это многообразие. То есть мне нужно провести определённую дискретизацию».</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53"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xml:space="preserve">: Ну разбиение на какие-то отдельные элементы. Дискретизация будет правильно. Потому что выделение — оно не обязательно будет множество элементов. Выделение может один элемент какой-то выделить. Вторая, другая операция — она связана с установлением связи. То есть это можно назвать соединение... Ну или давайте используем термин, который активно использует Кант сам. Синтез. Создание многообразия, установление внутри многообразия неких связей — это, ещё раз, две разные операции. И вывод, который делает Кант, следующий: если операции две разные, то имеет смысл предположить следующее: что за этими операциями стоит две разных... чего? Точно. Две способности. И уже само по себе это достаточно нетривиально. Две способности. Потому что как обычно устроена теория познания, если брать докантовские концепции? Она устроена следующим образом: у нас есть как будто бы два уровня. Есть уровень непосредственно моего опыта, уровень данности. Я из опыта извлекаю какую-то информацию. Вот мой опыт — это банк данных. Я начинаю из него извлекать информацию. Ну извлекая информацию, получаю, потом я начинаю эту информацию обрабатывать, там какие-то создавать новые уровни абстракции... Но от начала до конца это всё единый процесс познания, который начинается с эмпирического уровня, а потом переходит на теоретический уровень. Когда нам там на каких-то предметах описывают процесс познания, нам так это и описывают примерно: там сначала мы извлекаем информацию из наблюдений, потом мы эту информацию обрабатываем, потом мы её классифицируем... ну и так далее. Это всё единый процесс. Но у нас ситуация другая: у нас ситуация такая, что мы не считаем, что мы извлекаем информацию из наблюдения. Подчёркиваю: у нас есть две разных операции. Нам ещё нужно сделать так, чтоб эта информация в принципе была дана. Ещё разочек: нам нужно позаботиться самим, нам нужно поместить... Вот представьте себе, что вам... Просто мне хочется аналогию какую-нибудь яркую привести, это самое, сейчас в голову приходит только Кейнс, который говорил, как надо экономику построить. Надо закопать побольше денег в яму, а потом </w:t>
      </w:r>
      <w:r w:rsidRPr="0044023C">
        <w:rPr>
          <w:rFonts w:ascii="Times New Roman" w:eastAsia="Times New Roman" w:hAnsi="Times New Roman" w:cs="Times New Roman"/>
          <w:sz w:val="24"/>
          <w:szCs w:val="24"/>
          <w:lang w:eastAsia="ru-RU"/>
        </w:rPr>
        <w:lastRenderedPageBreak/>
        <w:t>нанять частный бизнес, чтоб он эти деньги откопал. Вот это экономика по Кейнсу, да. Здравствуйте. Есть ещё куда поместиться? Видимо, нет. Ну, я так, типа, сбоку... Да, по-моему, количество напугало. А как на стадионе открывать стоячие сектора? Балконы, висячие. Короче, мы не можем ждать милости от природы, что она нам даст какую-то информацию. Создать вообще вот эту ситуацию, где извлечение информации становится возможным — это наша задача. Поэтому нам с вами для начала нужно вырыть яму. Нам нужно сделать так, чтоб эти единицы и элементы — они были даны. Раз. Это первая способность будет так действовать. А потом появится вторая способность. Она нам скажет: «Затем нужно эти единицы и элементы связать». Я предписываю им определённую связь. Две способности. У них выполняют две разных функции. Ещё разочек, уловили разность функций? Потому что эти функции вообще диаметрально противоположны. Ещё раз: дискретизация и наоборот соединение того, что у нас получилось. Всем понятно? Дискретизация — обобщение? У нас раньше так это звучало. Нет, там была конкретизация. Обобщение — это не одно и то же. Это не дискретизация. Это не создание. А дискретизация — это что? Создание некоего многообразия. Создание? Да. Нужно, чтобы появилось у меня пять точек. Вот сейчас я пять точек нарисовал. Разделение? Да, разделение, да, можно. А разделение... А связь, синтез — это соединение. Да. А вот синтез — это когда я начинаю их соединять. Я им предписываю некоторое то, что они каким-то образом друг с другом связаны. И вот эти точки, создание точек — это одна операция, а вот эти стрелочки — другая операция. А этим субъект занимается? Конечно. Это наша способность. Субъект появляется, допустим, в младенческом возрасте там, когда мозг созревает, то как он вот этим занимается? Ну, как вам сказать. Субъект не появляется в младенческом возрасте, появляется в младенческом возрасте конкретный индивид. А мы говорим о трансцендентальном субъекте вообще. Ну если вот конкретный пример: вот люди, вот рождается ребёнок, в какой-то момент у него появляется субъект внутри. Вот. И он должен вот эти структуры... Откуда вы знаете это всё? Лекции слушала по нейробиологии. Ну хорошо, понятно. Откуда лектор это знает? Из опыта. Вот именно. А Кант нам и говорит о том, что у нас закон, он предшествует опыту. И лектор по нейробиологии — он видит уже опыт под формой этого закона. И мы сейчас вычленяем две способности, которые этот закон, который лектор по биологии как раз-таки вам и представил, которые его и создают. Давайте вычленим, что за две способности сработали в вашем лекторе, чтобы получился закон, который вы мне сейчас рассказываете. Дадим им имена. Итак, первая способность — она называется по-немецки Sinnlichkeit. По-моему, так. Вторая называется Verstand. Ну вы все поняли, правильно? Я пишу по-немецки, потому что есть нюансы и в том, и в другом слове. И если мы просто будем вот по-русски клепать, как в энциклопедиях это делается, в статьях это делается, где берутся какие-то общепринятые переводы, то в какой-то момент довольно быстро становится ничего непонятно, и люди начинают путаться. Итак, общераспространённые переводы этих слов. Sinnlichkeit переводится как чувственность. И это перевод на самом деле неплохой, он хороший, потому что русское слово «чувственность», оно обозначает некоторых вещей, у него есть некоторые смысловые оттенки, которые похожи на немецкое Sinnlichkeit. То есть когда мы говорим «чувственность», что мы имеем в виду вообще обычно? Приятие? Способность чувствовать? Да. И ещё есть такая особенность: когда говорим, что человек чувственный, что мы имеем в виду? Нежный? Восприимчивый. Восприимчивый! Вот это главное. То есть если переводить какие-то, искать тут оттенки, то что имеет в виду Кант под чувственностью? Можно это было бы перевести как чувствительность или... кто сказал? По-моему, Инокентий сказал: восприимчивость. Да.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31]: Или доверчивость?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54"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xml:space="preserve">: Э, это другое. Доверчивость — это когда я в точности не знаю что-то, ну я готов этому доверять. То есть... А здесь именно, что есть у меня какой-то канал, да, и этот канал </w:t>
      </w:r>
      <w:r w:rsidRPr="0044023C">
        <w:rPr>
          <w:rFonts w:ascii="Times New Roman" w:eastAsia="Times New Roman" w:hAnsi="Times New Roman" w:cs="Times New Roman"/>
          <w:sz w:val="24"/>
          <w:szCs w:val="24"/>
          <w:lang w:eastAsia="ru-RU"/>
        </w:rPr>
        <w:lastRenderedPageBreak/>
        <w:t>вмещает что-то в себя. У него такой широкий довольно канал. Воспринимаем... То есть есть некоторая способность, которая ответственна за входной поток. То есть в меня что-то входит в некий канал, и вот этот вот канал — это Sinnlichkeit. Что за это канал — это другой вопрос. Как он устроен — тоже очень любопытно. Но главное теперь нам нужно поймать этот момент, эти смысловые оттенки, то что вкладывает Кант. Он ещё какое-то слово использует, тоже аналог... что-то вроде рецепторность. Не знаю, в русском языке, наверное, даже нет аналогов таких, но он там в скобочках пишет по-немецки. В любом случае, если нужен какой-то визуальный образ, просто представьте: некий канал, который создан для входной информации. Вот это, да, похоже на Sinnlichkeit. Второй. Вторая способность — Verstand. Её переводят обычно как... ну вообще всегда этот общепринятый русский перевод — переводят как рассудок. Ну тут надо сказать — вообще ничего не исчерпывает, потому что Verstand в немецком языке очень штука многозначная. Я как-то целую статью читал по поводу Verstand, и какие там оттенки он имеет в немецком языке — это сложно. Вот Алла уже, кажется, она понимает о чём речь идёт. Понимает. Да? То есть он может употребляться в каком значении? Например, какая-то житейская смекалка. Прагматическая способность решать повседневные проблемы. Вот это похоже на Verstand. При этом Verstand — он может быть... скажем так, принадлежать вам, он может быть какой-нибудь коллективный, принадлежать определённой социальной группе, там... не знаю, может быть национальный Verstand, вот когда говорят по-немецки... То есть он имеет такой оттенок. Но если как-то вот грубо пытаться вычленить какое-то смысловое ядро — это именно способность решения проблем на самом деле, Verstand.</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55"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Можно, наверное, и так перевести тоже. То есть здесь пространство для переводчиков просто огромное. Но на русский язык мы всё это отсекаем, вот всё это многообразие всяких оттенков и смыслов и переводим как рассудок. Ну, в принципе, можно сказать, потому что мы в повседневности что-то такое делаем. У меня вопрос: Оля, вы не можете чуть-чуть проветрить, а то, по-моему, мы сейчас задохнёмся все? Давайте лучше то окно откроем. Да, или то окно откроем. Давайте, тогда я его открою. Ярослав, спасайся бегством. Сегодня, кстати, Ярослав хромает. Я знал когда сказать об этом. Сейчас пока проветривается, я сотру с доски и это в более удобной форме напишу. Потому что разговор сейчас предстоит довольно обстоятельный. Как-то всё стихло. Итак, Sinnlichkeit — оно отвечает за задачу как раз дискретизации.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33]: Почему это чувственность?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56"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Да, это чувственность. Почему это логично?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34]: Потому что мы понимаем через разные органы чувств. Там вот, через слух, через зрение, даём мозгу информацию. А мой мозг...</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57"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Алла, откуда вы знаете, что вы воспринимаете через органы чувств? Откуда вы это знаете? Ответьте на вопрос. Нет, это интуитивно как раз непонятно. Откуда мы знаем — вопрос ко всем — что мы воспринимаем через органы чувств?</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35]: Ну мы сами... Мы выделили их, что они у нас есть... Сравнили.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58"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Опа. Блин, извините. Нормально всё? Да. Алла? У вас нет. Вот я всё понял. Давайте по очереди. Инокентий, да.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31]: Я думаю, сначала надо понять, что они вообще есть. Надо дискретизацию провести... дискретность, да. Или дискретизировать, как это сказать. Потом синтезировать эти знания, а потом ещё и распространить на всё остальное.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59"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Точно. Итак, если я беру такой сложный достаточно объект, как органы чувств, мне нужно сделать как минимум следующее: сначала мне нужно произвести операцию дискретизации, а потом ещё и операцию синтеза или соединения этих элементов. И тогда я начну получать какие-то объекты вроде органов чувств. Потому что то, что у вас есть органы чувств, вы знаете только из своего опыта. То есть пользуясь вашей терминологией, вы знаете о том, что у вас есть органы чувств благодаря вашим органам чувств. Шах и мат. А что это за чай? Каркаде? Каркаде. Ну вот я буду писать маркерами, которые в каркаде. Так вот, эта задача дискретизации, эта задача соединения. Кант — жуткий душнила. Вы, пожалуйста, не думайте, что мы можем слушать про Канта и продолжать мыслить так, как вы мыслите. О том, что «вот я человек, знаете, вот я родился, вот я был младенцем, потом я вырос, вот у меня есть тело, вот у меня есть органы чувств»... Это что-то об вас говорит? Ты ничего это о вас не говорит! Всё, о чём вы сейчас говорите — это картинка определённая. И эта картинка — чтобы она возникла, Кант спрашивает: а что нужно, чтобы возникла вот эта картинка, в которую вы все верите и из неё вытаскиваете представление о себе? Что вот вы такой. А нужны, говорит Кант, как минимум, как минимум — это я ещё не про всё сказал — как минимум нужны эти две операции. Их сначала надо сделать. И нужны две способности, которые это сделают. А вы говорите органы чувств. Так что мы с вами будем последовательны. Как они появляются — это вопрос нетривиальный.</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36]: А как появляются вот эти две способности?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60"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xml:space="preserve">: Эти способности априори. Если вы хотите задать вопрос, как они появляются, вы попадаете в область вещи в себе. Это то, о чём я в прошлый раз говорил. То есть они существуют как законы. Они должны... Они существуют как предпосылка тех законов, которые вы потом открываете. Так будет говорить правильно. Это субъективные способности, и благодаря им у нас появляется представление вообще о законах даже в принципе. Итак, две способности — одна и другая. Смотрите чем они будут отличаться, потому что выполнение этой задачи очень важно теперь проиллюстрировать. Принцип или способ их работы. Наверное, можно закрыть уже. Или не надо, бог с ним. Пусть... Меня слышно, когда я так говорю? Слышно нормально. Пусть оно будет открыто тогда. Они будут принципиально отличаться следующим принципом: разводятся две разные задачи. Два разных вопроса. Как я уже сказал, до этого в теории познания процесс познания был одним и тем же процессом. Теперь нет. У нас два вопроса. Когда я говорю о Verstand, я говорю... задаю следующий вопрос: за что она отвечает? Она отвечает... ответ на вопрос... Как? Первое лицо нормально тут использовать, не знаю. Ну давайте пока использую. Как я что-то мыслю? Каким образом я что-то мыслю? А вот Sinnlichkeit — она на другой вопрос отвечает. Она отвечает на вопрос: как, каким образом мне что-то дано? То есть это исходная данность предмета. Мыслю. Дано. И это не одно и то же. Одна способность обеспечивает данность предмета, другая способность — мыслимость. Одна способность дискретизирует, выделяет, другая — соединяет. Соответственно, принцип работы у них будет такой. Возьмём сначала Verstand. Как происходит соединение? Я напишу V. То есть вот это вот какая-то способность — V. Далее. Оно... есть набор вот этих самых элементов исходных. Она что делает? Она создаёт что-то вроде фокуса для них. То есть мне приходит в голову с линзой образ. То есть существует некоторый признак — назовём это так, слово признак, маркер Кант там использует — который будет относиться сразу ко многим элементам. И добавляет слово: признак опосредующий. Слава, молчи. Опосредованный. Я сказал: Слава, молчи. Опосредующий признак. Итак, ещё разочек: есть какой-то признак. Это очень просто довольно на самом деле. То есть есть какие-то вещи, и они выделяются на основании, не знаю, цвета, формы или чего-то такого. Понятно? Это просто. Ничего сложного нет. Главное — понять сам принцип. То есть в чём принцип заключается? Verstand работает следующим образом: она создаёт </w:t>
      </w:r>
      <w:r w:rsidRPr="0044023C">
        <w:rPr>
          <w:rFonts w:ascii="Times New Roman" w:eastAsia="Times New Roman" w:hAnsi="Times New Roman" w:cs="Times New Roman"/>
          <w:sz w:val="24"/>
          <w:szCs w:val="24"/>
          <w:lang w:eastAsia="ru-RU"/>
        </w:rPr>
        <w:lastRenderedPageBreak/>
        <w:t>нечто такое, какой-то признак, который может относиться ко многим элементам сразу. Это и есть принцип соединения. Уловили?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61" w:tgtFrame="_blank" w:history="1">
        <w:r w:rsidRPr="0044023C">
          <w:rPr>
            <w:rFonts w:ascii="Times New Roman" w:eastAsia="Times New Roman" w:hAnsi="Times New Roman" w:cs="Times New Roman"/>
            <w:color w:val="0000FF"/>
            <w:sz w:val="24"/>
            <w:szCs w:val="24"/>
            <w:u w:val="single"/>
            <w:lang w:eastAsia="ru-RU"/>
          </w:rPr>
          <w:t>участники</w:t>
        </w:r>
      </w:hyperlink>
      <w:r w:rsidRPr="0044023C">
        <w:rPr>
          <w:rFonts w:ascii="Times New Roman" w:eastAsia="Times New Roman" w:hAnsi="Times New Roman" w:cs="Times New Roman"/>
          <w:sz w:val="24"/>
          <w:szCs w:val="24"/>
          <w:lang w:eastAsia="ru-RU"/>
        </w:rPr>
        <w:t>: То есть обобщает?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62"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Да. А вот теперь про Sinnlichkeit. Тут интересней. Sinnlichkeit — оно так не работает. Sinnlichkeit устроено иначе. Если здесь у нас есть что-то такое объединяющее, которое может относиться сразу ко многим элементам: 1, 2, 3, 4, 5, — то вот здесь вот Sinnlichkeit — оно имеет непосредственное отношение к каждому элементу в отдельности. То есть если здесь это опосредованная данность, то здесь вот эта вот стрелочка — это непосредственная данность. Подчёркиваю ключевые слова, которые нам нужно выделить: непосредственно, опосредованно. Поймали? Они работают по-разному. Теперь. Каждая эта стрелочка — теперь это нужно выучить этот термин по той самой причине, что из-за его перевода сломали очень много копий неправильных — каждая стрелочка, вот эта стрелочка, вот эта стрелочка... То есть всякая связь Sinnlichkeit с каким-то элементом, она называется немецким словом Anschauung. Лишняя U. Не лишняя. Нет, Anschauung всё правильно. U-umlaut может быть. Можно вопрос? Сейчас. По... Самая ужасная и трагическая история в кантоведении: Anschauung перевели на английский как intuition. После этого сломали очень много копий из-за этого перевода. На русский его переводят более корректно: его переводят как наглядное представление или созерцание. Я напишу «созерцание», чтобы была какая-то опора, но вообще слово довольно многозначное. Пусть будет созерцание, пусть будет наглядное представление. Главное что? Главное, чтобы вы ловили этот момент: что это непосредственная данность какого-то предмета. Это непосредственная данность какого-то элемента, не через признак. Ещё разочек: мы в этот момент не объединяем его с другими вещами. В этот самый момент, вот в этом отдельном акте созерцания — Anschauung — предмет нам дан отдельно. Вот как здесь вот на моем рисунке: каждая стрелочка тянется к своему отдельному объекту. Теперь можно вопрос. Да.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37]: Не совсем понятно, что означают вот эти элементы, которые дискретизация, к которым мы применяем это созерцание. То есть что здесь в данном конкретном случае имеется в виду? Это же не какие-то условно физические предметы. Это что-то нечто другое. Это какой-то некий минимальный элемент какого-то, получается... минимальный элемент опыта, что ли? Или что это? Вот каждый из этих элементов, что он из себя... ну как бы что это? Это же не какой-то предмет, вот физически взятый, правильно?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63"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Может быть и предмет, может быть и не предмет. В этом-то и идея. Может быть для любого... То есть для любого процесса познания характерно установление вот этой взаимосвязи, правильно?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37]: Тогда... акт разделения опыта на части. Можно и так сказать. Только единственное, что «деление опыта» мне не очень нравится, потому что, как мы ниже покажем, это не совсем точно отражает то, что происходит. Ещё разочек, вот здесь вы на верную мысль набрели: что это действительно такое — 1, 2, 3, 4, 5? Можно я закончу? Я отвечаю на ваш вопрос. Что это такое? И это может быть принципиально две разные вещи. Это могут быть физические объекты, а могут и нет. Вот на это мы сейчас будем смотреть. Пока мне нужно, чтобы вы эту общую схему уловили. Потому что я как проще это сказать — не знаю. Да, пожалуйста.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 xml:space="preserve">[участник 38]: Правильно я понимаю, что мы без... из чувственного опыта эти элементы выделяем самостоятельно? То есть это некое свойство изначально априорно заданное </w:t>
      </w:r>
      <w:r w:rsidRPr="0044023C">
        <w:rPr>
          <w:rFonts w:ascii="Times New Roman" w:eastAsia="Times New Roman" w:hAnsi="Times New Roman" w:cs="Times New Roman"/>
          <w:sz w:val="24"/>
          <w:szCs w:val="24"/>
          <w:lang w:eastAsia="ru-RU"/>
        </w:rPr>
        <w:lastRenderedPageBreak/>
        <w:t>выделять эти элементы, и оно изначально правильно выделяет, потому что мы в принципе из поля чувственного опыта можем по-разному разложить этот опыт и разные выделять.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64"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Нет. Мы выделяем определённым способом строго. Этот способ другим быть не может.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38]: Ну вот я и спрашиваю, чтобы ими... получились элементы, между которыми можно построить взаимосвязь. Потому что в зависимости от взаимосвязи это может быть разные элементы.</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65"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В зависимости от элементов будут разные взаимосвязи. Я бы сказал так: то есть если говорить хронологически, то Sinnlichkeit сначала, потом Verstand.</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38]: То есть если у нас закон всемирного тяготения, нас скорее всего будет интересовать масса предмета, а не их цвет, да? То есть это некие разные признаки и разные предметы, да? И разные вещи... И разные части из поля чувственного опыта мы будем выбирать для того, чтобы произвести операцию Verstand и выделить какой-то закон там универсальный.</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66"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Знаете, как мы это будем всё делать — отдельный вопрос. Но я ещё скажу: у Канта всё строго однозначно. Там не будет такого, что у нас есть некоторая вариативность. Точнее она будет, но она будет очень ограничена. И она не связана ни с Verstand, ни с Sinnlichkeit. Она вообще из другого происходит. Короче говоря, здесь нет места субъективному произволу, я главное скажу сейчас. Все эти способности, они применяются в автоматическом режиме. Да, пожалуйста.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39]: Я правильно услышал, что когда мы говорим про разъединение, мы разъединяем не по признаку? По-моему, такая была формулировка.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67"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Нет, не по признаку. Разъединение происходит совсем по-другому.</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39]: Это будет выяснено дальше?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68"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Да, конечно.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39]: А по признаку как раз-таки мы соединяем, нет?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69"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По признаку мы соединяем. Да.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40]: Просто такое ощущение, что и дискретизация тоже происходит... дискретизация... ну это мы уже... уже мем, как правильно... тоже по определённому признаку. Для того чтобы что-то отделить от чего-то, тебе нужен признак, с помощью которого ты будешь отделять.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70"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xml:space="preserve">: Вот поэтому я дискретизацию (чуть не сказал дискредитацию снова) развёл с конкретизацией. Потому что это не одно и то же. Это не то, что мы имели в виду под конкретизацией. Конкретизация — да, это из общего выделение частного — операция. А это не то. Это нам нужно, чтоб у нас имелись какие-то элементы с самого начала. Как это делается вообще — вопрос на самом деле нетривиальный. Так, двигаемся дальше? Большой палец, кто за то, чтобы двигаться дальше. Хорошо, потому что работы много. Смотрите, извините, как вас зовут? Кирилл, Дон Кихот, который. Да. Кирилл. Хорошо. Кирилл. Значит вопрос, который вы задали — замечательный. Он мне очень нравится. </w:t>
      </w:r>
      <w:r w:rsidRPr="0044023C">
        <w:rPr>
          <w:rFonts w:ascii="Times New Roman" w:eastAsia="Times New Roman" w:hAnsi="Times New Roman" w:cs="Times New Roman"/>
          <w:sz w:val="24"/>
          <w:szCs w:val="24"/>
          <w:lang w:eastAsia="ru-RU"/>
        </w:rPr>
        <w:lastRenderedPageBreak/>
        <w:t>Почему? Потому что вы спросили: а что это вообще за элементы такие? 1, 2... вот я нарисовал... что это вообще за элементы, что под ними имеется в виду на самом деле? И эта штука довольно-таки любопытная. Как я уже сказал, возможны два варианта здесь. Как говорит Кант, у нас Anschauung бывает двух типов, двух видов. Созерцание, Anschauung, во-первых, она может быть эмпирическая — по-моему, это слово женского рода, поэтому в женском пишу...</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41]: Anschauung? Да.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71"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...женского рода? Хорошо. И вторая может быть чистая. Reine. Ну даже женского рода. Эмпирическая и чистая. И чтоб продемонстрировать это различие, лучше взять какой-нибудь пример конкретный. Потому что мы говорили довольно пока в чисто таком абстрактном виде. Я хотел бы взять пример с воском, который был у Декарта. Кто-нибудь помнит пример с воском? Кто-нибудь знает, что такое воск у Декарта? Руки поднимите, кто знает.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42]: Я знаю, что такое воск в буддийской философии, но с точки зрения Декарта не знаю.</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72"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Хорошо, понял. Меньшинство знает, и сейчас быстренько я просто напомню. Он несложный, пример у Декарта, как он мысленный эксперимент с воском проводит. Просто это показывает преемственность, в чём новизна Канта по сравнению с предшествующей философией. Итак, напишу заголовок: воск Декарта. Декарт примерно следующее говорил, он говорил: вот у меня есть кусочек воска. Он определённым образом пахнет. У него есть определённый цвет. У него есть определённая форма. И мне кажется, что я о нём что-то знаю. Но вот стоит мне поднести воск к огню, как что происходит?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73"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Он начинает плавиться. И я понимаю — всё, что я о нём знал: цвет изменился, форма изменилась, запах уже пахнет не так, как до этого. То есть в результате я делаю вывод, что то, что я об этом знал — это были смутные и неотчётливые идеи. Я просто напишу «смутные идеи». Именно этим словом Декарт их обозначает. И напишу: цвет, запах, форма. И тогда он говорит: а что я чётко и ясно о нём знаю? Вот ясные и отчётливые идеи — это то, что остаётся после того, как он изменил цвет, запах и форму. Что осталось?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43]: Кусочки? Какие? Протяженность. И, кстати, ещё второе свойство осталось. Изменчивость.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43]: Но она не изменилась по сути. Ну был цвет, поменялся, запах изменился... значит изменчивость осталась.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43]: Ну это же не физическое свойство.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74"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xml:space="preserve">: Это обычный такой пример Декарта, он буквально хрестоматийный, его довольно легко иллюстрировать. Итак, смотрите: каков результат этой мысли Декарта? Декарт там пытается решать свои задачи, он пытается показать о том, что способности нашего ума — они выше имеют приоритет над способностями нашего тела. Вот способности тела, вот способности ума. Это imagination, это intellectus. Нас интересует сейчас не это. Нас интересует в этом другой момент. Я бы сказал так: что здесь есть уже знакомая нам альтернатива. Та альтернатива, о которой я сегодня говорил. Не чувствуете какая альтернатива? Что у смутных идей и у ясных идей есть плюсы и минусы. Какие? Ну вот у </w:t>
      </w:r>
      <w:r w:rsidRPr="0044023C">
        <w:rPr>
          <w:rFonts w:ascii="Times New Roman" w:eastAsia="Times New Roman" w:hAnsi="Times New Roman" w:cs="Times New Roman"/>
          <w:sz w:val="24"/>
          <w:szCs w:val="24"/>
          <w:lang w:eastAsia="ru-RU"/>
        </w:rPr>
        <w:lastRenderedPageBreak/>
        <w:t>смутных они могут резко поменяться... Да, неопределенность есть. Но у ясных ограничены. Неопределенность... так. А есть плюс?</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44]: Очень конкретные. Очень понятно.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75" w:tgtFrame="_blank" w:history="1">
        <w:r w:rsidRPr="0044023C">
          <w:rPr>
            <w:rFonts w:ascii="Times New Roman" w:eastAsia="Times New Roman" w:hAnsi="Times New Roman" w:cs="Times New Roman"/>
            <w:color w:val="0000FF"/>
            <w:sz w:val="24"/>
            <w:szCs w:val="24"/>
            <w:u w:val="single"/>
            <w:lang w:eastAsia="ru-RU"/>
          </w:rPr>
          <w:t>лектор</w:t>
        </w:r>
      </w:hyperlink>
      <w:r w:rsidRPr="0044023C">
        <w:rPr>
          <w:rFonts w:ascii="Times New Roman" w:eastAsia="Times New Roman" w:hAnsi="Times New Roman" w:cs="Times New Roman"/>
          <w:sz w:val="24"/>
          <w:szCs w:val="24"/>
          <w:lang w:eastAsia="ru-RU"/>
        </w:rPr>
        <w:t>: Они конкретные, неопределенность и при этом информативность. И здесь с одной стороны у нас чёткая определённость. Ну да, действительно, сохраняется и протяженность, и изменчивость — а кто поспорит? Но вообще-то сказать, что после этого я много узнал о воске, я не могу. Я узнал что-то такое вообще очень абстрактное. И не только, наверное, об этом кусочке воска. Как аксиома? Да. То есть определённая бессодержательность. То есть в этом примере Декарта мы буквально вот наглядный экспериментальный... экспериментальная ситуация, которая иллюстрирует изначальную позицию. То есть вот эти вот смутные идеи — они иллюстрируют класс истин, относящихся к какому критерию? Конструктивному. Отлично. Апостериори? Да, это апостериори, и критерий достоверности — это конструктивный. А вот это — ясные идеи — это Декарта интуитивный. Теперь взглянем на эту ситуацию... Понятно, да? Я просто это вписал в уже имеющуюся у нас оптику. Теперь встанем на эту ситуацию с точки зрения самого Канта. То есть как бы Кант оценил? Если Декарт определённо приоритет даёт ясным идеям, то Кант скажет на это, наверное, следующее: «Вы знаете» — говорит Кант — «но я думаю, что дело не в том, что одни смутные, другие ясные. Вообще по этому критерию их различать не надо. Они не по степени ясности различаются. Они различаются по другому критерию. Они различаются» — я бы сказал — «по способу данности». Ну и то же самое чувствование. То есть... по-моему... Ну там те же самые... Вот которые первые вот там два немецких слова было на S... Сейчас мы только про Sinnlichkeit говорим. Они оба относятся к Sinnlichkeit. И то, и другое — это Sinnlichkeit. Только две разные его разновидности. Вот когда мы смотрим на то, что Декарт называет смутными идеями: цвет, запах, форма — это определённо какая-то высокая информативность, и это те самые Anschauung, это те созерцания, которые называл Кант эмпирическим. Это эмпирические созерцания. А вот эти — чистые созерцания. Чистые эмпирические. А это разве не всё же... не способность вот как раз мышления и признак? Опосредованный. Да, давайте я продолжу, потом вопросы тогда. Потому что здесь важный момент. Потом можем построить гипотезы в связи с этим. Итак, смотрите: итак, что беспокоило Декарта? Декарта беспокоила ясность. Степень ясности его беспокоила. Кант уже знает, он уже обучен Юмом, он знает, что здесь не в ясности дело. Здесь у нас дилемма между информативностью и определённостью. Мы так или иначе её решаем и в том, и в другом случае. Вопрос принципиальный должен стоять не так. Вопрос принципиальный должен ставиться следующим образом. У нас есть два равноправных способа данности. Ещё разочек: они равноправны. В них нету приоритета. Нет лучше и нет хуже. И надо задать правильный вопрос вот про эту данность: почему мне что-то вообще дано? Попробуйте осознать этот вопрос. Потому что этот вопрос, пожалуй, никто не задавал.</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45]: О какую данность? Про левую или про правую? Или про обе?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Почему дано? Когда мы ответим на этот вопрос, мы поймём, что это такое. Ещё разочек, смотрите: обычно мы вопрос не задаём. У нас есть некоторый опыт, и мы задаём: насколько этот опыт достоверен? Как я могу проверить то, что я вижу в этом опыте? Насколько я правильно обобщаю то, что содержится в этом опыте? Вот эта исходная данность, с которой я каким-то образом работаю, и теория познания уже работает с этой сценой. Но Кант задаёт иной вопрос. Вот это действие способности, которая называется Sinnlichkeit, она нас наводит на вопрос: а почему мне это дано?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lastRenderedPageBreak/>
        <w:t>[участник 46]: Потому что есть способность, чтоб... В силу наличия способности получения этой информации... Да, класс, это очень хорошо. У нас получился логический круг. А мы пойдём дальше. Sinnlichkeit — я дал просто название. Теперь надо понять, что скрывается за этим словом Sinnlichkeit. Чтобы ответить на этот вопрос — что скрывается — мне нужно понять, почему мне вообще что-то дано? Как так получилось, что есть данность? Стул, который я вижу, Ярослав, который зевает, чай, который я разлил и там какие-то его остатки на полу... Почему вообще мне в принципе всё это дано? Вопрос дурацкий.</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47]: Потому что есть способность к тому... Потому что это наши очки... В силу наличия способности...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Что за очки? Я понимаю, вы правильно улавливаете основную мысль-то: то есть мне дано в силу того, что есть очки. Вот эта Sinnlichkeit — это какое-то звено этих очков. Я не знаю, на что очки, к сожалению, делятся, не могу сказать.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47]: Ну какие-то базовые... Какие-то базовые свойства этих очков.</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Вот Sinnlichkeit — это наши очки. Какие-то. И вопрос тот же самый: как они устроены таким образом, что мне что-то дано? Как обеспечивается дискретизация? Как обеспечивается вот эта вот данность?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48]: Ну за счёт каких-то базовых... базовых свойств этих очков. Да что вы говорите? А перечислить их можете?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49]: Ну вот, наверное, протяженность — это, видимо, одно из них, скорее всего.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Вы в верном направлении идёте. Очень верном направлении. Направлении. Ответ неверный, а направление верное. Да.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50]: Мне кажется мы по факту должны упереться в вещь в себе, задавая этот вопрос, но что мы можем выцепить, то что... ну на него мы не можем ответить, но мы можем задать вопрос «почему?», потому что мы просто всегда задаём вопрос «почему?».</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51]: Я думаю, что... Кирилл, пожалуйста, по руке... Да, конечно. Да, пожалуйста.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52]: Может быть эти очки — это такой измерительный аппарат, который сравнивает всё и, возможно, с самим собой, и это есть его базовые единицы измерения.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Давайте я поставлю задачу в духе детектива. Есть нечто, что мы считаем принадлежащим окружающему миру в наивной установке. Вопрос ко всем кроме Кирилла. Есть нечто, что мы считаем принадлежат миру, но на самом деле это очки, через которые мы на мир смотрим. Потому что у нас нет такого опыта, где бы этого не было. Теперь нужно ответить на вопрос, что это такое.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53]: Ну, может быть данность? Как таковую данность, в принципе субъекту... То есть у нас есть только субъекты, у которых данность есть.</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 xml:space="preserve">[лектор]: Нам нужно понять, что... из чего состоит субъект, каково устройство, мы это сейчас изучаем. Это не ответ на вопрос. Ещё раз: осознайте, что это детектив. Представьте себе, что у вас есть 1, 2, 3, 4... вот вы смотрите, и вот вам что-то дано: 6, 7 и так далее. Так </w:t>
      </w:r>
      <w:r w:rsidRPr="0044023C">
        <w:rPr>
          <w:rFonts w:ascii="Times New Roman" w:eastAsia="Times New Roman" w:hAnsi="Times New Roman" w:cs="Times New Roman"/>
          <w:sz w:val="24"/>
          <w:szCs w:val="24"/>
          <w:lang w:eastAsia="ru-RU"/>
        </w:rPr>
        <w:lastRenderedPageBreak/>
        <w:t>вот, какие-то из этих элементов — они не принадлежат этому потоку данных. Какие-то из этих элементов, они находятся вне этого потока. И нужно ответить на вопрос: эти элементы 4 и 7 — это очки, через которые, благодаря которым мы видим 1, 2, 3, 4, 5, 6.</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54]: Время и пространство? Наверное? Да. Может быть сознание само по себе? Может быть органы чувств? Органы чувств из опыта даны. Мы думаем, что мы выстраиваем относительно каких-то законов, но на самом деле это наш субъективный способ восприятия.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55]: Илья? У меня попроще вариант. Какой-то, не знаю, фильтр, трафарет...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А вот Виктор его назвал. Этот фильтр и трафарет. Точно. 4 и 7 — это время и пространство. Мы полагаем, что существование времени и пространства мы знаем из опыта. Я вижу пространство. Я вижу как всё изменяется во времени. Но Кант утверждает следующее: ничего подобного. Время и пространство — они являются исходными условиями того, чтобы что-то было в принципе дано. Для того чтобы у нас просто появился какой-то опыт. А оно внутри или снаружи? Кто? Время и пространство. Это очень хороший вопрос, Свет. И в своё время мы на него ответим. Сейчас просто зафиксируйте вот этот... поймайте этот факт. Итак, главное, о чём вы говорите: о способе данности. Почему вообще что-то дано? Каковы условия вот этой вот данности? Каковы, точнее, условия... что позволяет осуществить интерпретацию вот этой операции дискретизации, чтоб появился цвет, запах, форма, протяженность, изменчивость? Что это позволяет сделать? Это позволяют сделать как раз-таки они. То, что мы считаем принадлежит содержанию нашего опыта, на что Кант отвечает — ну это не совсем так. Итак, время и пространство — это две формы созерцания априори... чистого созерцания. Да, это чистого созер... аккуратно. Здесь аккуратно. Тоже по сути протяженность и изменчивость у Декарта. Великолепно. Не знаю, уловил кто-то это или нет, но это действительно так. Чуть позже об этом скажу. Это формы созерцания априори. Время и пространство не в мире, время и пространство во мне. Я не вижу мир во времени и пространстве. И я смотрю через время и через пространство на этот окружающий мир. Благодаря тому, что я смотрю на него через время и пространство, благодаря этому и возникает многообразие. У меня появляется набор некоторых элементов, которые потом на уровне Verstand я могу соединять. Что — время? Полтора часа. Сейчас давайте закончим. Теперь смотрите, главное, конечно: вы спросите, а почему ты так утверждаешь, Кант? На что Кант вам скажет: «Если вы думаете иначе, хорошо, проведите эксперимент. Пожалуйста, представьте себе опыт без времени и без пространства. Представьте. Вот я говорю, например, всё чёрное, чернота. Подойдёт?» Ну как вариант: тёмная пещера, в которой нет источника света. Подойдёт это без времени и без пространства? Не подойдёт. Почему не подойдёт?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76" w:tgtFrame="_blank" w:history="1">
        <w:r w:rsidRPr="0044023C">
          <w:rPr>
            <w:rFonts w:ascii="Times New Roman" w:eastAsia="Times New Roman" w:hAnsi="Times New Roman" w:cs="Times New Roman"/>
            <w:color w:val="0000FF"/>
            <w:sz w:val="24"/>
            <w:szCs w:val="24"/>
            <w:u w:val="single"/>
            <w:lang w:eastAsia="ru-RU"/>
          </w:rPr>
          <w:t>участники</w:t>
        </w:r>
      </w:hyperlink>
      <w:r w:rsidRPr="0044023C">
        <w:rPr>
          <w:rFonts w:ascii="Times New Roman" w:eastAsia="Times New Roman" w:hAnsi="Times New Roman" w:cs="Times New Roman"/>
          <w:sz w:val="24"/>
          <w:szCs w:val="24"/>
          <w:lang w:eastAsia="ru-RU"/>
        </w:rPr>
        <w:t>: Пространство нужно.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Нужно пространство. Во-первых, чёрное когда я вижу — это уже пространство. Оно уже в определённые рамки у меня относится. Во-вторых, это протяженность определённая. Дальше, второе, да. Попробуйте, я не знаю, чего ещё представить... Что можно ещё представить? Как представить? Картинка застыла. Подойдёт это без времени?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Почему нет? Во-первых, пространство всё равно есть. А вот давайте предположим: застыла. Правильно, что я вообразил опыт без времени?</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hyperlink r:id="rId77" w:tgtFrame="_blank" w:history="1">
        <w:r w:rsidRPr="0044023C">
          <w:rPr>
            <w:rFonts w:ascii="Times New Roman" w:eastAsia="Times New Roman" w:hAnsi="Times New Roman" w:cs="Times New Roman"/>
            <w:color w:val="0000FF"/>
            <w:sz w:val="24"/>
            <w:szCs w:val="24"/>
            <w:u w:val="single"/>
            <w:lang w:eastAsia="ru-RU"/>
          </w:rPr>
          <w:t>участники</w:t>
        </w:r>
      </w:hyperlink>
      <w:r w:rsidRPr="0044023C">
        <w:rPr>
          <w:rFonts w:ascii="Times New Roman" w:eastAsia="Times New Roman" w:hAnsi="Times New Roman" w:cs="Times New Roman"/>
          <w:sz w:val="24"/>
          <w:szCs w:val="24"/>
          <w:lang w:eastAsia="ru-RU"/>
        </w:rPr>
        <w:t>: Нет. Мы понимаем, что она застыла, потому что у нас есть время.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lastRenderedPageBreak/>
        <w:t>[лектор]: Отлично! Время продолжает идти. Поэтому я говорю, что она застыла. Аргумент очень похожий на самом деле, это есть почти тот же аргумент, который в прошлый раз мы с вами рассматривали. Это аргумент от представимости. Могу ли я вообразить возможный опыт? То есть чтобы доказать, что время и пространство априори, я апеллирую: может ли вообще быть такой возможный опыт гипотетически, где не было бы времени и пространства? И вот такого возможного опыта у нас как раз-таки нету. Время и пространство у нас разливаются вообще на весь наш опыт. Они разлиты. Я не найду в этом опыте ни одного места, ни одной маленькой просто какой-то там уголка, где бы времени и пространства не было. Всё, что я вижу, уже структурировано во времени и в пространстве. Это исходная структура. То есть нет такого момента, когда я бы начал воспринимать, а потом сказал: «А, вот в мире есть пространство, понял. А, понятно, в мире есть время». Оно уже накладывается изначально и является условием.</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56]: А это у всех субъектов?</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У всех возможных субъектов, с которыми я могу вступить в контакт. У которых очки устроены так же, как у меня.</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56]: А если есть другие субъекты, но по факту мы просто их не воспримем как таковых.</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Да, совершенно верно. Если есть какие-то другие субъекты, которые могут каким-то образом без времени и пространства воспринимать, я не пойму, что это субъекты вообще никак. У меня просто не будет повода для их коммуникации с ними никакой. Да, пожалуйста.</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57]: Правильно я понимаю, что это не накладывает обязательств на наличие времени и пространства в вещи в себе?</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Да! И это самый большой прикол здесь того, о чём говорит Кант. Смотрите, какая штука: можно задать вопрос: «Кант, а с чего ты взял, что время и пространство — оно не существует где-то там внутри вот самой этой вещи в себе, в мире как таковом? Ты же не знаешь что там». На что Кант бы ответил: «Да, я не знаю, что там, я это и говорю. Оно может там существовать. Может быть и время, и пространство. Но я этого не узнаю никогда, потому что я смотрю на это через время и пространство. Оно охватывает весь опыт. Нету точки, которую я могу встать в эту точку, как Архимед говорил: «Дайте мне рычаг, я переверну мир», — вот нет этой точки опоры, чтобы встать и сказать, что это свободно от времени и пространства. Оно на весь опыт распространяется. Это точно то, через что я вижу опыт. А вот принадлежит ли оно миру самому по себе, самой реальности — этого я не знаю и просто не могу узнать. У меня такого возможного опыта в принципе просто нету». Да, Марат.</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[участник 51]: Скажите, правильно ли я услышал, что единственным подтверждением или доказательством наличия времени и пространства как априорных форм созерцания... Созерцания? Созерцания... является подтверждение из опыта чувственного, а заключающееся в том, что я по-другому ну просто не могу себе представить. Я не могу себе представить и поэтому это так.</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Невозможен структурно такой опыт, где бы не было времени и пространства. То есть здесь не... я не могу себе представить по-другому... Я как субъект — у меня нет никакого другого опыта кроме этого. Весь мой опыт, он протекает во времени и пространстве. Да, и это так. Да, пожалуйста, Виктор.</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lastRenderedPageBreak/>
        <w:t>[участник 25]: Я так понимаю, что вот время и пространство — оно возникает в момент как раз опыта. То есть тогда, когда мы обретаем определённый опыт, получаем, в этот же момент мы можем осознать...</w:t>
      </w:r>
    </w:p>
    <w:p w:rsid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sidRPr="0044023C">
        <w:rPr>
          <w:rFonts w:ascii="Times New Roman" w:eastAsia="Times New Roman" w:hAnsi="Times New Roman" w:cs="Times New Roman"/>
          <w:sz w:val="24"/>
          <w:szCs w:val="24"/>
          <w:lang w:eastAsia="ru-RU"/>
        </w:rPr>
        <w:t>[лектор]: Виктор, отличная мысль. Я позже об этом скажу. Вот о том, что вы сейчас говорите. Так, попробуйте осмыслить то, что я сейчас сказал. Душно. Давайте подышим свежим воздухом. Перерыв пятнадцать минут.</w:t>
      </w:r>
    </w:p>
    <w:p w:rsid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p>
    <w:p w:rsid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rsidR="0044023C" w:rsidRDefault="0044023C" w:rsidP="0044023C">
      <w:pPr>
        <w:pStyle w:val="ng-star-inserted"/>
      </w:pPr>
      <w:bookmarkStart w:id="0" w:name="_GoBack"/>
      <w:bookmarkEnd w:id="0"/>
      <w:r>
        <w:rPr>
          <w:rStyle w:val="ng-star-inserted1"/>
          <w:b/>
          <w:bCs/>
        </w:rPr>
        <w:t xml:space="preserve"> [Лектор]:</w:t>
      </w:r>
      <w:r>
        <w:rPr>
          <w:rStyle w:val="ng-star-inserted1"/>
        </w:rPr>
        <w:t xml:space="preserve"> Так, ну что, перерыв был, давайте. Было время немножко переварить эту мысль, которую утверждает Кант по поводу пространства и времени. Еще разочек, его мысль заключается в следующем: что пространство и время они не принадлежат реальности, в которой мы живем. Точнее, они могут ей принадлежать, но мы об этом, в принципе, никогда ничего не узнаем в силу того, что у нас нет точки, которую можно было бы занять вне пространства и времени, чтоб на это посмотреть. Пространство и время — оно сопровождает каждую часть нашего опыта, нам не укрыться от пространства и времени нигде. Пространство и время — это наши очки, это, если угодно, те два входных канала Sinnlichkeit, которые нам и позволяют видеть мир дискретизированный, состоящий из различных элементов. Был перерыв, давайте, какие мысли, какие вопросы, какие реплики, какие замечания у вас возникли? Результат вашего осмысления.</w:t>
      </w:r>
    </w:p>
    <w:p w:rsidR="0044023C" w:rsidRDefault="0044023C" w:rsidP="0044023C">
      <w:pPr>
        <w:pStyle w:val="ng-star-inserted"/>
      </w:pPr>
      <w:r>
        <w:rPr>
          <w:rStyle w:val="ng-star-inserted1"/>
          <w:b/>
          <w:bCs/>
        </w:rPr>
        <w:t>[Участник 1]:</w:t>
      </w:r>
      <w:r>
        <w:rPr>
          <w:rStyle w:val="ng-star-inserted1"/>
        </w:rPr>
        <w:t xml:space="preserve"> Они относятся к чистому созерцанию, получается?</w:t>
      </w:r>
    </w:p>
    <w:p w:rsidR="0044023C" w:rsidRDefault="0044023C" w:rsidP="0044023C">
      <w:pPr>
        <w:pStyle w:val="ng-star-inserted"/>
      </w:pPr>
      <w:r>
        <w:rPr>
          <w:rStyle w:val="ng-star-inserted1"/>
          <w:b/>
          <w:bCs/>
        </w:rPr>
        <w:t>[Лектор]:</w:t>
      </w:r>
      <w:r>
        <w:rPr>
          <w:rStyle w:val="ng-star-inserted1"/>
        </w:rPr>
        <w:t xml:space="preserve"> Что-что?</w:t>
      </w:r>
    </w:p>
    <w:p w:rsidR="0044023C" w:rsidRDefault="0044023C" w:rsidP="0044023C">
      <w:pPr>
        <w:pStyle w:val="ng-star-inserted"/>
      </w:pPr>
      <w:r>
        <w:rPr>
          <w:rStyle w:val="ng-star-inserted1"/>
          <w:b/>
          <w:bCs/>
        </w:rPr>
        <w:t>[Участник 1]:</w:t>
      </w:r>
      <w:r>
        <w:rPr>
          <w:rStyle w:val="ng-star-inserted1"/>
        </w:rPr>
        <w:t xml:space="preserve"> Оба. И время, и пространство.</w:t>
      </w:r>
    </w:p>
    <w:p w:rsidR="0044023C" w:rsidRDefault="0044023C" w:rsidP="0044023C">
      <w:pPr>
        <w:pStyle w:val="ng-star-inserted"/>
      </w:pPr>
      <w:r>
        <w:rPr>
          <w:rStyle w:val="ng-star-inserted1"/>
          <w:b/>
          <w:bCs/>
        </w:rPr>
        <w:t>[Лектор]:</w:t>
      </w:r>
      <w:r>
        <w:rPr>
          <w:rStyle w:val="ng-star-inserted1"/>
        </w:rPr>
        <w:t xml:space="preserve"> Аккуратнее. Они могут относиться к чистому созерцанию, их можно взять в качестве чистого созерцания, а можно — в качестве эмпирического. Да, пожалуйста, Кирилл.</w:t>
      </w:r>
    </w:p>
    <w:p w:rsidR="0044023C" w:rsidRDefault="0044023C" w:rsidP="0044023C">
      <w:pPr>
        <w:pStyle w:val="ng-star-inserted"/>
      </w:pPr>
      <w:r>
        <w:rPr>
          <w:rStyle w:val="ng-star-inserted1"/>
          <w:b/>
          <w:bCs/>
        </w:rPr>
        <w:t>[Участник 2 (Кирилл)]:</w:t>
      </w:r>
      <w:r>
        <w:rPr>
          <w:rStyle w:val="ng-star-inserted1"/>
        </w:rPr>
        <w:t xml:space="preserve"> Можно ли представить существо, у которого очки другие? И каким образом будет для него разворачиваться та самая вещь-в-себе?</w:t>
      </w:r>
    </w:p>
    <w:p w:rsidR="0044023C" w:rsidRDefault="0044023C" w:rsidP="0044023C">
      <w:pPr>
        <w:pStyle w:val="ng-star-inserted"/>
      </w:pPr>
      <w:r>
        <w:rPr>
          <w:rStyle w:val="ng-star-inserted1"/>
          <w:b/>
          <w:bCs/>
        </w:rPr>
        <w:t>[Лектор]:</w:t>
      </w:r>
      <w:r>
        <w:rPr>
          <w:rStyle w:val="ng-star-inserted1"/>
        </w:rPr>
        <w:t xml:space="preserve"> Вопрос: можно ли представить? Нет, нельзя. Я не могу представить такое существо. Я могу допустить, что оно существует, но тогда оно находится в «вещи-в-себе», я никогда о нем ничего не узнаю и не пойму, что это за существо. Много раз уже на этот вопрос отвечали. Да, пожалуйста, Саша.</w:t>
      </w:r>
    </w:p>
    <w:p w:rsidR="0044023C" w:rsidRDefault="0044023C" w:rsidP="0044023C">
      <w:pPr>
        <w:pStyle w:val="ng-star-inserted"/>
      </w:pPr>
      <w:r>
        <w:rPr>
          <w:rStyle w:val="ng-star-inserted1"/>
          <w:b/>
          <w:bCs/>
        </w:rPr>
        <w:t>[Участник 3 (Саша)]:</w:t>
      </w:r>
      <w:r>
        <w:rPr>
          <w:rStyle w:val="ng-star-inserted1"/>
        </w:rPr>
        <w:t xml:space="preserve"> То, что у нас первая операция — это дискретизация, получается, вначале мы представляем мир как единый фон?</w:t>
      </w:r>
    </w:p>
    <w:p w:rsidR="0044023C" w:rsidRDefault="0044023C" w:rsidP="0044023C">
      <w:pPr>
        <w:pStyle w:val="ng-star-inserted"/>
      </w:pPr>
      <w:r>
        <w:rPr>
          <w:rStyle w:val="ng-star-inserted1"/>
          <w:b/>
          <w:bCs/>
        </w:rPr>
        <w:t>[Лектор]:</w:t>
      </w:r>
      <w:r>
        <w:rPr>
          <w:rStyle w:val="ng-star-inserted1"/>
        </w:rPr>
        <w:t xml:space="preserve"> В каком-то смысле да, потому что время и пространство — оно... просто сейчас я думаю, насколько будет непроблематично это произнести, а потом объяснять. Давайте я просто отвечу «нет». Потому что способ объяснения будет еще более проблематичным, если я отвечу «да». Просто на самом деле время и пространство — оно одно. И время одно, и пространство одно. Они не складываются из частей, это не кубик Рубика, который мы складываем. Вот есть одна часть, вторая, там не пазл какой-то, и вот мы это подгоняем, и вот оно получилось. Пространство и время в каждой своей части оно уже </w:t>
      </w:r>
      <w:r>
        <w:rPr>
          <w:rStyle w:val="ng-star-inserted1"/>
        </w:rPr>
        <w:lastRenderedPageBreak/>
        <w:t>целиком и полностью представлено. В этом смысле оно одно. Но вот этот тонкий смысловой оттенок я не знаю, насколько его передать можно. Тем более что нам нужно бы сначала освоить вот эту мысль о том, что пространство и время — это то, через что мы видим, потому что у нас в опыте нету места, где отсутствует пространство и время. Более того, мы смоделировать, представить, вообразить не можем другой опыт. Наш возможный опыт упирается в пространство и время как в условия. Вот этот вот ход аргументации мне нужен. Понятен он, не понятен — просто вот вам вопрос. Какие есть возражения? Да, пожалуйста, Георгий.</w:t>
      </w:r>
    </w:p>
    <w:p w:rsidR="0044023C" w:rsidRDefault="0044023C" w:rsidP="0044023C">
      <w:pPr>
        <w:pStyle w:val="ng-star-inserted"/>
      </w:pPr>
      <w:r>
        <w:rPr>
          <w:rStyle w:val="ng-star-inserted1"/>
          <w:b/>
          <w:bCs/>
        </w:rPr>
        <w:t>[Участник 4 (Георгий)]:</w:t>
      </w:r>
      <w:r>
        <w:rPr>
          <w:rStyle w:val="ng-star-inserted1"/>
        </w:rPr>
        <w:t xml:space="preserve"> Что вообще такое пространство и время?</w:t>
      </w:r>
    </w:p>
    <w:p w:rsidR="0044023C" w:rsidRDefault="0044023C" w:rsidP="0044023C">
      <w:pPr>
        <w:pStyle w:val="ng-star-inserted"/>
      </w:pPr>
      <w:r>
        <w:rPr>
          <w:rStyle w:val="ng-star-inserted1"/>
          <w:b/>
          <w:bCs/>
        </w:rPr>
        <w:t>[Лектор]:</w:t>
      </w:r>
      <w:r>
        <w:rPr>
          <w:rStyle w:val="ng-star-inserted1"/>
        </w:rPr>
        <w:t xml:space="preserve"> Это следующий вопрос, который я хотел бы задать. Прекрасный вопрос. Да, пожалуйста.</w:t>
      </w:r>
    </w:p>
    <w:p w:rsidR="0044023C" w:rsidRDefault="0044023C" w:rsidP="0044023C">
      <w:pPr>
        <w:pStyle w:val="ng-star-inserted"/>
      </w:pPr>
      <w:r>
        <w:rPr>
          <w:rStyle w:val="ng-star-inserted1"/>
          <w:b/>
          <w:bCs/>
        </w:rPr>
        <w:t>[Участник 5]:</w:t>
      </w:r>
      <w:r>
        <w:rPr>
          <w:rStyle w:val="ng-star-inserted1"/>
        </w:rPr>
        <w:t xml:space="preserve"> Мы его видим, но как бы мы же его не ощущаем мыслями, правильно? Пространство и время.</w:t>
      </w:r>
    </w:p>
    <w:p w:rsidR="0044023C" w:rsidRDefault="0044023C" w:rsidP="0044023C">
      <w:pPr>
        <w:pStyle w:val="ng-star-inserted"/>
      </w:pPr>
      <w:r>
        <w:rPr>
          <w:rStyle w:val="ng-star-inserted1"/>
          <w:b/>
          <w:bCs/>
        </w:rPr>
        <w:t>[Лектор]:</w:t>
      </w:r>
      <w:r>
        <w:rPr>
          <w:rStyle w:val="ng-star-inserted1"/>
        </w:rPr>
        <w:t xml:space="preserve"> Отличный вопрос! Еще один прекрасный отличный вопрос. Как я понимаю, к аргументации, кроме Марата, у других претензий нет. Аргументация понятна? Просто поднимите большой палец и все. Хорошо. Да, пожалуйста, вопрос.</w:t>
      </w:r>
    </w:p>
    <w:p w:rsidR="0044023C" w:rsidRDefault="0044023C" w:rsidP="0044023C">
      <w:pPr>
        <w:pStyle w:val="ng-star-inserted"/>
      </w:pPr>
      <w:r>
        <w:rPr>
          <w:rStyle w:val="ng-star-inserted1"/>
          <w:b/>
          <w:bCs/>
        </w:rPr>
        <w:t>[Участник 6 (Марат)]:</w:t>
      </w:r>
      <w:r>
        <w:rPr>
          <w:rStyle w:val="ng-star-inserted1"/>
        </w:rPr>
        <w:t xml:space="preserve"> Я бы тоже задал вопрос вот на уровне, когда мы обсуждали вот этот пример с воском. Я немножко не понял, как разделяется номенклатура, что мы вот нечто вот это вот, как это, дискретность, вот эту вот, воску привели дискретность, вот этот воск, его определили, сказали, что вот это воск. И потом мы его изучаем, пытаемся какие-то свойства найти. И вот мы его изучаем, мы его разрушили, расплавили и говорим, что воск изменил свои свойства. Но при этом мы говорим, что это не воск, да? То есть как мы определили… но при этом до этого мы говорим, что воск обладает вот этими какими-то там качествами вкуса, там, запаха, цвета. То есть а как мы определили воск? Мы же изначально через эти качества его как будто бы определили? Или через что? Как отличить данные свойства объекта от его определения?</w:t>
      </w:r>
    </w:p>
    <w:p w:rsidR="0044023C" w:rsidRDefault="0044023C" w:rsidP="0044023C">
      <w:pPr>
        <w:pStyle w:val="ng-star-inserted"/>
      </w:pPr>
      <w:r>
        <w:rPr>
          <w:rStyle w:val="ng-star-inserted1"/>
          <w:b/>
          <w:bCs/>
        </w:rPr>
        <w:t>[Лектор]:</w:t>
      </w:r>
      <w:r>
        <w:rPr>
          <w:rStyle w:val="ng-star-inserted1"/>
        </w:rPr>
        <w:t xml:space="preserve"> Рассуждения Декарта в этом и состоят. Он пытался на основании свойств объекта, которые он выделяет, определить воск. То есть он брал цвет один, запах два, форма три. Вот та самая дискретизация. На основании вот этой дискретизации просто Декарт не задавал вопрос: «А почему эта дискретизация вообще стала возможной? Почему возможно, что получился цвет, запах, форма воска?». Это вопрос к аудитории, и ответ на доске.</w:t>
      </w:r>
    </w:p>
    <w:p w:rsidR="0044023C" w:rsidRDefault="0044023C" w:rsidP="0044023C">
      <w:pPr>
        <w:pStyle w:val="ng-star-inserted"/>
      </w:pPr>
      <w:r>
        <w:rPr>
          <w:rStyle w:val="ng-star-inserted1"/>
          <w:b/>
          <w:bCs/>
        </w:rPr>
        <w:t>[Участники хором]:</w:t>
      </w:r>
      <w:r>
        <w:rPr>
          <w:rStyle w:val="ng-star-inserted1"/>
        </w:rPr>
        <w:t xml:space="preserve"> Потому что время и пространство.</w:t>
      </w:r>
    </w:p>
    <w:p w:rsidR="0044023C" w:rsidRDefault="0044023C" w:rsidP="0044023C">
      <w:pPr>
        <w:pStyle w:val="ng-star-inserted"/>
      </w:pPr>
      <w:r>
        <w:rPr>
          <w:rStyle w:val="ng-star-inserted1"/>
          <w:b/>
          <w:bCs/>
        </w:rPr>
        <w:t>[Лектор]:</w:t>
      </w:r>
      <w:r>
        <w:rPr>
          <w:rStyle w:val="ng-star-inserted1"/>
        </w:rPr>
        <w:t xml:space="preserve"> Хорошо. А Декарт не находил ли эту мысль тоже? Только он сам не понял, что он нашел.</w:t>
      </w:r>
    </w:p>
    <w:p w:rsidR="0044023C" w:rsidRDefault="0044023C" w:rsidP="0044023C">
      <w:pPr>
        <w:pStyle w:val="ng-star-inserted"/>
      </w:pPr>
      <w:r>
        <w:rPr>
          <w:rStyle w:val="ng-star-inserted1"/>
          <w:b/>
          <w:bCs/>
        </w:rPr>
        <w:t>[Участник 7]:</w:t>
      </w:r>
      <w:r>
        <w:rPr>
          <w:rStyle w:val="ng-star-inserted1"/>
        </w:rPr>
        <w:t xml:space="preserve"> Я сейчас зацеплюсь за идею протяженности и изменчивости.</w:t>
      </w:r>
    </w:p>
    <w:p w:rsidR="0044023C" w:rsidRDefault="0044023C" w:rsidP="0044023C">
      <w:pPr>
        <w:pStyle w:val="ng-star-inserted"/>
      </w:pPr>
      <w:r>
        <w:rPr>
          <w:rStyle w:val="ng-star-inserted1"/>
          <w:b/>
          <w:bCs/>
        </w:rPr>
        <w:t>[Лектор]:</w:t>
      </w:r>
      <w:r>
        <w:rPr>
          <w:rStyle w:val="ng-star-inserted1"/>
        </w:rPr>
        <w:t xml:space="preserve"> Так. Почему? Что это такое? Можете объяснить? Протяженность и изменчивость — что это?</w:t>
      </w:r>
    </w:p>
    <w:p w:rsidR="0044023C" w:rsidRDefault="0044023C" w:rsidP="0044023C">
      <w:pPr>
        <w:pStyle w:val="ng-star-inserted"/>
      </w:pPr>
      <w:r>
        <w:rPr>
          <w:rStyle w:val="ng-star-inserted1"/>
          <w:b/>
          <w:bCs/>
        </w:rPr>
        <w:t>[Участник 7]:</w:t>
      </w:r>
      <w:r>
        <w:rPr>
          <w:rStyle w:val="ng-star-inserted1"/>
        </w:rPr>
        <w:t xml:space="preserve"> Пространство и время.</w:t>
      </w:r>
    </w:p>
    <w:p w:rsidR="0044023C" w:rsidRDefault="0044023C" w:rsidP="0044023C">
      <w:pPr>
        <w:pStyle w:val="ng-star-inserted"/>
      </w:pPr>
      <w:r>
        <w:rPr>
          <w:rStyle w:val="ng-star-inserted1"/>
          <w:b/>
          <w:bCs/>
        </w:rPr>
        <w:lastRenderedPageBreak/>
        <w:t>[Лектор]:</w:t>
      </w:r>
      <w:r>
        <w:rPr>
          <w:rStyle w:val="ng-star-inserted1"/>
        </w:rPr>
        <w:t xml:space="preserve"> Кто ухватил эту мысль? То есть наоборот, прошу прощения. Изменчивость относится ко времени, а протяженность — это пространство. Это не какие-то свойства, потому что даже очевидно при простом таком взгляде видно, что вот цвет, форма, запах — там это все содержательное, что-то информативное. Это не информативно, это, извините, что-то такое очень абстрактное. То есть, если говорить по-кантовски, рассматривать этот пример, то тогда можно сказать следующее: «Декарт, слушай, ты на самом деле открыл кое-что, только ты сам не понял, что ты открыл». Вот это — действительно какие-то элементы, содержательные элементы опыта. А вот это, когда ты говоришь про протяженность, про изменчивость — это некоторая сцена. Я метафору беру, чтоб понятнее было. Или рамка. И вот в рамках этой сцены у нас возникают вот эти все свойства. У нас там, внутри протяженности и изменчивости, и начинают возникать цвет, запах, форма, которые меняются в результате нагревания воска. Еще разочек. То есть Декарт очень близко к этому подошел. Он очень близко подошел к тому, чтобы различить, что у нас есть два разных способа данности. Первый способ — это некоторое содержание. Давайте я напишу слово «содержание». А второй — это некоторая сцена, на которой это содержание представлено. И вот эта сцена, эта рамка — это как раз-таки она и есть, это время и это пространство. На этой сцене протяженности и изменчивости у нас и развертывается вот совокупность тех элементов, которые мы видим. Если бы этой рамки, этой сцены не было, то тогда бы у нас не появились бы вот эти все элементы. Да, пожалуйста.</w:t>
      </w:r>
    </w:p>
    <w:p w:rsidR="0044023C" w:rsidRDefault="0044023C" w:rsidP="0044023C">
      <w:pPr>
        <w:pStyle w:val="ng-star-inserted"/>
      </w:pPr>
      <w:r>
        <w:rPr>
          <w:rStyle w:val="ng-star-inserted1"/>
          <w:b/>
          <w:bCs/>
        </w:rPr>
        <w:t>[Участник 8]:</w:t>
      </w:r>
      <w:r>
        <w:rPr>
          <w:rStyle w:val="ng-star-inserted1"/>
        </w:rPr>
        <w:t xml:space="preserve"> Как я понимаю, что вот это получается интуитивное как раз восприятие?</w:t>
      </w:r>
    </w:p>
    <w:p w:rsidR="0044023C" w:rsidRDefault="0044023C" w:rsidP="0044023C">
      <w:pPr>
        <w:pStyle w:val="ng-star-inserted"/>
      </w:pPr>
      <w:r>
        <w:rPr>
          <w:rStyle w:val="ng-star-inserted1"/>
          <w:b/>
          <w:bCs/>
        </w:rPr>
        <w:t>[Лектор]:</w:t>
      </w:r>
      <w:r>
        <w:rPr>
          <w:rStyle w:val="ng-star-inserted1"/>
        </w:rPr>
        <w:t xml:space="preserve"> Какое?</w:t>
      </w:r>
    </w:p>
    <w:p w:rsidR="0044023C" w:rsidRDefault="0044023C" w:rsidP="0044023C">
      <w:pPr>
        <w:pStyle w:val="ng-star-inserted"/>
      </w:pPr>
      <w:r>
        <w:rPr>
          <w:rStyle w:val="ng-star-inserted1"/>
          <w:b/>
          <w:bCs/>
        </w:rPr>
        <w:t>[Участник 8]:</w:t>
      </w:r>
      <w:r>
        <w:rPr>
          <w:rStyle w:val="ng-star-inserted1"/>
        </w:rPr>
        <w:t xml:space="preserve"> Ну вот рамка — протяженность и изменчивость. А то, что конструкционное — это вот как раз все остальные, да?</w:t>
      </w:r>
    </w:p>
    <w:p w:rsidR="0044023C" w:rsidRDefault="0044023C" w:rsidP="0044023C">
      <w:pPr>
        <w:pStyle w:val="ng-star-inserted"/>
      </w:pPr>
      <w:r>
        <w:rPr>
          <w:rStyle w:val="ng-star-inserted1"/>
          <w:b/>
          <w:bCs/>
        </w:rPr>
        <w:t>[Лектор]:</w:t>
      </w:r>
      <w:r>
        <w:rPr>
          <w:rStyle w:val="ng-star-inserted1"/>
        </w:rPr>
        <w:t xml:space="preserve"> Да, все верно. Это относится к конструкционному, а это относится к интуитивному.</w:t>
      </w:r>
    </w:p>
    <w:p w:rsidR="0044023C" w:rsidRDefault="0044023C" w:rsidP="0044023C">
      <w:pPr>
        <w:pStyle w:val="ng-star-inserted"/>
      </w:pPr>
      <w:r>
        <w:rPr>
          <w:rStyle w:val="ng-star-inserted1"/>
          <w:b/>
          <w:bCs/>
        </w:rPr>
        <w:t>[Участник 8]:</w:t>
      </w:r>
      <w:r>
        <w:rPr>
          <w:rStyle w:val="ng-star-inserted1"/>
        </w:rPr>
        <w:t xml:space="preserve"> То есть я правильно понимаю, что на основании… то есть заслуга Канта в том, что он соединяет как раз и интуитивное, и…</w:t>
      </w:r>
    </w:p>
    <w:p w:rsidR="0044023C" w:rsidRDefault="0044023C" w:rsidP="0044023C">
      <w:pPr>
        <w:pStyle w:val="ng-star-inserted"/>
      </w:pPr>
      <w:r>
        <w:rPr>
          <w:rStyle w:val="ng-star-inserted1"/>
          <w:b/>
          <w:bCs/>
        </w:rPr>
        <w:t>[Лектор]:</w:t>
      </w:r>
      <w:r>
        <w:rPr>
          <w:rStyle w:val="ng-star-inserted1"/>
        </w:rPr>
        <w:t xml:space="preserve"> Вы меня опережаете. Давайте вы не будете договаривать. Я вас прекрасно понял. Мы чуть дальше об этом поговорим, потому что сейчас я хотел бы ответить на другие вопросы. Вот то, что вы говорите — абсолютно точно. Именно это Кант и делает. Трансцендентальная перспектива — это там, где не отрицается конструкция и интуиция. Это именно то место, откуда мы видим, как они взаимодействуют друг с другом. Два типа достоверности, которые были совершенно различны, действовали на нас различным образом, они оказываются встроены в единую структуру. Чуть позже мы посмотрим, как все это работает. Сейчас вот у нас первый набросок. Еще разочек. Итак, у нас есть некоторое содержание и у нас есть некоторая сцена. И эта сцена — время и пространство. Внутри времени и пространства у нас появляются разные элементы. Вот это — исключительно тезис. Итак, насчет аргумента. Еще раз аргумент по поводу того, почему время и пространство они не являются априорной формой. Они являются чистым именно созерцанием. Понятно? Кто понял, руки поднимите, пожалуйста, аргументацию. Так, хорошо. Можем пойти дальше.</w:t>
      </w:r>
    </w:p>
    <w:p w:rsidR="0044023C" w:rsidRDefault="0044023C" w:rsidP="0044023C">
      <w:pPr>
        <w:pStyle w:val="ng-star-inserted"/>
      </w:pPr>
      <w:r>
        <w:rPr>
          <w:rStyle w:val="ng-star-inserted1"/>
        </w:rPr>
        <w:t xml:space="preserve">В общем, идем дальше. Вот эту вот мысль по поводу времени и пространства я прочел, скажем так, в очень нежном возрасте, мне еще шестнадцати лет не исполнилось. То есть я еще не получил паспорт. Я вот в «Критике чистого разума», там это буквально в самом </w:t>
      </w:r>
      <w:r>
        <w:rPr>
          <w:rStyle w:val="ng-star-inserted1"/>
        </w:rPr>
        <w:lastRenderedPageBreak/>
        <w:t>начале, в «Трансцендентальной эстетике» называется. Прочитаю эту мысль, и на меня, на школьника, это производит травмирующее впечатление. То есть нельзя давать читать Канта до момента, пока ты не получил паспорт. То есть нужен какой-то возраст согласия на эти мысли, я так полагаю. Да, что такое?</w:t>
      </w:r>
    </w:p>
    <w:p w:rsidR="0044023C" w:rsidRDefault="0044023C" w:rsidP="0044023C">
      <w:pPr>
        <w:pStyle w:val="ng-star-inserted"/>
      </w:pPr>
      <w:r>
        <w:rPr>
          <w:rStyle w:val="ng-star-inserted1"/>
          <w:b/>
          <w:bCs/>
        </w:rPr>
        <w:t>[Участник 9]:</w:t>
      </w:r>
      <w:r>
        <w:rPr>
          <w:rStyle w:val="ng-star-inserted1"/>
        </w:rPr>
        <w:t xml:space="preserve"> Мне было семнадцать.</w:t>
      </w:r>
    </w:p>
    <w:p w:rsidR="0044023C" w:rsidRDefault="0044023C" w:rsidP="0044023C">
      <w:pPr>
        <w:pStyle w:val="ng-star-inserted"/>
      </w:pPr>
      <w:r>
        <w:rPr>
          <w:rStyle w:val="ng-star-inserted1"/>
          <w:b/>
          <w:bCs/>
        </w:rPr>
        <w:t>[Лектор]:</w:t>
      </w:r>
      <w:r>
        <w:rPr>
          <w:rStyle w:val="ng-star-inserted1"/>
        </w:rPr>
        <w:t xml:space="preserve"> Тогда было шестнадцать. Вот. Это было очень давно, я не буду о своем возрасте распространяться дальше. Ну так вот, теперь смотрите. И тогда я понял, вернее, не понял, во мне возник тот же вопрос, что возник в Георгии. Георгий, можешь повторить свой вопрос?</w:t>
      </w:r>
    </w:p>
    <w:p w:rsidR="0044023C" w:rsidRDefault="0044023C" w:rsidP="0044023C">
      <w:pPr>
        <w:pStyle w:val="ng-star-inserted"/>
      </w:pPr>
      <w:r>
        <w:rPr>
          <w:rStyle w:val="ng-star-inserted1"/>
          <w:b/>
          <w:bCs/>
        </w:rPr>
        <w:t>[Участник 4 (Георгий)]:</w:t>
      </w:r>
      <w:r>
        <w:rPr>
          <w:rStyle w:val="ng-star-inserted1"/>
        </w:rPr>
        <w:t xml:space="preserve"> Что, собственно, такое время и пространство?</w:t>
      </w:r>
    </w:p>
    <w:p w:rsidR="0044023C" w:rsidRDefault="0044023C" w:rsidP="0044023C">
      <w:pPr>
        <w:pStyle w:val="ng-star-inserted"/>
      </w:pPr>
      <w:r>
        <w:rPr>
          <w:rStyle w:val="ng-star-inserted1"/>
          <w:b/>
          <w:bCs/>
        </w:rPr>
        <w:t>[Лектор]:</w:t>
      </w:r>
      <w:r>
        <w:rPr>
          <w:rStyle w:val="ng-star-inserted1"/>
        </w:rPr>
        <w:t xml:space="preserve"> Именно! И тогда мне пришло в голову следующее: я вообще не понимаю, что это такое. Вот реально, что это? Если я говорил до этого, что пространство и время — это некоторая такая информация о том, что мир — он во времени находится, это фон какой-то вот, в который встроен. И пространство — это тоже какой-то вот контейнер, который все это объемлет и в котором все происходит. Я понимаю, что это такое, интуитивно как-то понимаю. Но если я утверждаю, что время и пространство — это некоторые очки, через которые я смотрю, у меня возникает вопрос: а что я вообще в это вкладываю? Когда я говорю про время и пространство, что это вообще такое, если определять это точно? К этому вопросу я предлагаю обратиться, и начнем мы с пространства. Как вы думаете, что такое пространство?</w:t>
      </w:r>
    </w:p>
    <w:p w:rsidR="0044023C" w:rsidRDefault="0044023C" w:rsidP="0044023C">
      <w:pPr>
        <w:pStyle w:val="ng-star-inserted"/>
      </w:pPr>
      <w:r>
        <w:rPr>
          <w:rStyle w:val="ng-star-inserted1"/>
          <w:b/>
          <w:bCs/>
        </w:rPr>
        <w:t>[Участник 10]:</w:t>
      </w:r>
      <w:r>
        <w:rPr>
          <w:rStyle w:val="ng-star-inserted1"/>
        </w:rPr>
        <w:t xml:space="preserve"> Это место. Одно.</w:t>
      </w:r>
    </w:p>
    <w:p w:rsidR="0044023C" w:rsidRDefault="0044023C" w:rsidP="0044023C">
      <w:pPr>
        <w:pStyle w:val="ng-star-inserted"/>
      </w:pPr>
      <w:r>
        <w:rPr>
          <w:rStyle w:val="ng-star-inserted1"/>
          <w:b/>
          <w:bCs/>
        </w:rPr>
        <w:t>[Лектор]:</w:t>
      </w:r>
      <w:r>
        <w:rPr>
          <w:rStyle w:val="ng-star-inserted1"/>
        </w:rPr>
        <w:t xml:space="preserve"> Одно?</w:t>
      </w:r>
    </w:p>
    <w:p w:rsidR="0044023C" w:rsidRDefault="0044023C" w:rsidP="0044023C">
      <w:pPr>
        <w:pStyle w:val="ng-star-inserted"/>
      </w:pPr>
      <w:r>
        <w:rPr>
          <w:rStyle w:val="ng-star-inserted1"/>
          <w:b/>
          <w:bCs/>
        </w:rPr>
        <w:t>[Участник 10]:</w:t>
      </w:r>
      <w:r>
        <w:rPr>
          <w:rStyle w:val="ng-star-inserted1"/>
        </w:rPr>
        <w:t xml:space="preserve"> Совокупность мест.</w:t>
      </w:r>
    </w:p>
    <w:p w:rsidR="0044023C" w:rsidRDefault="0044023C" w:rsidP="0044023C">
      <w:pPr>
        <w:pStyle w:val="ng-star-inserted"/>
      </w:pPr>
      <w:r>
        <w:rPr>
          <w:rStyle w:val="ng-star-inserted1"/>
          <w:b/>
          <w:bCs/>
        </w:rPr>
        <w:t>[Участник 11]:</w:t>
      </w:r>
      <w:r>
        <w:rPr>
          <w:rStyle w:val="ng-star-inserted1"/>
        </w:rPr>
        <w:t xml:space="preserve"> Контейнер.</w:t>
      </w:r>
    </w:p>
    <w:p w:rsidR="0044023C" w:rsidRDefault="0044023C" w:rsidP="0044023C">
      <w:pPr>
        <w:pStyle w:val="ng-star-inserted"/>
      </w:pPr>
      <w:r>
        <w:rPr>
          <w:rStyle w:val="ng-star-inserted1"/>
          <w:b/>
          <w:bCs/>
        </w:rPr>
        <w:t>[Лектор]:</w:t>
      </w:r>
      <w:r>
        <w:rPr>
          <w:rStyle w:val="ng-star-inserted1"/>
        </w:rPr>
        <w:t xml:space="preserve"> Совокупность мест, неплохо-неплохо. Совокупность. А можно предположить, что это свойство мышления, отделяющее один объект от другого?</w:t>
      </w:r>
    </w:p>
    <w:p w:rsidR="0044023C" w:rsidRDefault="0044023C" w:rsidP="0044023C">
      <w:pPr>
        <w:pStyle w:val="ng-star-inserted"/>
      </w:pPr>
      <w:r>
        <w:rPr>
          <w:rStyle w:val="ng-star-inserted1"/>
          <w:b/>
          <w:bCs/>
        </w:rPr>
        <w:t>[Участник 12]:</w:t>
      </w:r>
      <w:r>
        <w:rPr>
          <w:rStyle w:val="ng-star-inserted1"/>
        </w:rPr>
        <w:t xml:space="preserve"> Хорошо, но у вас чисто аналитический метод, я бы сказал, он бессодержательный. Нет, все правильно вы говорите, но, к сожалению, не очень содержательно.</w:t>
      </w:r>
    </w:p>
    <w:p w:rsidR="0044023C" w:rsidRDefault="0044023C" w:rsidP="0044023C">
      <w:pPr>
        <w:pStyle w:val="ng-star-inserted"/>
      </w:pPr>
      <w:r>
        <w:rPr>
          <w:rStyle w:val="ng-star-inserted1"/>
          <w:b/>
          <w:bCs/>
        </w:rPr>
        <w:t>[Лектор]:</w:t>
      </w:r>
      <w:r>
        <w:rPr>
          <w:rStyle w:val="ng-star-inserted1"/>
        </w:rPr>
        <w:t xml:space="preserve"> Итак, время и пространство — это, собственно говоря, и есть то, что мы называем Sinnlichkeit, способность. На самом деле она проявляется в том, что мы знаем как время и пространство — два канала, чтоб проще воспринимать. Время и пространство — это априорные формы созерцания, и они создают вот это все многообразие, которое мы имеем. Итак, пространство — как вы говорите? Еще раз, определения какие были даны? Совокупность мест? Да. Еще чего мы под пространством имели в виду? А? Контейнер? Так. Я думаю, самое нормальное — это место, да, которое… а как определить место?</w:t>
      </w:r>
    </w:p>
    <w:p w:rsidR="0044023C" w:rsidRDefault="0044023C" w:rsidP="0044023C">
      <w:pPr>
        <w:pStyle w:val="ng-star-inserted"/>
      </w:pPr>
      <w:r>
        <w:rPr>
          <w:rStyle w:val="ng-star-inserted1"/>
          <w:b/>
          <w:bCs/>
        </w:rPr>
        <w:t>[Участник 13]:</w:t>
      </w:r>
      <w:r>
        <w:rPr>
          <w:rStyle w:val="ng-star-inserted1"/>
        </w:rPr>
        <w:t xml:space="preserve"> Место определяется только тогда, когда оно чем-то занято. То есть, когда место кем-то занято, оно является местом.</w:t>
      </w:r>
    </w:p>
    <w:p w:rsidR="0044023C" w:rsidRDefault="0044023C" w:rsidP="0044023C">
      <w:pPr>
        <w:pStyle w:val="ng-star-inserted"/>
      </w:pPr>
      <w:r>
        <w:rPr>
          <w:rStyle w:val="ng-star-inserted1"/>
          <w:b/>
          <w:bCs/>
        </w:rPr>
        <w:t>[Участник 14]:</w:t>
      </w:r>
      <w:r>
        <w:rPr>
          <w:rStyle w:val="ng-star-inserted1"/>
        </w:rPr>
        <w:t xml:space="preserve"> А пустое место? Вакуум? В пустом пространстве есть вакуум.</w:t>
      </w:r>
    </w:p>
    <w:p w:rsidR="0044023C" w:rsidRDefault="0044023C" w:rsidP="0044023C">
      <w:pPr>
        <w:pStyle w:val="ng-star-inserted"/>
      </w:pPr>
      <w:r>
        <w:rPr>
          <w:rStyle w:val="ng-star-inserted1"/>
          <w:b/>
          <w:bCs/>
        </w:rPr>
        <w:lastRenderedPageBreak/>
        <w:t>[Участник 13]:</w:t>
      </w:r>
      <w:r>
        <w:rPr>
          <w:rStyle w:val="ng-star-inserted1"/>
        </w:rPr>
        <w:t xml:space="preserve"> Вакуум? Что такое вакуум? Это отсутствие чего-либо. Хорошо, но это отсутствие материи должно быть уже в чем-то, правильно? Оно уже называется местом. Оно и создается… вакуум он создается уже в определенном месте.</w:t>
      </w:r>
    </w:p>
    <w:p w:rsidR="0044023C" w:rsidRDefault="0044023C" w:rsidP="0044023C">
      <w:pPr>
        <w:pStyle w:val="ng-star-inserted"/>
      </w:pPr>
      <w:r>
        <w:rPr>
          <w:rStyle w:val="ng-star-inserted1"/>
          <w:b/>
          <w:bCs/>
        </w:rPr>
        <w:t>[Лектор]:</w:t>
      </w:r>
      <w:r>
        <w:rPr>
          <w:rStyle w:val="ng-star-inserted1"/>
        </w:rPr>
        <w:t xml:space="preserve"> Ребята-ребята, давайте не обсуждать, все-таки у нас не круглый стол. Ладно, я просто хотел, чтобы вы мысли какие-то высказали. Я услышал «совокупность мест», был еще «контейнер». Да, отдельное место, мне кажется, не очень хорошая версия, потому что оно действительно где-то находится. Да, пожалуйста.</w:t>
      </w:r>
    </w:p>
    <w:p w:rsidR="0044023C" w:rsidRDefault="0044023C" w:rsidP="0044023C">
      <w:pPr>
        <w:pStyle w:val="ng-star-inserted"/>
      </w:pPr>
      <w:r>
        <w:rPr>
          <w:rStyle w:val="ng-star-inserted1"/>
          <w:b/>
          <w:bCs/>
        </w:rPr>
        <w:t>[Участник 15]:</w:t>
      </w:r>
      <w:r>
        <w:rPr>
          <w:rStyle w:val="ng-star-inserted1"/>
        </w:rPr>
        <w:t xml:space="preserve"> Положение наблюдателя относительно других объектов.</w:t>
      </w:r>
    </w:p>
    <w:p w:rsidR="0044023C" w:rsidRDefault="0044023C" w:rsidP="0044023C">
      <w:pPr>
        <w:pStyle w:val="ng-star-inserted"/>
      </w:pPr>
      <w:r>
        <w:rPr>
          <w:rStyle w:val="ng-star-inserted1"/>
          <w:b/>
          <w:bCs/>
        </w:rPr>
        <w:t>[Лектор]:</w:t>
      </w:r>
      <w:r>
        <w:rPr>
          <w:rStyle w:val="ng-star-inserted1"/>
        </w:rPr>
        <w:t xml:space="preserve"> Угу. Так, хорошо. Да, пожалуйста.</w:t>
      </w:r>
    </w:p>
    <w:p w:rsidR="0044023C" w:rsidRDefault="0044023C" w:rsidP="0044023C">
      <w:pPr>
        <w:pStyle w:val="ng-star-inserted"/>
      </w:pPr>
      <w:r>
        <w:rPr>
          <w:rStyle w:val="ng-star-inserted1"/>
          <w:b/>
          <w:bCs/>
        </w:rPr>
        <w:t>[Участник 16]:</w:t>
      </w:r>
      <w:r>
        <w:rPr>
          <w:rStyle w:val="ng-star-inserted1"/>
        </w:rPr>
        <w:t xml:space="preserve"> Я бы сказал, что это либо совокупность всех объектов, либо различаемость объектов.</w:t>
      </w:r>
    </w:p>
    <w:p w:rsidR="0044023C" w:rsidRDefault="0044023C" w:rsidP="0044023C">
      <w:pPr>
        <w:pStyle w:val="ng-star-inserted"/>
      </w:pPr>
      <w:r>
        <w:rPr>
          <w:rStyle w:val="ng-star-inserted1"/>
          <w:b/>
          <w:bCs/>
        </w:rPr>
        <w:t>[Лектор]:</w:t>
      </w:r>
      <w:r>
        <w:rPr>
          <w:rStyle w:val="ng-star-inserted1"/>
        </w:rPr>
        <w:t xml:space="preserve"> Различаемость объектов. Мне кажется, что-то близкое на самом деле. Задам вопрос следующим образом: скажите, пожалуйста, мы видим пространство?</w:t>
      </w:r>
    </w:p>
    <w:p w:rsidR="0044023C" w:rsidRDefault="0044023C" w:rsidP="0044023C">
      <w:pPr>
        <w:pStyle w:val="ng-star-inserted"/>
      </w:pPr>
      <w:r>
        <w:rPr>
          <w:rStyle w:val="ng-star-inserted1"/>
          <w:b/>
          <w:bCs/>
        </w:rPr>
        <w:t>[Участники хором]:</w:t>
      </w:r>
      <w:r>
        <w:rPr>
          <w:rStyle w:val="ng-star-inserted1"/>
        </w:rPr>
        <w:t xml:space="preserve"> Да. Нет-нет, мы видим объекты. Мы видим через другие объекты.</w:t>
      </w:r>
    </w:p>
    <w:p w:rsidR="0044023C" w:rsidRDefault="0044023C" w:rsidP="0044023C">
      <w:pPr>
        <w:pStyle w:val="ng-star-inserted"/>
      </w:pPr>
      <w:r>
        <w:rPr>
          <w:rStyle w:val="ng-star-inserted1"/>
          <w:b/>
          <w:bCs/>
        </w:rPr>
        <w:t>[Участник 17]:</w:t>
      </w:r>
      <w:r>
        <w:rPr>
          <w:rStyle w:val="ng-star-inserted1"/>
        </w:rPr>
        <w:t xml:space="preserve"> Может быть, следствие?</w:t>
      </w:r>
    </w:p>
    <w:p w:rsidR="0044023C" w:rsidRDefault="0044023C" w:rsidP="0044023C">
      <w:pPr>
        <w:pStyle w:val="ng-star-inserted"/>
      </w:pPr>
      <w:r>
        <w:rPr>
          <w:rStyle w:val="ng-star-inserted1"/>
          <w:b/>
          <w:bCs/>
        </w:rPr>
        <w:t>[Лектор]:</w:t>
      </w:r>
      <w:r>
        <w:rPr>
          <w:rStyle w:val="ng-star-inserted1"/>
        </w:rPr>
        <w:t xml:space="preserve"> Следствие, да? А какое следствие мы видим — пространство?</w:t>
      </w:r>
    </w:p>
    <w:p w:rsidR="0044023C" w:rsidRDefault="0044023C" w:rsidP="0044023C">
      <w:pPr>
        <w:pStyle w:val="ng-star-inserted"/>
      </w:pPr>
      <w:r>
        <w:rPr>
          <w:rStyle w:val="ng-star-inserted1"/>
          <w:b/>
          <w:bCs/>
        </w:rPr>
        <w:t>[Участник 18]:</w:t>
      </w:r>
      <w:r>
        <w:rPr>
          <w:rStyle w:val="ng-star-inserted1"/>
        </w:rPr>
        <w:t xml:space="preserve"> Мы видим элементы, расположение точек в пространстве… мы видим проекцию расположения точек относительно друг друга.</w:t>
      </w:r>
    </w:p>
    <w:p w:rsidR="0044023C" w:rsidRDefault="0044023C" w:rsidP="0044023C">
      <w:pPr>
        <w:pStyle w:val="ng-star-inserted"/>
      </w:pPr>
      <w:r>
        <w:rPr>
          <w:rStyle w:val="ng-star-inserted1"/>
          <w:b/>
          <w:bCs/>
        </w:rPr>
        <w:t>[Лектор]:</w:t>
      </w:r>
      <w:r>
        <w:rPr>
          <w:rStyle w:val="ng-star-inserted1"/>
        </w:rPr>
        <w:t xml:space="preserve"> Вот что-то типа этого. То есть у меня возникло очень странное тогда ощущение — ощущение, что я не понимаю, что такое пространство, и Кант как бы это подтверждает. Итак, когда я говорю о пространстве, я не говорю об объекте наблюдения. Пространство — это не объект наблюдения, я его не вижу. Только негативно можно приписать. Я все-таки все пытался подобрать какой-то образ, пока не столкнулся как-то вот с этим. Это было довольно давно, я немножко актуализировал это знание из области, в которой я ничего не понимаю, как гуманитарий, но мне очень нравится.</w:t>
      </w:r>
    </w:p>
    <w:p w:rsidR="0044023C" w:rsidRDefault="0044023C" w:rsidP="0044023C">
      <w:pPr>
        <w:pStyle w:val="ng-star-inserted"/>
      </w:pPr>
      <w:r>
        <w:rPr>
          <w:rStyle w:val="ng-star-inserted1"/>
        </w:rPr>
        <w:t>Итак, речь пойдет о двух людях: Гаусс и Риман. Вместе они сделали одно открытие. Знаете какое? В чем заключается? Я не знаю, теорема Гаусса и Римана к этому относится или нет. В чем она заключается?</w:t>
      </w:r>
    </w:p>
    <w:p w:rsidR="0044023C" w:rsidRDefault="0044023C" w:rsidP="0044023C">
      <w:pPr>
        <w:pStyle w:val="ng-star-inserted"/>
      </w:pPr>
      <w:r>
        <w:rPr>
          <w:rStyle w:val="ng-star-inserted1"/>
          <w:b/>
          <w:bCs/>
        </w:rPr>
        <w:t>[Участник 19]:</w:t>
      </w:r>
      <w:r>
        <w:rPr>
          <w:rStyle w:val="ng-star-inserted1"/>
        </w:rPr>
        <w:t xml:space="preserve"> Я просто знаю, что Риман с двумя «м» пишется.</w:t>
      </w:r>
    </w:p>
    <w:p w:rsidR="0044023C" w:rsidRDefault="0044023C" w:rsidP="0044023C">
      <w:pPr>
        <w:pStyle w:val="ng-star-inserted"/>
      </w:pPr>
      <w:r>
        <w:rPr>
          <w:rStyle w:val="ng-star-inserted1"/>
          <w:b/>
          <w:bCs/>
        </w:rPr>
        <w:t>[Лектор]:</w:t>
      </w:r>
      <w:r>
        <w:rPr>
          <w:rStyle w:val="ng-star-inserted1"/>
        </w:rPr>
        <w:t xml:space="preserve"> С одной пишется. То есть мнение ошибочно. Мнение ошибочно, да, я соглашусь. Дело в следующем: они совместно, сначала Гаусс, потом Риман, они создали такое понятие — понятие «внутреннее» или «собственное» пространство. Как-то так его на русский язык переводят.</w:t>
      </w:r>
    </w:p>
    <w:p w:rsidR="0044023C" w:rsidRDefault="0044023C" w:rsidP="0044023C">
      <w:pPr>
        <w:pStyle w:val="ng-star-inserted"/>
      </w:pPr>
      <w:r>
        <w:rPr>
          <w:rStyle w:val="ng-star-inserted1"/>
        </w:rPr>
        <w:t xml:space="preserve">То есть в чем была идея Гаусса? Потому что до этого у нас было пространство аналитической геометрии, которое связано с именем Декарта. Я думаю, из школы все себе прекрасно это представляют: координатная такая ось одна, вторая. Можно третью добавить. На плоскости это не очень хорошо, но можно добавить, в принципе, понятно, напрячь воображение можно. В этих трех координатных осях мы можем запихнуть любой </w:t>
      </w:r>
      <w:r>
        <w:rPr>
          <w:rStyle w:val="ng-star-inserted1"/>
        </w:rPr>
        <w:lastRenderedPageBreak/>
        <w:t>объект и описать его с помощью координатной сетки. У него такие-то координаты по x, по y, по z. Все понятно, да? В чем недостаток такого подхода? Мы здесь уже что-то предполагаем. Что мы предполагаем? Что мы делаем?</w:t>
      </w:r>
    </w:p>
    <w:p w:rsidR="0044023C" w:rsidRDefault="0044023C" w:rsidP="0044023C">
      <w:pPr>
        <w:pStyle w:val="ng-star-inserted"/>
      </w:pPr>
      <w:r>
        <w:rPr>
          <w:rStyle w:val="ng-star-inserted1"/>
          <w:b/>
          <w:bCs/>
        </w:rPr>
        <w:t>[Участник 20]:</w:t>
      </w:r>
      <w:r>
        <w:rPr>
          <w:rStyle w:val="ng-star-inserted1"/>
        </w:rPr>
        <w:t xml:space="preserve"> Мы устанавливаем точку отсчета, относительно которой определяем координаты x, y и z. А у Гаусса, как я понимаю, точкой отсчета является сам наблюдатель и полярная система координат, когда мы определяем расстояние и угол поворота. То есть это декартовы координаты и полярные.</w:t>
      </w:r>
    </w:p>
    <w:p w:rsidR="0044023C" w:rsidRDefault="0044023C" w:rsidP="0044023C">
      <w:pPr>
        <w:pStyle w:val="ng-star-inserted"/>
      </w:pPr>
      <w:r>
        <w:rPr>
          <w:rStyle w:val="ng-star-inserted1"/>
          <w:b/>
          <w:bCs/>
        </w:rPr>
        <w:t>[Лектор]:</w:t>
      </w:r>
      <w:r>
        <w:rPr>
          <w:rStyle w:val="ng-star-inserted1"/>
        </w:rPr>
        <w:t xml:space="preserve"> Математически вы все правильно говорите, философски надо скорректировать вашу формулировку. Да, пожалуйста.</w:t>
      </w:r>
    </w:p>
    <w:p w:rsidR="0044023C" w:rsidRDefault="0044023C" w:rsidP="0044023C">
      <w:pPr>
        <w:pStyle w:val="ng-star-inserted"/>
      </w:pPr>
      <w:r>
        <w:rPr>
          <w:rStyle w:val="ng-star-inserted1"/>
          <w:b/>
          <w:bCs/>
        </w:rPr>
        <w:t>[Участник 21]:</w:t>
      </w:r>
      <w:r>
        <w:rPr>
          <w:rStyle w:val="ng-star-inserted1"/>
        </w:rPr>
        <w:t xml:space="preserve"> Мы предполагаем, что у пространства три измерения. Почему не больше?</w:t>
      </w:r>
    </w:p>
    <w:p w:rsidR="0044023C" w:rsidRDefault="0044023C" w:rsidP="0044023C">
      <w:pPr>
        <w:pStyle w:val="ng-star-inserted"/>
      </w:pPr>
      <w:r>
        <w:rPr>
          <w:rStyle w:val="ng-star-inserted1"/>
          <w:b/>
          <w:bCs/>
        </w:rPr>
        <w:t>[Лектор]:</w:t>
      </w:r>
      <w:r>
        <w:rPr>
          <w:rStyle w:val="ng-star-inserted1"/>
        </w:rPr>
        <w:t xml:space="preserve"> Так. Отлично.</w:t>
      </w:r>
    </w:p>
    <w:p w:rsidR="0044023C" w:rsidRDefault="0044023C" w:rsidP="0044023C">
      <w:pPr>
        <w:pStyle w:val="ng-star-inserted"/>
      </w:pPr>
      <w:r>
        <w:rPr>
          <w:rStyle w:val="ng-star-inserted1"/>
          <w:b/>
          <w:bCs/>
        </w:rPr>
        <w:t>[Участник 22]:</w:t>
      </w:r>
      <w:r>
        <w:rPr>
          <w:rStyle w:val="ng-star-inserted1"/>
        </w:rPr>
        <w:t xml:space="preserve"> Однородность пространства предполагаем.</w:t>
      </w:r>
    </w:p>
    <w:p w:rsidR="0044023C" w:rsidRDefault="0044023C" w:rsidP="0044023C">
      <w:pPr>
        <w:pStyle w:val="ng-star-inserted"/>
      </w:pPr>
      <w:r>
        <w:rPr>
          <w:rStyle w:val="ng-star-inserted1"/>
          <w:b/>
          <w:bCs/>
        </w:rPr>
        <w:t>[Лектор]:</w:t>
      </w:r>
      <w:r>
        <w:rPr>
          <w:rStyle w:val="ng-star-inserted1"/>
        </w:rPr>
        <w:t xml:space="preserve"> Так, неплохо. То есть на самом деле смотрите, что мы сделали в данном случае. Мы сделали, когда мыслим по-декартовски, мы мыслим о пространстве как о том, что нам… что? Попробуйте подобрать нужное слово.</w:t>
      </w:r>
    </w:p>
    <w:p w:rsidR="0044023C" w:rsidRDefault="0044023C" w:rsidP="0044023C">
      <w:pPr>
        <w:pStyle w:val="ng-star-inserted"/>
      </w:pPr>
      <w:r>
        <w:rPr>
          <w:rStyle w:val="ng-star-inserted1"/>
          <w:b/>
          <w:bCs/>
        </w:rPr>
        <w:t>[Участник 23]:</w:t>
      </w:r>
      <w:r>
        <w:rPr>
          <w:rStyle w:val="ng-star-inserted1"/>
        </w:rPr>
        <w:t xml:space="preserve"> Априори?</w:t>
      </w:r>
    </w:p>
    <w:p w:rsidR="0044023C" w:rsidRDefault="0044023C" w:rsidP="0044023C">
      <w:pPr>
        <w:pStyle w:val="ng-star-inserted"/>
      </w:pPr>
      <w:r>
        <w:rPr>
          <w:rStyle w:val="ng-star-inserted1"/>
          <w:b/>
          <w:bCs/>
        </w:rPr>
        <w:t>[Лектор]:</w:t>
      </w:r>
      <w:r>
        <w:rPr>
          <w:rStyle w:val="ng-star-inserted1"/>
        </w:rPr>
        <w:t xml:space="preserve"> Нет.</w:t>
      </w:r>
    </w:p>
    <w:p w:rsidR="0044023C" w:rsidRDefault="0044023C" w:rsidP="0044023C">
      <w:pPr>
        <w:pStyle w:val="ng-star-inserted"/>
      </w:pPr>
      <w:r>
        <w:rPr>
          <w:rStyle w:val="ng-star-inserted1"/>
          <w:b/>
          <w:bCs/>
        </w:rPr>
        <w:t>[Участник 24]:</w:t>
      </w:r>
      <w:r>
        <w:rPr>
          <w:rStyle w:val="ng-star-inserted1"/>
        </w:rPr>
        <w:t xml:space="preserve"> Нам известно, что нам видно. Наблюдаемо?</w:t>
      </w:r>
    </w:p>
    <w:p w:rsidR="0044023C" w:rsidRDefault="0044023C" w:rsidP="0044023C">
      <w:pPr>
        <w:pStyle w:val="ng-star-inserted"/>
      </w:pPr>
      <w:r>
        <w:rPr>
          <w:rStyle w:val="ng-star-inserted1"/>
          <w:b/>
          <w:bCs/>
        </w:rPr>
        <w:t>[Лектор]:</w:t>
      </w:r>
      <w:r>
        <w:rPr>
          <w:rStyle w:val="ng-star-inserted1"/>
        </w:rPr>
        <w:t xml:space="preserve"> Да! Бинго! Вот то, что я зачеркнул сейчас. Смотрите. Мы на самом деле полагаем, что мы его наблюдаем. Мы знаем, какое пространство. Мы знаем, что вот оно однородное, мы знаем, что оно вот из трех координат, оно трехмерное это пространство. Мы его ввели как вот это некоторое пространство, куда мы затем будем вкладывать наши геометрические объекты. Вот это там какая-то координатная сетка, и где-то у нас тут находится объект, который мы можем описывать с помощью этой координатной сетки. Вот это пространство — пространство этой доски, куда, где я могу что-то рисовать.</w:t>
      </w:r>
    </w:p>
    <w:p w:rsidR="0044023C" w:rsidRDefault="0044023C" w:rsidP="0044023C">
      <w:pPr>
        <w:pStyle w:val="ng-star-inserted"/>
      </w:pPr>
      <w:r>
        <w:rPr>
          <w:rStyle w:val="ng-star-inserted1"/>
        </w:rPr>
        <w:t>Что говорит Гаусс, а потом подхватывает Риман? Он говорит следующее о том, что, буквально: пространство изначально мы можем не рассматривать его как уже как определенную гипотезу, данную, заранее данную. То есть «пространство вложения» это называется. Вот это вот объемлющее пространство, куда мы засовываем фигуры. Мы рассматриваем пространство именно внутреннее, собственное. То есть мы говорим об автономии самого геометрического объекта.</w:t>
      </w:r>
    </w:p>
    <w:p w:rsidR="0044023C" w:rsidRDefault="0044023C" w:rsidP="0044023C">
      <w:pPr>
        <w:pStyle w:val="ng-star-inserted"/>
      </w:pPr>
      <w:r>
        <w:rPr>
          <w:rStyle w:val="ng-star-inserted1"/>
        </w:rPr>
        <w:t>То есть представьте себе, что вы существуете на поверхности. Это может быть какая угодно поверхность. Представили? Вы не знаете, какова мерность этого пространства, как оно устроено. Далее вы можете сделать то, о чем говорил Николай. Николай, можно еще разочек?</w:t>
      </w:r>
    </w:p>
    <w:p w:rsidR="0044023C" w:rsidRDefault="0044023C" w:rsidP="0044023C">
      <w:pPr>
        <w:pStyle w:val="ng-star-inserted"/>
      </w:pPr>
      <w:r>
        <w:rPr>
          <w:rStyle w:val="ng-star-inserted1"/>
          <w:b/>
          <w:bCs/>
        </w:rPr>
        <w:t>[Участник 20 (Николай)]:</w:t>
      </w:r>
      <w:r>
        <w:rPr>
          <w:rStyle w:val="ng-star-inserted1"/>
        </w:rPr>
        <w:t xml:space="preserve"> Мы можем ввести систему координат и рассматривать все объекты вокруг нас на основании расстояния, насколько они находятся близко либо далеко, и угла поворота относительно выбранного нами направления. То есть, если я </w:t>
      </w:r>
      <w:r>
        <w:rPr>
          <w:rStyle w:val="ng-star-inserted1"/>
        </w:rPr>
        <w:lastRenderedPageBreak/>
        <w:t>сейчас смотрю прямо на доску, какие-то объекты находятся слева, какие-то — справа, какие-то — ближе, какие-то — дальше.</w:t>
      </w:r>
    </w:p>
    <w:p w:rsidR="0044023C" w:rsidRDefault="0044023C" w:rsidP="0044023C">
      <w:pPr>
        <w:pStyle w:val="ng-star-inserted"/>
      </w:pPr>
      <w:r>
        <w:rPr>
          <w:rStyle w:val="ng-star-inserted1"/>
          <w:b/>
          <w:bCs/>
        </w:rPr>
        <w:t>[Лектор]:</w:t>
      </w:r>
      <w:r>
        <w:rPr>
          <w:rStyle w:val="ng-star-inserted1"/>
        </w:rPr>
        <w:t xml:space="preserve"> Итак: близко-далеко и, ну, скажем так, слева-справа. То есть и угол поворота относительно воображаемой линии отсчета. Понятно, что Николай сказал? Непонятно. То есть мы пространство не видим как объект. Как объект наблюдения. Мы видим некоторые его следствия. И что за следствия, которые мы видим, как уже было сказано? Мы видим «близко-далеко», мы видим «угол поворота», мы видим непрерывность перемещения из одной точки в другую точку. Я бы добавил непрерывность. Там ближайшее — это расстояние из одной точки в другую какое? Да, чего такое?</w:t>
      </w:r>
    </w:p>
    <w:p w:rsidR="0044023C" w:rsidRDefault="0044023C" w:rsidP="0044023C">
      <w:pPr>
        <w:pStyle w:val="ng-star-inserted"/>
      </w:pPr>
      <w:r>
        <w:rPr>
          <w:rStyle w:val="ng-star-inserted1"/>
          <w:b/>
          <w:bCs/>
        </w:rPr>
        <w:t>[Участник 25]:</w:t>
      </w:r>
      <w:r>
        <w:rPr>
          <w:rStyle w:val="ng-star-inserted1"/>
        </w:rPr>
        <w:t xml:space="preserve"> Я хотел понять — Эпикур тоже определял пространство как пустоту, да? То есть тем, что он говорил, что… чтобы было движение… а, то есть он выявлял движение, да, как раз пустоту, что если предметы движутся, должна быть пустота. Между… если бы было все слито, то они бы не могли бы двигаться.</w:t>
      </w:r>
    </w:p>
    <w:p w:rsidR="0044023C" w:rsidRDefault="0044023C" w:rsidP="0044023C">
      <w:pPr>
        <w:pStyle w:val="ng-star-inserted"/>
      </w:pPr>
      <w:r>
        <w:rPr>
          <w:rStyle w:val="ng-star-inserted1"/>
          <w:b/>
          <w:bCs/>
        </w:rPr>
        <w:t>[Лектор]:</w:t>
      </w:r>
      <w:r>
        <w:rPr>
          <w:rStyle w:val="ng-star-inserted1"/>
        </w:rPr>
        <w:t xml:space="preserve"> Вот это вот… вот это пространство — это то самое объемлющее пространство вложения, куда вложены атомы Эпикура. Это то самое, что как раз-таки Гаусс с Риманом и отрицают. Они обновляют это понимание пространства. И то, что, кстати, стоики тоже отрицали, у них было другое понимание пространства. Да, Слав. Мне показалось, что повисают вопросы…</w:t>
      </w:r>
    </w:p>
    <w:p w:rsidR="0044023C" w:rsidRDefault="0044023C" w:rsidP="0044023C">
      <w:pPr>
        <w:pStyle w:val="ng-star-inserted"/>
      </w:pPr>
      <w:r>
        <w:rPr>
          <w:rStyle w:val="ng-star-inserted1"/>
          <w:b/>
          <w:bCs/>
        </w:rPr>
        <w:t>[Участник 26 (Слава)]:</w:t>
      </w:r>
      <w:r>
        <w:rPr>
          <w:rStyle w:val="ng-star-inserted1"/>
        </w:rPr>
        <w:t xml:space="preserve"> Да, пожалуйста, насчет того, что, собственно, поменялось при переходе, когда что Гаусс предложил. Я думаю, что формулировка, наверное, звучать должна следующим образом: на до Гаусса, ну условно, что Декарт нам предлагает, мы можем какие-то геометрические объекты, поверхности, линии задать через путем, вот как было сказано, «вложения» куда-то. То есть мы ввели систему координат, написали уравнение, и эти уравнения определяют некоторые поверхности, линии, кривые и так далее. А Гаусс же предлагает убрать внешнюю вот эту инстанцию, что я могу откуда-то извне это описать, какую-то точку начала отсчета, лежащую вне самой этой линии, вне самого объекта, который описывается. А достаточно лишь самой формы математической записи этого объекта. Интуиция, полезная для понимания, что дает этот метод, в чем отличие: если мы стоим на позиции Декарта, то мы вообще-то многое о том, на что смотрим, уже знаем просто потому, что мы его вложили. Мы знаем, что мы вложили. Но вот бывают такие геометрические сущности, о которых мы представить себе в голове не можем, а хотели бы иметь представление об их свойствах. И вот путь получить представление универсальный, путь получить представление о свойствах топологических объектов, которые открываются в пространствах — это дать им самим высказаться, им самим говорить. На уровне опыта вопрос можно поставить так: вот применим это к нашему пространству. А с чего мы взяли, что наше пространство, в котором мы находимся, оно обладает такими-то и такими-то свойствами? Что оно однородно, вот, что в нем… что оно евклидово, то есть что евклидова геометрия в нем работает? Мы можем это проверить, перемещаясь по самому пространству. Вот Гаусс применяет эту интуицию к математическим объектам: а давайте мы совершим определенные математические операции и выясним о том, этот объект — какой он? Не внешним образом на него посмотрев, а поперемещавшись по самому этому объекту. Мы сможем узнать: а выполняется ли в нем, например, теорема Пифагора? То есть вот в чем отличие основное, вот нерв: не извне мы смотрим, а изнутри самого объекта. Мы его не со стороны описали, а мы описываем его, находясь в нем, на нем.</w:t>
      </w:r>
    </w:p>
    <w:p w:rsidR="0044023C" w:rsidRDefault="0044023C" w:rsidP="0044023C">
      <w:pPr>
        <w:pStyle w:val="ng-star-inserted"/>
      </w:pPr>
      <w:r>
        <w:rPr>
          <w:rStyle w:val="ng-star-inserted1"/>
          <w:b/>
          <w:bCs/>
        </w:rPr>
        <w:t>[Лектор]:</w:t>
      </w:r>
      <w:r>
        <w:rPr>
          <w:rStyle w:val="ng-star-inserted1"/>
        </w:rPr>
        <w:t xml:space="preserve"> Альтернатива визуально: если я предполагаю вот эту точку наблюдения, из которой я могу наблюдать пространство, я нахожусь в перспективе Декарта. У меня </w:t>
      </w:r>
      <w:r>
        <w:rPr>
          <w:rStyle w:val="ng-star-inserted1"/>
        </w:rPr>
        <w:lastRenderedPageBreak/>
        <w:t>пространство вложения. Вот оно. Куда оно вложено — в какой-то объект. Теперь, если я убираю эту точку наблюдения, и если я нахожусь вот здесь на самой поверхности, мы говорим о пространстве в смысле Гаусса-Римана. Понятно? Я определяю пространство, перемещаясь по нему. Я не вижу, он мне не является объектом наблюдения.</w:t>
      </w:r>
    </w:p>
    <w:p w:rsidR="0044023C" w:rsidRDefault="0044023C" w:rsidP="0044023C">
      <w:pPr>
        <w:pStyle w:val="ng-star-inserted"/>
      </w:pPr>
      <w:r>
        <w:rPr>
          <w:rStyle w:val="ng-star-inserted1"/>
          <w:b/>
          <w:bCs/>
        </w:rPr>
        <w:t>[Участник 26 (Слава)]:</w:t>
      </w:r>
      <w:r>
        <w:rPr>
          <w:rStyle w:val="ng-star-inserted1"/>
        </w:rPr>
        <w:t xml:space="preserve"> Да, небольшое, то есть дополнение: почему позиция, которую предлагает взгляд Гаусса, она интересна и гораздо более интересна, чем предлагает Декарт? Вопрос о том, в пространстве, в котором мы находимся — а есть ли в нем, например, дыра? Что-то вот какая-то вот… что-то, что не является самим пространством? Ну и классический пример — это тор, бублик. Если мы существа, перемещающиеся по самому тору, мы вот эту дыру в торе найти и обнаружить не сможем. Она нам недоступна в опыте, ее просто нет. Но мы можем совершить математическую операцию, которая позволит установить: есть эта дыра или нет? Она односвязная — то есть мы можем непрерывно перемещаться, — или же есть какие-то в ней полости? Собственно, Риман и вводит это понятие, которое и Кант использует — понятие «многообразие». Тот же самый язык, тот же самый немецкий термин. И в чем суть? Мысленный эксперимент: давайте поставим. У вас есть кусок глины. Вы можете вертеть этот кусок глины как угодно. Представили? Вот как угодно вертите этот кусок глины — это ваше многообразие исходное. Его можно выворачивать как угодно. Этот исходный кусок глины, у него может быть разная топология. Это может быть, например, сфера просто — вот плотная, без разрывов, а может быть тор, как Слава говорил — у него внутри разрыв будет. Это будет разная топология. Понятен образ? Понятен вот с глиной, да? Понятен. У меня такой вопрос: а есть ли какие-то свойства, которые сохранятся при любой метрике? То есть как бы я его ни вертел, и при любой топологии — есть там дырки или нет?</w:t>
      </w:r>
    </w:p>
    <w:p w:rsidR="0044023C" w:rsidRDefault="0044023C" w:rsidP="0044023C">
      <w:pPr>
        <w:pStyle w:val="ng-star-inserted"/>
      </w:pPr>
      <w:r>
        <w:rPr>
          <w:rStyle w:val="ng-star-inserted1"/>
          <w:b/>
          <w:bCs/>
        </w:rPr>
        <w:t>[Участник 27]:</w:t>
      </w:r>
      <w:r>
        <w:rPr>
          <w:rStyle w:val="ng-star-inserted1"/>
        </w:rPr>
        <w:t xml:space="preserve"> Если плотность у вас одинаковая, тогда должен быть закон… объем должен быть.</w:t>
      </w:r>
    </w:p>
    <w:p w:rsidR="0044023C" w:rsidRDefault="0044023C" w:rsidP="0044023C">
      <w:pPr>
        <w:pStyle w:val="ng-star-inserted"/>
      </w:pPr>
      <w:r>
        <w:rPr>
          <w:rStyle w:val="ng-star-inserted1"/>
          <w:b/>
          <w:bCs/>
        </w:rPr>
        <w:t>[Лектор]:</w:t>
      </w:r>
      <w:r>
        <w:rPr>
          <w:rStyle w:val="ng-star-inserted1"/>
        </w:rPr>
        <w:t xml:space="preserve"> Но это физическая интуиция. Мы говорим про вот математический объект пространственный сам по себе. Да. То есть мне нужно, чтобы был именно сам по себе объект. То есть что сохранится при любых деформациях? Я меняю его, вот леплю как угодно, ворочаю как угодно, дырок в нем делаю сколько угодно, и что-то всегда сохранится.</w:t>
      </w:r>
    </w:p>
    <w:p w:rsidR="0044023C" w:rsidRDefault="0044023C" w:rsidP="0044023C">
      <w:pPr>
        <w:pStyle w:val="ng-star-inserted"/>
      </w:pPr>
      <w:r>
        <w:rPr>
          <w:rStyle w:val="ng-star-inserted1"/>
          <w:b/>
          <w:bCs/>
        </w:rPr>
        <w:t>[Участник 28]:</w:t>
      </w:r>
      <w:r>
        <w:rPr>
          <w:rStyle w:val="ng-star-inserted1"/>
        </w:rPr>
        <w:t xml:space="preserve"> Материал, вещество.</w:t>
      </w:r>
    </w:p>
    <w:p w:rsidR="0044023C" w:rsidRDefault="0044023C" w:rsidP="0044023C">
      <w:pPr>
        <w:pStyle w:val="ng-star-inserted"/>
      </w:pPr>
      <w:r>
        <w:rPr>
          <w:rStyle w:val="ng-star-inserted1"/>
          <w:b/>
          <w:bCs/>
        </w:rPr>
        <w:t>[Участник 29]:</w:t>
      </w:r>
      <w:r>
        <w:rPr>
          <w:rStyle w:val="ng-star-inserted1"/>
        </w:rPr>
        <w:t xml:space="preserve"> Поверхность.</w:t>
      </w:r>
    </w:p>
    <w:p w:rsidR="0044023C" w:rsidRDefault="0044023C" w:rsidP="0044023C">
      <w:pPr>
        <w:pStyle w:val="ng-star-inserted"/>
      </w:pPr>
      <w:r>
        <w:rPr>
          <w:rStyle w:val="ng-star-inserted1"/>
          <w:b/>
          <w:bCs/>
        </w:rPr>
        <w:t>[Участник 30]:</w:t>
      </w:r>
      <w:r>
        <w:rPr>
          <w:rStyle w:val="ng-star-inserted1"/>
        </w:rPr>
        <w:t xml:space="preserve"> А про дырки поподробнее, потому что тут мне непонятно. Дырки в нем делаю — что имеется в виду?</w:t>
      </w:r>
    </w:p>
    <w:p w:rsidR="0044023C" w:rsidRDefault="0044023C" w:rsidP="0044023C">
      <w:pPr>
        <w:pStyle w:val="ng-star-inserted"/>
      </w:pPr>
      <w:r>
        <w:rPr>
          <w:rStyle w:val="ng-star-inserted1"/>
          <w:b/>
          <w:bCs/>
        </w:rPr>
        <w:t>[Лектор]:</w:t>
      </w:r>
      <w:r>
        <w:rPr>
          <w:rStyle w:val="ng-star-inserted1"/>
        </w:rPr>
        <w:t xml:space="preserve"> Я изменяю топологию просто. Я, вот не знаю, волшебное свойство изменить топологию у меня есть, предположим, да? Тор заделать и сделать из него сферу.</w:t>
      </w:r>
    </w:p>
    <w:p w:rsidR="0044023C" w:rsidRDefault="0044023C" w:rsidP="0044023C">
      <w:pPr>
        <w:pStyle w:val="ng-star-inserted"/>
      </w:pPr>
      <w:r>
        <w:rPr>
          <w:rStyle w:val="ng-star-inserted1"/>
          <w:b/>
          <w:bCs/>
        </w:rPr>
        <w:t>[Участник 30]:</w:t>
      </w:r>
      <w:r>
        <w:rPr>
          <w:rStyle w:val="ng-star-inserted1"/>
        </w:rPr>
        <w:t xml:space="preserve"> Просто вот имеется в виду — если взять сферу изначально, я могу превратить ее, например, в носок и натянуть на себя. Но в этом смысле они одинаковые. У них осталось что-то одно общее, а именно — отсутствие дырок. Но если я возьму тор, то те манипуляции, которые считаются допустимыми — это то, что я как раз дырку заделать не смогу.</w:t>
      </w:r>
    </w:p>
    <w:p w:rsidR="0044023C" w:rsidRDefault="0044023C" w:rsidP="0044023C">
      <w:pPr>
        <w:pStyle w:val="ng-star-inserted"/>
      </w:pPr>
      <w:r>
        <w:rPr>
          <w:rStyle w:val="ng-star-inserted1"/>
          <w:b/>
          <w:bCs/>
        </w:rPr>
        <w:t>[Лектор]:</w:t>
      </w:r>
      <w:r>
        <w:rPr>
          <w:rStyle w:val="ng-star-inserted1"/>
        </w:rPr>
        <w:t xml:space="preserve"> Да я знаю, Слав, знаю. Я сейчас пытаюсь выйти за пределы этого, я впереди просто к Канту пытаюсь прийти. И ты говорил про тор, вот смотри. Помнишь, ты говорил </w:t>
      </w:r>
      <w:r>
        <w:rPr>
          <w:rStyle w:val="ng-star-inserted1"/>
        </w:rPr>
        <w:lastRenderedPageBreak/>
        <w:t>про дырку? Ты говорил о том, что в торе есть дырка, но могу ли я эту дырку найти и обнаружить, просто перемещаясь по нему?</w:t>
      </w:r>
    </w:p>
    <w:p w:rsidR="0044023C" w:rsidRDefault="0044023C" w:rsidP="0044023C">
      <w:pPr>
        <w:pStyle w:val="ng-star-inserted"/>
      </w:pPr>
      <w:r>
        <w:rPr>
          <w:rStyle w:val="ng-star-inserted1"/>
          <w:b/>
          <w:bCs/>
        </w:rPr>
        <w:t>[Участник 30 (Слава)]:</w:t>
      </w:r>
      <w:r>
        <w:rPr>
          <w:rStyle w:val="ng-star-inserted1"/>
        </w:rPr>
        <w:t xml:space="preserve"> Если находясь внутри тора, то нет.</w:t>
      </w:r>
    </w:p>
    <w:p w:rsidR="0044023C" w:rsidRDefault="0044023C" w:rsidP="0044023C">
      <w:pPr>
        <w:pStyle w:val="ng-star-inserted"/>
      </w:pPr>
      <w:r>
        <w:rPr>
          <w:rStyle w:val="ng-star-inserted1"/>
          <w:b/>
          <w:bCs/>
        </w:rPr>
        <w:t>[Участник 31]:</w:t>
      </w:r>
      <w:r>
        <w:rPr>
          <w:rStyle w:val="ng-star-inserted1"/>
        </w:rPr>
        <w:t xml:space="preserve"> В процессе самого перемещения в какой-то поверхности.</w:t>
      </w:r>
    </w:p>
    <w:p w:rsidR="0044023C" w:rsidRDefault="0044023C" w:rsidP="0044023C">
      <w:pPr>
        <w:pStyle w:val="ng-star-inserted"/>
      </w:pPr>
      <w:r>
        <w:rPr>
          <w:rStyle w:val="ng-star-inserted1"/>
          <w:b/>
          <w:bCs/>
        </w:rPr>
        <w:t>[Лектор]:</w:t>
      </w:r>
      <w:r>
        <w:rPr>
          <w:rStyle w:val="ng-star-inserted1"/>
        </w:rPr>
        <w:t xml:space="preserve"> Отлично! Смотрите, в чем дело происходит. При любой топологии, как бы я ни выворачивал, у меня существует следующее: у меня существует непрерывность переходов — раз, и второе — у меня всегда, в любой топологии будет «близко-далеко». Два свойства точно, которые будут сохраняться. Я не столкнусь с разрывом никаким. Я не столкнусь с этой дыркой. Как я ни выворачиваю его, как я его ни рву там, дырявлю его и так далее, у меня ничего не выйдет. Вот это инвариантные свойства пространства вообще. N-мерного пространства какого угодно. Или, говоря кантовским языком — пространство как форма созерцания априори. То есть, когда вот этот текст я прочел, как я уже сказал, в очень нежном возрасте, я тогда понял, что речь идет о каком-то не таком пространстве, о которых я знаю из опыта. Ни вообще не представлении. Это не конкретное пространство, о котором пишет Кант. Это «пространство вообще». То есть какой бы опыт у меня ни был, сколько бы мерностей в этом пространстве ни было, какова бы топология его ни была, какова бы метрика этого пространства ни была — то есть это все можно варьировать на самом деле. Но некоторые вещи они сохранятся. Вот эти. И вот это то, почему… то, чем для меня является пространство — его симптоматикой, его следствием: близко-далеко. То есть есть некоторое многообразие распределения точек. Близко-далеко относительно друг друга — раз. И второе — непрерывность перехода от точки к точке. Вот эта вот картинка, которую я сейчас нарисовал — это похоже на то, что Кант называет пространством как форма чистого созерцания априори. Да, пожалуйста.</w:t>
      </w:r>
    </w:p>
    <w:p w:rsidR="0044023C" w:rsidRDefault="0044023C" w:rsidP="0044023C">
      <w:pPr>
        <w:pStyle w:val="ng-star-inserted"/>
      </w:pPr>
      <w:r>
        <w:rPr>
          <w:rStyle w:val="ng-star-inserted1"/>
          <w:b/>
          <w:bCs/>
        </w:rPr>
        <w:t>[Участник 32]:</w:t>
      </w:r>
      <w:r>
        <w:rPr>
          <w:rStyle w:val="ng-star-inserted1"/>
        </w:rPr>
        <w:t xml:space="preserve"> Но эти понятия, получается, встроены в опыт, они в очки…</w:t>
      </w:r>
    </w:p>
    <w:p w:rsidR="0044023C" w:rsidRDefault="0044023C" w:rsidP="0044023C">
      <w:pPr>
        <w:pStyle w:val="ng-star-inserted"/>
      </w:pPr>
      <w:r>
        <w:rPr>
          <w:rStyle w:val="ng-star-inserted1"/>
          <w:b/>
          <w:bCs/>
        </w:rPr>
        <w:t>[Лектор]:</w:t>
      </w:r>
      <w:r>
        <w:rPr>
          <w:rStyle w:val="ng-star-inserted1"/>
        </w:rPr>
        <w:t xml:space="preserve"> Да. Вот то, что я сейчас нарисовал — это считайте стекло наших очков.</w:t>
      </w:r>
    </w:p>
    <w:p w:rsidR="0044023C" w:rsidRDefault="0044023C" w:rsidP="0044023C">
      <w:pPr>
        <w:pStyle w:val="ng-star-inserted"/>
      </w:pPr>
      <w:r>
        <w:rPr>
          <w:rStyle w:val="ng-star-inserted1"/>
          <w:b/>
          <w:bCs/>
        </w:rPr>
        <w:t>[Участник 33]:</w:t>
      </w:r>
      <w:r>
        <w:rPr>
          <w:rStyle w:val="ng-star-inserted1"/>
        </w:rPr>
        <w:t xml:space="preserve"> То есть если прерывается, то это уже не пространство?</w:t>
      </w:r>
    </w:p>
    <w:p w:rsidR="0044023C" w:rsidRDefault="0044023C" w:rsidP="0044023C">
      <w:pPr>
        <w:pStyle w:val="ng-star-inserted"/>
      </w:pPr>
      <w:r>
        <w:rPr>
          <w:rStyle w:val="ng-star-inserted1"/>
          <w:b/>
          <w:bCs/>
        </w:rPr>
        <w:t>[Лектор]:</w:t>
      </w:r>
      <w:r>
        <w:rPr>
          <w:rStyle w:val="ng-star-inserted1"/>
        </w:rPr>
        <w:t xml:space="preserve"> Нет, прерывание мы уже в непрерывном пространстве формулируем. Скорее так. Само прерывание мы формулируем в некотором непрерывном пространстве. Чтобы артикулировать, что есть прерывание, уже требуется мысль о непрерывном. Мне нужно это смоделировать. Я в опыте с ним не столкнусь. Я сформулирую это теоретически, в качестве абстракции, что я живу на торе. Вследствие моих перемещений я смоделирую, посчитаю, зафиксирую топологию пространства моего такова. Я в принципе могу это сделать. Но я в опыте никогда с дыркой не столкнусь. Там будут всегда непрерывные перемещения даже на торе. И на бутылке Клейна, на ленте Мёбиуса — вот все что угодно подсовывай, у меня там будут непрерывные перемещения. Это не зависит. Да, пожалуйста. Какие-то реплики были, нет?</w:t>
      </w:r>
    </w:p>
    <w:p w:rsidR="0044023C" w:rsidRDefault="0044023C" w:rsidP="0044023C">
      <w:pPr>
        <w:pStyle w:val="ng-star-inserted"/>
      </w:pPr>
      <w:r>
        <w:rPr>
          <w:rStyle w:val="ng-star-inserted1"/>
          <w:b/>
          <w:bCs/>
        </w:rPr>
        <w:t>[Участник 2 (Кирилл)]:</w:t>
      </w:r>
      <w:r>
        <w:rPr>
          <w:rStyle w:val="ng-star-inserted1"/>
        </w:rPr>
        <w:t xml:space="preserve"> То есть, может быть, комментарий для понимания, что мы как обитатели пространства подобны муравьям, которые бегают по ленте Мёбиуса или которые бегают по тору. То есть мы всегда как бы нашими ножками можем соприкасаться с пространством, видеть, что у нас находится слева-справа, ближе-дальше. Но даже если в нашем пространстве, в нашем торе есть какое-то отверстие или какая-то лакуна, мы не кузнечики, и мы не можем взять и перепрыгнуть с одной точки пространства на другую точку пространства. Мы всегда на наших маленьких ножках топ-топ-топ ходим по нашему шару, по сфере, по ленте, по пространству.</w:t>
      </w:r>
    </w:p>
    <w:p w:rsidR="0044023C" w:rsidRDefault="0044023C" w:rsidP="0044023C">
      <w:pPr>
        <w:pStyle w:val="ng-star-inserted"/>
      </w:pPr>
      <w:r>
        <w:rPr>
          <w:rStyle w:val="ng-star-inserted1"/>
          <w:b/>
          <w:bCs/>
        </w:rPr>
        <w:lastRenderedPageBreak/>
        <w:t>[Лектор]:</w:t>
      </w:r>
      <w:r>
        <w:rPr>
          <w:rStyle w:val="ng-star-inserted1"/>
        </w:rPr>
        <w:t xml:space="preserve"> Короче, пространство — оно проявляется симптоматически. Я смотрю через очки. Очки — это пространство. Я вижу симптомы: непрерывность, близко-далеко. Вот это пространство априори по Канту. Поняли мысль? Кто понял, руку поднимите, пожалуйста. Так, хорошо.</w:t>
      </w:r>
    </w:p>
    <w:p w:rsidR="0044023C" w:rsidRDefault="0044023C" w:rsidP="0044023C">
      <w:pPr>
        <w:pStyle w:val="ng-star-inserted"/>
      </w:pPr>
      <w:r>
        <w:rPr>
          <w:rStyle w:val="ng-star-inserted1"/>
        </w:rPr>
        <w:t>Потому что теперь мы будем говорить о более сложном объекте. Объект… когда происходило его упоминание и на Лейбнице, и раньше, я всегда говорил: «Я не буду его обсуждать». Потому что рано о нем что-то говорить. Чего это за объект такой?</w:t>
      </w:r>
    </w:p>
    <w:p w:rsidR="0044023C" w:rsidRDefault="0044023C" w:rsidP="0044023C">
      <w:pPr>
        <w:pStyle w:val="ng-star-inserted"/>
      </w:pPr>
      <w:r>
        <w:rPr>
          <w:rStyle w:val="ng-star-inserted1"/>
          <w:b/>
          <w:bCs/>
        </w:rPr>
        <w:t>[Участники хором]:</w:t>
      </w:r>
      <w:r>
        <w:rPr>
          <w:rStyle w:val="ng-star-inserted1"/>
        </w:rPr>
        <w:t xml:space="preserve"> Время, конечно.</w:t>
      </w:r>
    </w:p>
    <w:p w:rsidR="0044023C" w:rsidRDefault="0044023C" w:rsidP="0044023C">
      <w:pPr>
        <w:pStyle w:val="ng-star-inserted"/>
      </w:pPr>
      <w:r>
        <w:rPr>
          <w:rStyle w:val="ng-star-inserted1"/>
          <w:b/>
          <w:bCs/>
        </w:rPr>
        <w:t>[Лектор]:</w:t>
      </w:r>
      <w:r>
        <w:rPr>
          <w:rStyle w:val="ng-star-inserted1"/>
        </w:rPr>
        <w:t xml:space="preserve"> Все время заходила об этом вещь: «Вот время, вот время то, время се…». Я говорил: «Мы не готовы о нем говорить, нам пока нечего о нем сказать совершенно». У нас нет пока никакой нетривиальной концепции времени до этого момента. Теперь у нас появляется, я бы сказал, намек. У Канта это намек на совершенно нетривиальное понимание времени. И чтобы нам это поймать, вот это нетривиальное понимание совершенно времени, я бы задал наводящий вопрос. Скажите, пожалуйста, а чем различаются время и пространство?</w:t>
      </w:r>
    </w:p>
    <w:p w:rsidR="0044023C" w:rsidRDefault="0044023C" w:rsidP="0044023C">
      <w:pPr>
        <w:pStyle w:val="ng-star-inserted"/>
      </w:pPr>
      <w:r>
        <w:rPr>
          <w:rStyle w:val="ng-star-inserted1"/>
          <w:b/>
          <w:bCs/>
        </w:rPr>
        <w:t>[Участник 2 (Кирилл)]:</w:t>
      </w:r>
      <w:r>
        <w:rPr>
          <w:rStyle w:val="ng-star-inserted1"/>
        </w:rPr>
        <w:t xml:space="preserve"> Тем, что пространство — это несколько объектов, а время — это изменение, можно так сказать, одного объекта относительно самого себя. Можно так предположить. Ну то есть… предполагаю — время и пространство — это как бы единство именно множественности объектов. Ой, точнее…</w:t>
      </w:r>
    </w:p>
    <w:p w:rsidR="0044023C" w:rsidRDefault="0044023C" w:rsidP="0044023C">
      <w:pPr>
        <w:pStyle w:val="ng-star-inserted"/>
      </w:pPr>
      <w:r>
        <w:rPr>
          <w:rStyle w:val="ng-star-inserted1"/>
          <w:b/>
          <w:bCs/>
        </w:rPr>
        <w:t>[Лектор]:</w:t>
      </w:r>
      <w:r>
        <w:rPr>
          <w:rStyle w:val="ng-star-inserted1"/>
        </w:rPr>
        <w:t xml:space="preserve"> Можно еще раз, Кирилл?</w:t>
      </w:r>
    </w:p>
    <w:p w:rsidR="0044023C" w:rsidRDefault="0044023C" w:rsidP="0044023C">
      <w:pPr>
        <w:pStyle w:val="ng-star-inserted"/>
      </w:pPr>
      <w:r>
        <w:rPr>
          <w:rStyle w:val="ng-star-inserted1"/>
          <w:b/>
          <w:bCs/>
        </w:rPr>
        <w:t>[Участник 2 (Кирилл)]:</w:t>
      </w:r>
      <w:r>
        <w:rPr>
          <w:rStyle w:val="ng-star-inserted1"/>
        </w:rPr>
        <w:t xml:space="preserve"> Время и пространство — в них различие в наличии множественности объектов либо единственности объектов. Вот так скажем.</w:t>
      </w:r>
    </w:p>
    <w:p w:rsidR="0044023C" w:rsidRDefault="0044023C" w:rsidP="0044023C">
      <w:pPr>
        <w:pStyle w:val="ng-star-inserted"/>
      </w:pPr>
      <w:r>
        <w:rPr>
          <w:rStyle w:val="ng-star-inserted1"/>
          <w:b/>
          <w:bCs/>
        </w:rPr>
        <w:t>[Лектор]:</w:t>
      </w:r>
      <w:r>
        <w:rPr>
          <w:rStyle w:val="ng-star-inserted1"/>
        </w:rPr>
        <w:t xml:space="preserve"> То есть во времени один объект?</w:t>
      </w:r>
    </w:p>
    <w:p w:rsidR="0044023C" w:rsidRDefault="0044023C" w:rsidP="0044023C">
      <w:pPr>
        <w:pStyle w:val="ng-star-inserted"/>
      </w:pPr>
      <w:r>
        <w:rPr>
          <w:rStyle w:val="ng-star-inserted1"/>
          <w:b/>
          <w:bCs/>
        </w:rPr>
        <w:t>[Участник 2 (Кирилл)]:</w:t>
      </w:r>
      <w:r>
        <w:rPr>
          <w:rStyle w:val="ng-star-inserted1"/>
        </w:rPr>
        <w:t xml:space="preserve"> Ну, грубо говоря… блин, как сказать? Что пространство — это способ мыслить отношения между несколькими объектами, в то время как время — это способ мыслить отношения изменения отношения одного объекта по отношению к самому себе. Вот.</w:t>
      </w:r>
    </w:p>
    <w:p w:rsidR="0044023C" w:rsidRDefault="0044023C" w:rsidP="0044023C">
      <w:pPr>
        <w:pStyle w:val="ng-star-inserted"/>
      </w:pPr>
      <w:r>
        <w:rPr>
          <w:rStyle w:val="ng-star-inserted1"/>
          <w:b/>
          <w:bCs/>
        </w:rPr>
        <w:t>[Лектор]:</w:t>
      </w:r>
      <w:r>
        <w:rPr>
          <w:rStyle w:val="ng-star-inserted1"/>
        </w:rPr>
        <w:t xml:space="preserve"> Не обязательно тоже, я согласен. Не обязательно. Так, еще варианты. Алда.</w:t>
      </w:r>
    </w:p>
    <w:p w:rsidR="0044023C" w:rsidRDefault="0044023C" w:rsidP="0044023C">
      <w:pPr>
        <w:pStyle w:val="ng-star-inserted"/>
      </w:pPr>
      <w:r>
        <w:rPr>
          <w:rStyle w:val="ng-star-inserted1"/>
          <w:b/>
          <w:bCs/>
        </w:rPr>
        <w:t>[Участник 34 (Алда)]:</w:t>
      </w:r>
      <w:r>
        <w:rPr>
          <w:rStyle w:val="ng-star-inserted1"/>
        </w:rPr>
        <w:t xml:space="preserve"> А время может быть одним из… одной из метрик пространства?</w:t>
      </w:r>
    </w:p>
    <w:p w:rsidR="0044023C" w:rsidRDefault="0044023C" w:rsidP="0044023C">
      <w:pPr>
        <w:pStyle w:val="ng-star-inserted"/>
      </w:pPr>
      <w:r>
        <w:rPr>
          <w:rStyle w:val="ng-star-inserted1"/>
          <w:b/>
          <w:bCs/>
        </w:rPr>
        <w:t>[Лектор]:</w:t>
      </w:r>
      <w:r>
        <w:rPr>
          <w:rStyle w:val="ng-star-inserted1"/>
        </w:rPr>
        <w:t xml:space="preserve"> Нет, там только протяженность. Так, метрик — то ли слово вы употребляете? Просто «метрика» — оно, по-моему, не очень ко времени относится. Я не гарантирую. Давайте иначе, можете заменить слово «метрика» другим словом?</w:t>
      </w:r>
    </w:p>
    <w:p w:rsidR="0044023C" w:rsidRDefault="0044023C" w:rsidP="0044023C">
      <w:pPr>
        <w:pStyle w:val="ng-star-inserted"/>
      </w:pPr>
      <w:r>
        <w:rPr>
          <w:rStyle w:val="ng-star-inserted1"/>
          <w:b/>
          <w:bCs/>
        </w:rPr>
        <w:t>[Участник 34 (Алда)]:</w:t>
      </w:r>
      <w:r>
        <w:rPr>
          <w:rStyle w:val="ng-star-inserted1"/>
        </w:rPr>
        <w:t xml:space="preserve"> Есть ось x, y, z…</w:t>
      </w:r>
    </w:p>
    <w:p w:rsidR="0044023C" w:rsidRDefault="0044023C" w:rsidP="0044023C">
      <w:pPr>
        <w:pStyle w:val="ng-star-inserted"/>
      </w:pPr>
      <w:r>
        <w:rPr>
          <w:rStyle w:val="ng-star-inserted1"/>
          <w:b/>
          <w:bCs/>
        </w:rPr>
        <w:t>[Лектор]:</w:t>
      </w:r>
      <w:r>
        <w:rPr>
          <w:rStyle w:val="ng-star-inserted1"/>
        </w:rPr>
        <w:t xml:space="preserve"> То есть дополнительная координатная ось, как в общей теории относительности, вы об этом говорите. Да, ну я думаю, что сейчас…</w:t>
      </w:r>
    </w:p>
    <w:p w:rsidR="0044023C" w:rsidRDefault="0044023C" w:rsidP="0044023C">
      <w:pPr>
        <w:pStyle w:val="ng-star-inserted"/>
      </w:pPr>
      <w:r>
        <w:rPr>
          <w:rStyle w:val="ng-star-inserted1"/>
          <w:b/>
          <w:bCs/>
        </w:rPr>
        <w:t>[Участник 34 (Алда)]:</w:t>
      </w:r>
      <w:r>
        <w:rPr>
          <w:rStyle w:val="ng-star-inserted1"/>
        </w:rPr>
        <w:t xml:space="preserve"> Но внутри пространства…</w:t>
      </w:r>
    </w:p>
    <w:p w:rsidR="0044023C" w:rsidRDefault="0044023C" w:rsidP="0044023C">
      <w:pPr>
        <w:pStyle w:val="ng-star-inserted"/>
      </w:pPr>
      <w:r>
        <w:rPr>
          <w:rStyle w:val="ng-star-inserted1"/>
          <w:b/>
          <w:bCs/>
        </w:rPr>
        <w:lastRenderedPageBreak/>
        <w:t>[Лектор]:</w:t>
      </w:r>
      <w:r>
        <w:rPr>
          <w:rStyle w:val="ng-star-inserted1"/>
        </w:rPr>
        <w:t xml:space="preserve"> Ну, время — оно не внутри пространства как бы появляется. Я не знаю просто, можно ли с точки зрения ато сказать, что время внутри пространства, используя его как четвертую координатную ось. Это сложный вопрос, я, пожалуй, его просто подвешу сейчас. Я не буду на него отвечать. Да, пожалуйста.</w:t>
      </w:r>
    </w:p>
    <w:p w:rsidR="0044023C" w:rsidRDefault="0044023C" w:rsidP="0044023C">
      <w:pPr>
        <w:pStyle w:val="ng-star-inserted"/>
      </w:pPr>
      <w:r>
        <w:rPr>
          <w:rStyle w:val="ng-star-inserted1"/>
          <w:b/>
          <w:bCs/>
        </w:rPr>
        <w:t>[Участник 35]:</w:t>
      </w:r>
      <w:r>
        <w:rPr>
          <w:rStyle w:val="ng-star-inserted1"/>
        </w:rPr>
        <w:t xml:space="preserve"> Вот время можно представить себе таким образом: у нас есть центр, есть две концентрические окружности. И там два тела вращаются вокруг этого центра с неодинаковой скоростью. И вот время — это количество оборотов одного тела относительно количества оборотов другого тела вокруг этой точки. Вот так.</w:t>
      </w:r>
    </w:p>
    <w:p w:rsidR="0044023C" w:rsidRDefault="0044023C" w:rsidP="0044023C">
      <w:pPr>
        <w:pStyle w:val="ng-star-inserted"/>
      </w:pPr>
      <w:r>
        <w:rPr>
          <w:rStyle w:val="ng-star-inserted1"/>
          <w:b/>
          <w:bCs/>
        </w:rPr>
        <w:t>[Лектор]:</w:t>
      </w:r>
      <w:r>
        <w:rPr>
          <w:rStyle w:val="ng-star-inserted1"/>
        </w:rPr>
        <w:t xml:space="preserve"> Да, пожалуйста, Слава.</w:t>
      </w:r>
    </w:p>
    <w:p w:rsidR="0044023C" w:rsidRDefault="0044023C" w:rsidP="0044023C">
      <w:pPr>
        <w:pStyle w:val="ng-star-inserted"/>
      </w:pPr>
      <w:r>
        <w:rPr>
          <w:rStyle w:val="ng-star-inserted1"/>
          <w:b/>
          <w:bCs/>
        </w:rPr>
        <w:t>[Участник 26 (Слава)]:</w:t>
      </w:r>
      <w:r>
        <w:rPr>
          <w:rStyle w:val="ng-star-inserted1"/>
        </w:rPr>
        <w:t xml:space="preserve"> Мне кажется, что намек — это на вопрос о том, в чем различие. По пространству я могу перемещаться как угодно, я могу вернуться в точку. В пространстве. Что касается времени — я не могу. Да, то есть… да, совершенно верно. Да, то есть время и пространство отличаются направлением движения. В пространстве мы можем двигаться вперед-назад, а время — это как боевой каток: оно просто на нас давит, то есть мы быстрее-медленнее, но время помимо… движется в одну сторону, и мы не можем во времени вернуться назад.</w:t>
      </w:r>
    </w:p>
    <w:p w:rsidR="0044023C" w:rsidRDefault="0044023C" w:rsidP="0044023C">
      <w:pPr>
        <w:pStyle w:val="ng-star-inserted"/>
      </w:pPr>
      <w:r>
        <w:rPr>
          <w:rStyle w:val="ng-star-inserted1"/>
          <w:b/>
          <w:bCs/>
        </w:rPr>
        <w:t>[Лектор]:</w:t>
      </w:r>
      <w:r>
        <w:rPr>
          <w:rStyle w:val="ng-star-inserted1"/>
        </w:rPr>
        <w:t xml:space="preserve"> Вполне содержательное различие. Да, пожалуйста.</w:t>
      </w:r>
    </w:p>
    <w:p w:rsidR="0044023C" w:rsidRDefault="0044023C" w:rsidP="0044023C">
      <w:pPr>
        <w:pStyle w:val="ng-star-inserted"/>
      </w:pPr>
      <w:r>
        <w:rPr>
          <w:rStyle w:val="ng-star-inserted1"/>
          <w:b/>
          <w:bCs/>
        </w:rPr>
        <w:t>[Участник 36]:</w:t>
      </w:r>
      <w:r>
        <w:rPr>
          <w:rStyle w:val="ng-star-inserted1"/>
        </w:rPr>
        <w:t xml:space="preserve"> Пока вы вот так вот сказали, возникла мысль такая ассоциация, что пространство можно представить, например, как отрезок, а объект… ой, а время как вектор. Ну, направление.</w:t>
      </w:r>
    </w:p>
    <w:p w:rsidR="0044023C" w:rsidRDefault="0044023C" w:rsidP="0044023C">
      <w:pPr>
        <w:pStyle w:val="ng-star-inserted"/>
      </w:pPr>
      <w:r>
        <w:rPr>
          <w:rStyle w:val="ng-star-inserted1"/>
          <w:b/>
          <w:bCs/>
        </w:rPr>
        <w:t>[Лектор]:</w:t>
      </w:r>
      <w:r>
        <w:rPr>
          <w:rStyle w:val="ng-star-inserted1"/>
        </w:rPr>
        <w:t xml:space="preserve"> В пространстве вектор разве быть не может? Направление в пространстве.</w:t>
      </w:r>
    </w:p>
    <w:p w:rsidR="0044023C" w:rsidRDefault="0044023C" w:rsidP="0044023C">
      <w:pPr>
        <w:pStyle w:val="ng-star-inserted"/>
      </w:pPr>
      <w:r>
        <w:rPr>
          <w:rStyle w:val="ng-star-inserted1"/>
          <w:b/>
          <w:bCs/>
        </w:rPr>
        <w:t>[Участник 36]:</w:t>
      </w:r>
      <w:r>
        <w:rPr>
          <w:rStyle w:val="ng-star-inserted1"/>
        </w:rPr>
        <w:t xml:space="preserve"> Пространство — это как будто бы отрезок именно, а время может быть вектором.</w:t>
      </w:r>
    </w:p>
    <w:p w:rsidR="0044023C" w:rsidRDefault="0044023C" w:rsidP="0044023C">
      <w:pPr>
        <w:pStyle w:val="ng-star-inserted"/>
      </w:pPr>
      <w:r>
        <w:rPr>
          <w:rStyle w:val="ng-star-inserted1"/>
          <w:b/>
          <w:bCs/>
        </w:rPr>
        <w:t>[Лектор]:</w:t>
      </w:r>
      <w:r>
        <w:rPr>
          <w:rStyle w:val="ng-star-inserted1"/>
        </w:rPr>
        <w:t xml:space="preserve"> Хм. Да, Тихон.</w:t>
      </w:r>
    </w:p>
    <w:p w:rsidR="0044023C" w:rsidRDefault="0044023C" w:rsidP="0044023C">
      <w:pPr>
        <w:pStyle w:val="ng-star-inserted"/>
      </w:pPr>
      <w:r>
        <w:rPr>
          <w:rStyle w:val="ng-star-inserted1"/>
          <w:b/>
          <w:bCs/>
        </w:rPr>
        <w:t>[Участник 37 (Тихон)]:</w:t>
      </w:r>
      <w:r>
        <w:rPr>
          <w:rStyle w:val="ng-star-inserted1"/>
        </w:rPr>
        <w:t xml:space="preserve"> Мне интуиция подсказывает, что время — это необходимый критерий для того, чтобы пространство было воспринято. То есть я имею в виду, что мы вычленили какие-то свойства, по которым мы пространство определяем — ну, которые следуют из пространства, — типа «ближе-дальше», «право-лево», вот это все. И это все — движения. То есть это категория движения. И чтобы это движение было понято, нам необходима такая координата, поскольку ее нет декартовой, как мы сказали ранее. Мы и есть та самая координата. И время — это та координата, которая присутствует в нас, чтобы понять пространство, чтобы оно было возможно как оптика.</w:t>
      </w:r>
    </w:p>
    <w:p w:rsidR="0044023C" w:rsidRDefault="0044023C" w:rsidP="0044023C">
      <w:pPr>
        <w:pStyle w:val="ng-star-inserted"/>
      </w:pPr>
      <w:r>
        <w:rPr>
          <w:rStyle w:val="ng-star-inserted1"/>
          <w:b/>
          <w:bCs/>
        </w:rPr>
        <w:t>[Лектор]:</w:t>
      </w:r>
      <w:r>
        <w:rPr>
          <w:rStyle w:val="ng-star-inserted1"/>
        </w:rPr>
        <w:t xml:space="preserve"> Так, я не совсем согласен с ходом размышления, но мне очень нравятся ваши идеи. Виктор, да.</w:t>
      </w:r>
    </w:p>
    <w:p w:rsidR="0044023C" w:rsidRDefault="0044023C" w:rsidP="0044023C">
      <w:pPr>
        <w:pStyle w:val="ng-star-inserted"/>
      </w:pPr>
      <w:r>
        <w:rPr>
          <w:rStyle w:val="ng-star-inserted1"/>
          <w:b/>
          <w:bCs/>
        </w:rPr>
        <w:t>[Участник 38 (Виктор)]:</w:t>
      </w:r>
      <w:r>
        <w:rPr>
          <w:rStyle w:val="ng-star-inserted1"/>
        </w:rPr>
        <w:t xml:space="preserve"> Я считаю, что время — это движение от прошлого к настоящему к будущему, да? То есть это движение каких-то объектов в пространстве. То есть мы определяем время, что…</w:t>
      </w:r>
    </w:p>
    <w:p w:rsidR="0044023C" w:rsidRDefault="0044023C" w:rsidP="0044023C">
      <w:pPr>
        <w:pStyle w:val="ng-star-inserted"/>
      </w:pPr>
      <w:r>
        <w:rPr>
          <w:rStyle w:val="ng-star-inserted1"/>
          <w:b/>
          <w:bCs/>
        </w:rPr>
        <w:t>[Лектор]:</w:t>
      </w:r>
      <w:r>
        <w:rPr>
          <w:rStyle w:val="ng-star-inserted1"/>
        </w:rPr>
        <w:t xml:space="preserve"> То есть сначала пространство, потом время.</w:t>
      </w:r>
    </w:p>
    <w:p w:rsidR="0044023C" w:rsidRDefault="0044023C" w:rsidP="0044023C">
      <w:pPr>
        <w:pStyle w:val="ng-star-inserted"/>
      </w:pPr>
      <w:r>
        <w:rPr>
          <w:rStyle w:val="ng-star-inserted1"/>
          <w:b/>
          <w:bCs/>
        </w:rPr>
        <w:lastRenderedPageBreak/>
        <w:t>[Участник 38 (Виктор)]:</w:t>
      </w:r>
      <w:r>
        <w:rPr>
          <w:rStyle w:val="ng-star-inserted1"/>
        </w:rPr>
        <w:t xml:space="preserve"> Наверное, и то, и другое мы можем определить лишь относительно конкретных объектов, которые могут находиться в пространстве, и мы с помощью движения от прошлого к настоящему и будущему определяем время. То есть время зависимо, как и пространство, от конкретных объектов, которыми мы… мы отталкиваемся от конкретных объектов, определяем через… с помощью этих объектов пространство и, соответственно, изменение этих объектов с помощью изменения этих объектов в пространстве мы определяем время.</w:t>
      </w:r>
    </w:p>
    <w:p w:rsidR="0044023C" w:rsidRDefault="0044023C" w:rsidP="0044023C">
      <w:pPr>
        <w:pStyle w:val="ng-star-inserted"/>
      </w:pPr>
      <w:r>
        <w:rPr>
          <w:rStyle w:val="ng-star-inserted1"/>
          <w:b/>
          <w:bCs/>
        </w:rPr>
        <w:t>[Лектор]:</w:t>
      </w:r>
      <w:r>
        <w:rPr>
          <w:rStyle w:val="ng-star-inserted1"/>
        </w:rPr>
        <w:t xml:space="preserve"> Если время и пространство апостериори — да. Если априори — нет. Тогда объекты зависят от времени и пространства. Сюда, смотрите. В чем коварство вообще всей той темы, которую мы сейчас поднимаем? Итак, смотрите, мы поняли интуитивно, я думаю, нам доступную формулировку, что время и пространство с точки зрения Канта находятся в ком?</w:t>
      </w:r>
    </w:p>
    <w:p w:rsidR="0044023C" w:rsidRDefault="0044023C" w:rsidP="0044023C">
      <w:pPr>
        <w:pStyle w:val="ng-star-inserted"/>
      </w:pPr>
      <w:r>
        <w:rPr>
          <w:rStyle w:val="ng-star-inserted1"/>
          <w:b/>
          <w:bCs/>
        </w:rPr>
        <w:t>[Участники хором]:</w:t>
      </w:r>
      <w:r>
        <w:rPr>
          <w:rStyle w:val="ng-star-inserted1"/>
        </w:rPr>
        <w:t xml:space="preserve"> В нас. В субъекте.</w:t>
      </w:r>
    </w:p>
    <w:p w:rsidR="0044023C" w:rsidRDefault="0044023C" w:rsidP="0044023C">
      <w:pPr>
        <w:pStyle w:val="ng-star-inserted"/>
      </w:pPr>
      <w:r>
        <w:rPr>
          <w:rStyle w:val="ng-star-inserted1"/>
          <w:b/>
          <w:bCs/>
        </w:rPr>
        <w:t>[Лектор]:</w:t>
      </w:r>
      <w:r>
        <w:rPr>
          <w:rStyle w:val="ng-star-inserted1"/>
        </w:rPr>
        <w:t xml:space="preserve"> Вот есть субъект, у него есть очки, вы, конечно, приняли эту метафору, когда говорю с очками, вполне охотно, она понятна. Вот, отлично. И мы как будто бы ответили на вопрос. Но на самом деле ничего подобного, мы на вопрос не ответили. В данном случае мы впервые его поставили. Мы поставили другой вопрос. Дело не в том, что время и пространство находятся в субъекте. Дело в том, что благодаря времени и пространству и их различию, о котором я вас сейчас спрашивал, только мы и можем вести речь о возникновении самой субъективной позиции. То есть сейчас вопрос такой: время и пространство каким-то образом ведут к появлению субъекта. Появления субъекта, как мы его знаем. Смотрите, о чем речь. Без всяких попыток залезть в «вещь-в-себе», можно сказать следующее: у нас есть некоторое представление о том, что нечто существует внутри меня и второе где?</w:t>
      </w:r>
    </w:p>
    <w:p w:rsidR="0044023C" w:rsidRDefault="0044023C" w:rsidP="0044023C">
      <w:pPr>
        <w:pStyle w:val="ng-star-inserted"/>
      </w:pPr>
      <w:r>
        <w:rPr>
          <w:rStyle w:val="ng-star-inserted1"/>
          <w:b/>
          <w:bCs/>
        </w:rPr>
        <w:t>[Участники хором]:</w:t>
      </w:r>
      <w:r>
        <w:rPr>
          <w:rStyle w:val="ng-star-inserted1"/>
        </w:rPr>
        <w:t xml:space="preserve"> Снаружи. Вне меня.</w:t>
      </w:r>
    </w:p>
    <w:p w:rsidR="0044023C" w:rsidRDefault="0044023C" w:rsidP="0044023C">
      <w:pPr>
        <w:pStyle w:val="ng-star-inserted"/>
      </w:pPr>
      <w:r>
        <w:rPr>
          <w:rStyle w:val="ng-star-inserted1"/>
          <w:b/>
          <w:bCs/>
        </w:rPr>
        <w:t>[Лектор]:</w:t>
      </w:r>
      <w:r>
        <w:rPr>
          <w:rStyle w:val="ng-star-inserted1"/>
        </w:rPr>
        <w:t xml:space="preserve"> И вот теперь мне очень интересно, скажите, пожалуйста, а как вообще вот эти вот две вещи — «внутри» и «вне» — вообще возникли? Как так получилось, что есть «внутри» и «вне»? Вот именно для того, чтобы у нас состоялся вообще опыт как данность… то есть появляется субъект — не только субъект появляется… тут появляется субъект, которому дан предмет. То есть сама по себе вот эта ситуация моего опыта, чтобы данность предмета возникла, мне нужно «внутри» и «извне», снаружи. Мне нужно, чтобы они появились. И вот эти вот «внутри» и «снаружи», они не являются просто самоочевидной данностью. Они проистекают из времени и пространства. Время и пространство их создают. Остановился. Задача понятна? Кто понимает задачу? Руки поднимите, пожалуйста. Просто понимание задачи сейчас нужно.</w:t>
      </w:r>
    </w:p>
    <w:p w:rsidR="0044023C" w:rsidRDefault="0044023C" w:rsidP="0044023C">
      <w:pPr>
        <w:pStyle w:val="ng-star-inserted"/>
      </w:pPr>
      <w:r>
        <w:rPr>
          <w:rStyle w:val="ng-star-inserted1"/>
          <w:b/>
          <w:bCs/>
        </w:rPr>
        <w:t>[Участник 39]:</w:t>
      </w:r>
      <w:r>
        <w:rPr>
          <w:rStyle w:val="ng-star-inserted1"/>
        </w:rPr>
        <w:t xml:space="preserve"> А что у нас внутри, а что у нас вне?</w:t>
      </w:r>
    </w:p>
    <w:p w:rsidR="0044023C" w:rsidRDefault="0044023C" w:rsidP="0044023C">
      <w:pPr>
        <w:pStyle w:val="ng-star-inserted"/>
      </w:pPr>
      <w:r>
        <w:rPr>
          <w:rStyle w:val="ng-star-inserted1"/>
          <w:b/>
          <w:bCs/>
        </w:rPr>
        <w:t>[Лектор]:</w:t>
      </w:r>
      <w:r>
        <w:rPr>
          <w:rStyle w:val="ng-star-inserted1"/>
        </w:rPr>
        <w:t xml:space="preserve"> Мы не знаем, что такое «внутри» и «вне». Когда я выделяю красным, Ярослав, я как раз этот вопрос ставлю: а что такое «внутри», а что такое «вне»? Как оно создается?</w:t>
      </w:r>
    </w:p>
    <w:p w:rsidR="0044023C" w:rsidRDefault="0044023C" w:rsidP="0044023C">
      <w:pPr>
        <w:pStyle w:val="ng-star-inserted"/>
      </w:pPr>
      <w:r>
        <w:rPr>
          <w:rStyle w:val="ng-star-inserted1"/>
          <w:b/>
          <w:bCs/>
        </w:rPr>
        <w:t>[Участник 40]:</w:t>
      </w:r>
      <w:r>
        <w:rPr>
          <w:rStyle w:val="ng-star-inserted1"/>
        </w:rPr>
        <w:t xml:space="preserve"> Проветрим немножко?</w:t>
      </w:r>
    </w:p>
    <w:p w:rsidR="0044023C" w:rsidRDefault="0044023C" w:rsidP="0044023C">
      <w:pPr>
        <w:pStyle w:val="ng-star-inserted"/>
      </w:pPr>
      <w:r>
        <w:rPr>
          <w:rStyle w:val="ng-star-inserted1"/>
          <w:b/>
          <w:bCs/>
        </w:rPr>
        <w:t>[Лектор]:</w:t>
      </w:r>
      <w:r>
        <w:rPr>
          <w:rStyle w:val="ng-star-inserted1"/>
        </w:rPr>
        <w:t xml:space="preserve"> Откройте проветрить где-нибудь. Я утверждаю следующее: я утверждаю, что чтобы создалось «внутри» и «вне меня», нам недостаточно какого-то одного многообразия. Еще разочек. Sinnlichkeit не может создавать только одно многообразие, тогда бы не возникло бы «внутри» и «вне меня». Нам нужны два многообразия. </w:t>
      </w:r>
      <w:r>
        <w:rPr>
          <w:rStyle w:val="ng-star-inserted1"/>
        </w:rPr>
        <w:lastRenderedPageBreak/>
        <w:t>Многообразие один и многообразие два. То есть операцию дис… господи, опять дискредитации говорю, да? Дискретизации мне нужно произвести дважды. Многообразие два. Вот именно потому, что есть два многообразия, которые категорически друг от друга отличаются, именно поэтому возникает вот этот эффект, то, что мы обозначаем как «вне» и «внутри». Давайте посмотрим, почему так. Почему «вне» и «внутри», что мы под этим подразумеваем, как оно создается вследствие взаимодействия двух многообразий.</w:t>
      </w:r>
    </w:p>
    <w:p w:rsidR="0044023C" w:rsidRDefault="0044023C" w:rsidP="0044023C">
      <w:pPr>
        <w:pStyle w:val="ng-star-inserted"/>
      </w:pPr>
      <w:r>
        <w:rPr>
          <w:rStyle w:val="ng-star-inserted1"/>
          <w:b/>
          <w:bCs/>
        </w:rPr>
        <w:t>[Участник 41]:</w:t>
      </w:r>
      <w:r>
        <w:rPr>
          <w:rStyle w:val="ng-star-inserted1"/>
        </w:rPr>
        <w:t xml:space="preserve"> А это не пространственное определение «внутри» и «вне»?</w:t>
      </w:r>
    </w:p>
    <w:p w:rsidR="0044023C" w:rsidRDefault="0044023C" w:rsidP="0044023C">
      <w:pPr>
        <w:pStyle w:val="ng-star-inserted"/>
      </w:pPr>
      <w:r>
        <w:rPr>
          <w:rStyle w:val="ng-star-inserted1"/>
          <w:b/>
          <w:bCs/>
        </w:rPr>
        <w:t>[Лектор]:</w:t>
      </w:r>
      <w:r>
        <w:rPr>
          <w:rStyle w:val="ng-star-inserted1"/>
        </w:rPr>
        <w:t xml:space="preserve"> Что еще раз?</w:t>
      </w:r>
    </w:p>
    <w:p w:rsidR="0044023C" w:rsidRDefault="0044023C" w:rsidP="0044023C">
      <w:pPr>
        <w:pStyle w:val="ng-star-inserted"/>
      </w:pPr>
      <w:r>
        <w:rPr>
          <w:rStyle w:val="ng-star-inserted1"/>
          <w:b/>
          <w:bCs/>
        </w:rPr>
        <w:t>[Участник 41]:</w:t>
      </w:r>
      <w:r>
        <w:rPr>
          <w:rStyle w:val="ng-star-inserted1"/>
        </w:rPr>
        <w:t xml:space="preserve"> Это пространственное определение изначально: «внутри» и «вне».</w:t>
      </w:r>
    </w:p>
    <w:p w:rsidR="0044023C" w:rsidRDefault="0044023C" w:rsidP="0044023C">
      <w:pPr>
        <w:pStyle w:val="ng-star-inserted"/>
      </w:pPr>
      <w:r>
        <w:rPr>
          <w:rStyle w:val="ng-star-inserted1"/>
          <w:b/>
          <w:bCs/>
        </w:rPr>
        <w:t>[Лектор]:</w:t>
      </w:r>
      <w:r>
        <w:rPr>
          <w:rStyle w:val="ng-star-inserted1"/>
        </w:rPr>
        <w:t xml:space="preserve"> Казалось бы, да, но на самом деле — временные.</w:t>
      </w:r>
    </w:p>
    <w:p w:rsidR="0044023C" w:rsidRDefault="0044023C" w:rsidP="0044023C">
      <w:pPr>
        <w:pStyle w:val="ng-star-inserted"/>
      </w:pPr>
      <w:r>
        <w:rPr>
          <w:rStyle w:val="ng-star-inserted1"/>
          <w:b/>
          <w:bCs/>
        </w:rPr>
        <w:t>[Участник 2 (Кирилл)]:</w:t>
      </w:r>
      <w:r>
        <w:rPr>
          <w:rStyle w:val="ng-star-inserted1"/>
        </w:rPr>
        <w:t xml:space="preserve"> Да, потому что они… вы уже ответили. Просто повторюсь: это возможно только потому, что из единства двойственность появляется только во времени. Хорошо.</w:t>
      </w:r>
    </w:p>
    <w:p w:rsidR="0044023C" w:rsidRDefault="0044023C" w:rsidP="0044023C">
      <w:pPr>
        <w:pStyle w:val="ng-star-inserted"/>
      </w:pPr>
      <w:r>
        <w:rPr>
          <w:rStyle w:val="ng-star-inserted1"/>
          <w:b/>
          <w:bCs/>
        </w:rPr>
        <w:t>[Лектор]:</w:t>
      </w:r>
      <w:r>
        <w:rPr>
          <w:rStyle w:val="ng-star-inserted1"/>
        </w:rPr>
        <w:t xml:space="preserve"> Вот у меня никогда такого успеха не было. Марат сорвал просто все лавры. Отнял лавры у меня. Алла так меня никогда не хвалила. Итак, смотрим сюда, на доску. Итак, смотрите, давайте предположим, что у нас только одно многообразие. То есть у нас дискретизация, она произошла только одним образом. Мы просто поделили один раз все элементы. Вот возникают какие-то элементы. Здесь у меня просто не возникает эффекта «внутри-снаружи». У меня просто набор неких единиц — и все. Где «внутри» и где «снаружи»? У меня не получится. Это вот первое многообразие. Я не знаю какое, просто написал: какое-то многообразие. Далее: чтоб у меня возник эффект «внутри» и «извне», мне необходимо сделать следующую операцию. Мне необходимо добавить к этому многообразию другое, которое будет от него принципиально отличаться. То есть оно не будет идти параллельно ему.</w:t>
      </w:r>
    </w:p>
    <w:p w:rsidR="0044023C" w:rsidRDefault="0044023C" w:rsidP="0044023C">
      <w:pPr>
        <w:pStyle w:val="ng-star-inserted"/>
      </w:pPr>
      <w:r>
        <w:rPr>
          <w:rStyle w:val="ng-star-inserted1"/>
          <w:b/>
          <w:bCs/>
        </w:rPr>
        <w:t>[Участник 42]:</w:t>
      </w:r>
      <w:r>
        <w:rPr>
          <w:rStyle w:val="ng-star-inserted1"/>
        </w:rPr>
        <w:t xml:space="preserve"> Да. Ортогонально. Перпендикулярно оно идет ему.</w:t>
      </w:r>
    </w:p>
    <w:p w:rsidR="0044023C" w:rsidRDefault="0044023C" w:rsidP="0044023C">
      <w:pPr>
        <w:pStyle w:val="ng-star-inserted"/>
      </w:pPr>
      <w:r>
        <w:rPr>
          <w:rStyle w:val="ng-star-inserted1"/>
          <w:b/>
          <w:bCs/>
        </w:rPr>
        <w:t>[Лектор]:</w:t>
      </w:r>
      <w:r>
        <w:rPr>
          <w:rStyle w:val="ng-star-inserted1"/>
        </w:rPr>
        <w:t xml:space="preserve"> То есть я вставляю какое-то многообразие, которое идет следующим образом. То есть смотрите, что получается. Элемент первого многообразия — давайте я напишу, что это второе многообразие. Он вкладывается во второе многообразие. То есть каждое вот это вот многообразие, оно соответствует некоему элементу здесь. Понятно? Рисунок-то понятен?</w:t>
      </w:r>
    </w:p>
    <w:p w:rsidR="0044023C" w:rsidRDefault="0044023C" w:rsidP="0044023C">
      <w:pPr>
        <w:pStyle w:val="ng-star-inserted"/>
      </w:pPr>
      <w:r>
        <w:rPr>
          <w:rStyle w:val="ng-star-inserted1"/>
          <w:b/>
          <w:bCs/>
        </w:rPr>
        <w:t>[Участник 43]:</w:t>
      </w:r>
      <w:r>
        <w:rPr>
          <w:rStyle w:val="ng-star-inserted1"/>
        </w:rPr>
        <w:t xml:space="preserve"> Нет, но а откуда вообще взялось, что время идет перпендикулярно пространству?</w:t>
      </w:r>
    </w:p>
    <w:p w:rsidR="0044023C" w:rsidRDefault="0044023C" w:rsidP="0044023C">
      <w:pPr>
        <w:pStyle w:val="ng-star-inserted"/>
      </w:pPr>
      <w:r>
        <w:rPr>
          <w:rStyle w:val="ng-star-inserted1"/>
          <w:b/>
          <w:bCs/>
        </w:rPr>
        <w:t>[Лектор]:</w:t>
      </w:r>
      <w:r>
        <w:rPr>
          <w:rStyle w:val="ng-star-inserted1"/>
        </w:rPr>
        <w:t xml:space="preserve"> А тут не написано, что это время и пространство — «многообразие один и два». Вообще-то да. А вот что здесь время, а что пространство — наверное, стоит угадать, если уж на то пошло. То есть смотрите. Всякий раз… вот смотрите. Перемещаясь по этому многообразию, я имею доступ к этому… ко всем элементам этого многообразия. Вот. Из каждого элемента, перемещаясь вот здесь вот в одном, оно является доступом ко второму многообразию, видите? И теперь наоборот: вот это многообразие, которое есть, она имеет доступ только к одному элементу. Поймали?</w:t>
      </w:r>
    </w:p>
    <w:p w:rsidR="0044023C" w:rsidRDefault="0044023C" w:rsidP="0044023C">
      <w:pPr>
        <w:pStyle w:val="ng-star-inserted"/>
      </w:pPr>
      <w:r>
        <w:rPr>
          <w:rStyle w:val="ng-star-inserted1"/>
          <w:b/>
          <w:bCs/>
        </w:rPr>
        <w:t>[Участник 44]:</w:t>
      </w:r>
      <w:r>
        <w:rPr>
          <w:rStyle w:val="ng-star-inserted1"/>
        </w:rPr>
        <w:t xml:space="preserve"> Ну да. А почему момент времени один, а предметов до фига?</w:t>
      </w:r>
    </w:p>
    <w:p w:rsidR="0044023C" w:rsidRDefault="0044023C" w:rsidP="0044023C">
      <w:pPr>
        <w:pStyle w:val="ng-star-inserted"/>
      </w:pPr>
      <w:r>
        <w:rPr>
          <w:rStyle w:val="ng-star-inserted1"/>
          <w:b/>
          <w:bCs/>
        </w:rPr>
        <w:lastRenderedPageBreak/>
        <w:t>[Лектор]:</w:t>
      </w:r>
      <w:r>
        <w:rPr>
          <w:rStyle w:val="ng-star-inserted1"/>
        </w:rPr>
        <w:t xml:space="preserve"> Отлично. Тогда что здесь пространство, а что время?</w:t>
      </w:r>
    </w:p>
    <w:p w:rsidR="0044023C" w:rsidRDefault="0044023C" w:rsidP="0044023C">
      <w:pPr>
        <w:pStyle w:val="ng-star-inserted"/>
      </w:pPr>
      <w:r>
        <w:rPr>
          <w:rStyle w:val="ng-star-inserted1"/>
          <w:b/>
          <w:bCs/>
        </w:rPr>
        <w:t>[Участники хором]:</w:t>
      </w:r>
      <w:r>
        <w:rPr>
          <w:rStyle w:val="ng-star-inserted1"/>
        </w:rPr>
        <w:t xml:space="preserve"> Синенькое — пространство.</w:t>
      </w:r>
    </w:p>
    <w:p w:rsidR="0044023C" w:rsidRDefault="0044023C" w:rsidP="0044023C">
      <w:pPr>
        <w:pStyle w:val="ng-star-inserted"/>
      </w:pPr>
      <w:r>
        <w:rPr>
          <w:rStyle w:val="ng-star-inserted1"/>
          <w:b/>
          <w:bCs/>
        </w:rPr>
        <w:t>[Лектор]:</w:t>
      </w:r>
      <w:r>
        <w:rPr>
          <w:rStyle w:val="ng-star-inserted1"/>
        </w:rPr>
        <w:t xml:space="preserve"> Точно. Чтобы это приняло доступный нам вид, давайте их назовем. Итак, у нас есть многообразие один, вот это вот многообразие один — это время. Это временная последовательность. И в каждый момент времени мы имеем доступ к пространству.</w:t>
      </w:r>
    </w:p>
    <w:p w:rsidR="0044023C" w:rsidRDefault="0044023C" w:rsidP="0044023C">
      <w:pPr>
        <w:pStyle w:val="ng-star-inserted"/>
      </w:pPr>
      <w:r>
        <w:rPr>
          <w:rStyle w:val="ng-star-inserted1"/>
          <w:b/>
          <w:bCs/>
        </w:rPr>
        <w:t>[Участник 45]:</w:t>
      </w:r>
      <w:r>
        <w:rPr>
          <w:rStyle w:val="ng-star-inserted1"/>
        </w:rPr>
        <w:t xml:space="preserve"> Можно уточнить? А к пространству мы имеем доступ через какие-то конкретные предметы, да, вот сейчас, потому что их множество?</w:t>
      </w:r>
    </w:p>
    <w:p w:rsidR="0044023C" w:rsidRDefault="0044023C" w:rsidP="0044023C">
      <w:pPr>
        <w:pStyle w:val="ng-star-inserted"/>
      </w:pPr>
      <w:r>
        <w:rPr>
          <w:rStyle w:val="ng-star-inserted1"/>
          <w:b/>
          <w:bCs/>
        </w:rPr>
        <w:t>[Лектор]:</w:t>
      </w:r>
      <w:r>
        <w:rPr>
          <w:rStyle w:val="ng-star-inserted1"/>
        </w:rPr>
        <w:t xml:space="preserve"> В каждый момент времени — такая конфигурация пространства. В следующий момент времени — такая конфигурация пространства. В следующий — такая конфигурация пространства. То есть всякий раз конфигурация пространства соответствует одному моменту времени. При этом само по себе время оно проходит как сквозной поток сквозь все конфигурации сразу пространственные. Оно как будто пересекает эти все конфигурации. Итак, момент времени один — такое у нас пространство, в момент времени два — такое, в момент времени три. Да, что такое, Марат?</w:t>
      </w:r>
    </w:p>
    <w:p w:rsidR="0044023C" w:rsidRDefault="0044023C" w:rsidP="0044023C">
      <w:pPr>
        <w:pStyle w:val="ng-star-inserted"/>
      </w:pPr>
      <w:r>
        <w:rPr>
          <w:rStyle w:val="ng-star-inserted1"/>
          <w:b/>
          <w:bCs/>
        </w:rPr>
        <w:t>[Участник 6 (Марат)]:</w:t>
      </w:r>
      <w:r>
        <w:rPr>
          <w:rStyle w:val="ng-star-inserted1"/>
        </w:rPr>
        <w:t xml:space="preserve"> Вопросик небольшой. Давай. Мы почему утверждаем, что в каждый момент времени мы имеем доступ ко всем элементам многообразия пространства?</w:t>
      </w:r>
    </w:p>
    <w:p w:rsidR="0044023C" w:rsidRDefault="0044023C" w:rsidP="0044023C">
      <w:pPr>
        <w:pStyle w:val="ng-star-inserted"/>
      </w:pPr>
      <w:r>
        <w:rPr>
          <w:rStyle w:val="ng-star-inserted1"/>
          <w:b/>
          <w:bCs/>
        </w:rPr>
        <w:t>[Лектор]:</w:t>
      </w:r>
      <w:r>
        <w:rPr>
          <w:rStyle w:val="ng-star-inserted1"/>
        </w:rPr>
        <w:t xml:space="preserve"> Нет, к конфигурации пространства.</w:t>
      </w:r>
    </w:p>
    <w:p w:rsidR="0044023C" w:rsidRDefault="0044023C" w:rsidP="0044023C">
      <w:pPr>
        <w:pStyle w:val="ng-star-inserted"/>
      </w:pPr>
      <w:r>
        <w:rPr>
          <w:rStyle w:val="ng-star-inserted1"/>
          <w:b/>
          <w:bCs/>
        </w:rPr>
        <w:t>[Участник 6 (Марат)]:</w:t>
      </w:r>
      <w:r>
        <w:rPr>
          <w:rStyle w:val="ng-star-inserted1"/>
        </w:rPr>
        <w:t xml:space="preserve"> Ну да, конфигурации пространства.</w:t>
      </w:r>
    </w:p>
    <w:p w:rsidR="0044023C" w:rsidRDefault="0044023C" w:rsidP="0044023C">
      <w:pPr>
        <w:pStyle w:val="ng-star-inserted"/>
      </w:pPr>
      <w:r>
        <w:rPr>
          <w:rStyle w:val="ng-star-inserted1"/>
          <w:b/>
          <w:bCs/>
        </w:rPr>
        <w:t>[Лектор]:</w:t>
      </w:r>
      <w:r>
        <w:rPr>
          <w:rStyle w:val="ng-star-inserted1"/>
        </w:rPr>
        <w:t xml:space="preserve"> Совершенно верно.</w:t>
      </w:r>
    </w:p>
    <w:p w:rsidR="0044023C" w:rsidRDefault="0044023C" w:rsidP="0044023C">
      <w:pPr>
        <w:pStyle w:val="ng-star-inserted"/>
      </w:pPr>
      <w:r>
        <w:rPr>
          <w:rStyle w:val="ng-star-inserted1"/>
          <w:b/>
          <w:bCs/>
        </w:rPr>
        <w:t>[Участник 6 (Марат)]:</w:t>
      </w:r>
      <w:r>
        <w:rPr>
          <w:rStyle w:val="ng-star-inserted1"/>
        </w:rPr>
        <w:t xml:space="preserve"> А почему мы считаем, что это так?</w:t>
      </w:r>
    </w:p>
    <w:p w:rsidR="0044023C" w:rsidRDefault="0044023C" w:rsidP="0044023C">
      <w:pPr>
        <w:pStyle w:val="ng-star-inserted"/>
      </w:pPr>
      <w:r>
        <w:rPr>
          <w:rStyle w:val="ng-star-inserted1"/>
          <w:b/>
          <w:bCs/>
        </w:rPr>
        <w:t>[Лектор]:</w:t>
      </w:r>
      <w:r>
        <w:rPr>
          <w:rStyle w:val="ng-star-inserted1"/>
        </w:rPr>
        <w:t xml:space="preserve"> Потому что в каждый момент времени ты соответствуешь некой конфигурации пространства. Конфигурация пространства, какая бы она ни была, она существует в определенный момент времени. В следующий момент она может поменяться, уже t2. Потом t3.</w:t>
      </w:r>
    </w:p>
    <w:p w:rsidR="0044023C" w:rsidRDefault="0044023C" w:rsidP="0044023C">
      <w:pPr>
        <w:pStyle w:val="ng-star-inserted"/>
      </w:pPr>
      <w:r>
        <w:rPr>
          <w:rStyle w:val="ng-star-inserted1"/>
          <w:b/>
          <w:bCs/>
        </w:rPr>
        <w:t>[Участник 6 (Марат)]:</w:t>
      </w:r>
      <w:r>
        <w:rPr>
          <w:rStyle w:val="ng-star-inserted1"/>
        </w:rPr>
        <w:t xml:space="preserve"> То есть это просто как бы из опыта или как это? Из восприятия?</w:t>
      </w:r>
    </w:p>
    <w:p w:rsidR="0044023C" w:rsidRDefault="0044023C" w:rsidP="0044023C">
      <w:pPr>
        <w:pStyle w:val="ng-star-inserted"/>
      </w:pPr>
      <w:r>
        <w:rPr>
          <w:rStyle w:val="ng-star-inserted1"/>
          <w:b/>
          <w:bCs/>
        </w:rPr>
        <w:t>[Лектор]:</w:t>
      </w:r>
      <w:r>
        <w:rPr>
          <w:rStyle w:val="ng-star-inserted1"/>
        </w:rPr>
        <w:t xml:space="preserve"> Это так организован наш опыт. Наш опыт организован следующим образом: что у нас есть два многообразия. И два многообразия — между ними есть некоторая асимметрия. То есть когда я нахожусь вот в этом многообразии, у меня есть доступ к элементам всем этого многообразия. Когда я нахожусь в этом многообразии, у меня есть доступ только к одному элементу этого многообразия.</w:t>
      </w:r>
    </w:p>
    <w:p w:rsidR="0044023C" w:rsidRDefault="0044023C" w:rsidP="0044023C">
      <w:pPr>
        <w:pStyle w:val="ng-star-inserted"/>
      </w:pPr>
      <w:r>
        <w:rPr>
          <w:rStyle w:val="ng-star-inserted1"/>
          <w:b/>
          <w:bCs/>
        </w:rPr>
        <w:t>[Участник 6 (Марат)]:</w:t>
      </w:r>
      <w:r>
        <w:rPr>
          <w:rStyle w:val="ng-star-inserted1"/>
        </w:rPr>
        <w:t xml:space="preserve"> Ну, мы так решили, потому что на основе наблюдений за собой, то что мы вот так вот мы как бы видим…</w:t>
      </w:r>
    </w:p>
    <w:p w:rsidR="0044023C" w:rsidRDefault="0044023C" w:rsidP="0044023C">
      <w:pPr>
        <w:pStyle w:val="ng-star-inserted"/>
      </w:pPr>
      <w:r>
        <w:rPr>
          <w:rStyle w:val="ng-star-inserted1"/>
          <w:b/>
          <w:bCs/>
        </w:rPr>
        <w:t>[Лектор]:</w:t>
      </w:r>
      <w:r>
        <w:rPr>
          <w:rStyle w:val="ng-star-inserted1"/>
        </w:rPr>
        <w:t xml:space="preserve"> Так и создается наблюдение, если правильно сказать. Вот та ситуация, которую я сейчас написал — это как раз-таки и есть ситуация «вне» и «внутри».</w:t>
      </w:r>
    </w:p>
    <w:p w:rsidR="0044023C" w:rsidRDefault="0044023C" w:rsidP="0044023C">
      <w:pPr>
        <w:pStyle w:val="ng-star-inserted"/>
      </w:pPr>
      <w:r>
        <w:rPr>
          <w:rStyle w:val="ng-star-inserted1"/>
          <w:b/>
          <w:bCs/>
        </w:rPr>
        <w:lastRenderedPageBreak/>
        <w:t>[Участник 6 (Марат)]:</w:t>
      </w:r>
      <w:r>
        <w:rPr>
          <w:rStyle w:val="ng-star-inserted1"/>
        </w:rPr>
        <w:t xml:space="preserve"> Ну а можно тогда переформулировать вопрос? Давай переформулируй. Если я правильно услышал, то в каждый момент времени мы имеем доступ ко всем элементам пространства?</w:t>
      </w:r>
    </w:p>
    <w:p w:rsidR="0044023C" w:rsidRDefault="0044023C" w:rsidP="0044023C">
      <w:pPr>
        <w:pStyle w:val="ng-star-inserted"/>
      </w:pPr>
      <w:r>
        <w:rPr>
          <w:rStyle w:val="ng-star-inserted1"/>
          <w:b/>
          <w:bCs/>
        </w:rPr>
        <w:t>[Лектор]:</w:t>
      </w:r>
      <w:r>
        <w:rPr>
          <w:rStyle w:val="ng-star-inserted1"/>
        </w:rPr>
        <w:t xml:space="preserve"> Каждый момент времени соответствует одному из элементов пространства. Просто «мы имеем доступ» нельзя сказать, потому что «мы» сейчас следствие этой ситуации возникаем.</w:t>
      </w:r>
    </w:p>
    <w:p w:rsidR="0044023C" w:rsidRDefault="0044023C" w:rsidP="0044023C">
      <w:pPr>
        <w:pStyle w:val="ng-star-inserted"/>
      </w:pPr>
      <w:r>
        <w:rPr>
          <w:rStyle w:val="ng-star-inserted1"/>
          <w:b/>
          <w:bCs/>
        </w:rPr>
        <w:t>[Участник 6 (Марат)]:</w:t>
      </w:r>
      <w:r>
        <w:rPr>
          <w:rStyle w:val="ng-star-inserted1"/>
        </w:rPr>
        <w:t xml:space="preserve"> Ну просто я так услышал объяснение такое, что каждому элементу времени соответствует все многообразие пространства. Потому что если один-один, тогда там по идее должна возникать множественность. Но кажется, что мы не имеем доступ ко всем элементам пространства в конкретный момент времени.</w:t>
      </w:r>
    </w:p>
    <w:p w:rsidR="0044023C" w:rsidRDefault="0044023C" w:rsidP="0044023C">
      <w:pPr>
        <w:pStyle w:val="ng-star-inserted"/>
      </w:pPr>
      <w:r>
        <w:rPr>
          <w:rStyle w:val="ng-star-inserted1"/>
          <w:b/>
          <w:bCs/>
        </w:rPr>
        <w:t>[Лектор]:</w:t>
      </w:r>
      <w:r>
        <w:rPr>
          <w:rStyle w:val="ng-star-inserted1"/>
        </w:rPr>
        <w:t xml:space="preserve"> Опять какие «мы»? Кто «мы»-то? Так здесь нет субъекта. Он само по себе… давайте про соответствие, хорошо. Что про хорошо? Мы говорим, что каждому конкретному моменту времени соответствует определенная конфигурация пространства. Да, так и есть. Состоящая из всех ее элементов. Да, ну, каждая конфигурация пространства, все элементы пространства, они находятся в каком-то моменте времени. Да, действительно так. Что можно возразить этому?</w:t>
      </w:r>
    </w:p>
    <w:p w:rsidR="0044023C" w:rsidRDefault="0044023C" w:rsidP="0044023C">
      <w:pPr>
        <w:pStyle w:val="ng-star-inserted"/>
      </w:pPr>
      <w:r>
        <w:rPr>
          <w:rStyle w:val="ng-star-inserted1"/>
          <w:b/>
          <w:bCs/>
        </w:rPr>
        <w:t>[Участник 6 (Марат)]:</w:t>
      </w:r>
      <w:r>
        <w:rPr>
          <w:rStyle w:val="ng-star-inserted1"/>
        </w:rPr>
        <w:t xml:space="preserve"> Но только почему мы так считаем? Что именно прямо все элементы пространства в виде ее конфигурации… прямо все элементы соответствуют конкретному элементу времени?</w:t>
      </w:r>
    </w:p>
    <w:p w:rsidR="0044023C" w:rsidRDefault="0044023C" w:rsidP="0044023C">
      <w:pPr>
        <w:pStyle w:val="ng-star-inserted"/>
      </w:pPr>
      <w:r>
        <w:rPr>
          <w:rStyle w:val="ng-star-inserted1"/>
          <w:b/>
          <w:bCs/>
        </w:rPr>
        <w:t>[Лектор]:</w:t>
      </w:r>
      <w:r>
        <w:rPr>
          <w:rStyle w:val="ng-star-inserted1"/>
        </w:rPr>
        <w:t xml:space="preserve"> На это мы можем сказать, что нету того пространства, которое не дано в этот момент времени. Да, я тоже не понимаю, как может быть пространство, где нету времени. И в том числе даже не можем представить. Он в Ding an sich находится, если оно в таком можем представить. Хорошо, да, пожалуйста.</w:t>
      </w:r>
    </w:p>
    <w:p w:rsidR="0044023C" w:rsidRDefault="0044023C" w:rsidP="0044023C">
      <w:pPr>
        <w:pStyle w:val="ng-star-inserted"/>
      </w:pPr>
      <w:r>
        <w:rPr>
          <w:rStyle w:val="ng-star-inserted1"/>
          <w:b/>
          <w:bCs/>
        </w:rPr>
        <w:t>[Участник 46]:</w:t>
      </w:r>
      <w:r>
        <w:rPr>
          <w:rStyle w:val="ng-star-inserted1"/>
        </w:rPr>
        <w:t xml:space="preserve"> Да, вот я, может быть, сейчас сюда еще чуть-чуть углублюсь в том плане, что здесь у нас вот это, по сути, как некая такая кассетная пленка, да? Или какое-нибудь видео на YouTube. Да, вы можете там поскроллить, да, назад-вперед. Вот, но в жизни мы не можем вот это поскроллить. Потому что на самом деле есть только как бы один вот этот вот момент времени, да, один момент времени — это как бы вот сейчас. А прошлое мы как бы можем что-то вспомнить, какая там когда-то была эта конфигурация. Вот, или что будет какая-то конфигурация. Но это все воображаемые категории. У нас конфигурация всегда вот только одна, и момент времени только один. Поэтому вот это вот нарисовать — это как на видеопленку что-то снять, и мы с этим объектом работаем. Но это не объект из опыта. Наш опыт так не организован. Наш опыт организован посредством представления прошлого и будущего, а не того, что мы реально попадаем…</w:t>
      </w:r>
    </w:p>
    <w:p w:rsidR="0044023C" w:rsidRDefault="0044023C" w:rsidP="0044023C">
      <w:pPr>
        <w:pStyle w:val="ng-star-inserted"/>
      </w:pPr>
      <w:r>
        <w:rPr>
          <w:rStyle w:val="ng-star-inserted1"/>
          <w:b/>
          <w:bCs/>
        </w:rPr>
        <w:t>[Лектор]:</w:t>
      </w:r>
      <w:r>
        <w:rPr>
          <w:rStyle w:val="ng-star-inserted1"/>
        </w:rPr>
        <w:t xml:space="preserve"> Здесь можно очень сильно поспорить относительно того, прошлого и будущего и что существует только настоящее. Есть концепции, которые утверждают строго наоборот: существует прошлое, а настоящего не существует. Так что здесь есть о чем поспорить. Да, пожалуйста.</w:t>
      </w:r>
    </w:p>
    <w:p w:rsidR="0044023C" w:rsidRDefault="0044023C" w:rsidP="0044023C">
      <w:pPr>
        <w:pStyle w:val="ng-star-inserted"/>
      </w:pPr>
      <w:r>
        <w:rPr>
          <w:rStyle w:val="ng-star-inserted1"/>
          <w:b/>
          <w:bCs/>
        </w:rPr>
        <w:t>[Участник 47]:</w:t>
      </w:r>
      <w:r>
        <w:rPr>
          <w:rStyle w:val="ng-star-inserted1"/>
        </w:rPr>
        <w:t xml:space="preserve"> У него время интегральное или дискретное?</w:t>
      </w:r>
    </w:p>
    <w:p w:rsidR="0044023C" w:rsidRDefault="0044023C" w:rsidP="0044023C">
      <w:pPr>
        <w:pStyle w:val="ng-star-inserted"/>
      </w:pPr>
      <w:r>
        <w:rPr>
          <w:rStyle w:val="ng-star-inserted1"/>
          <w:b/>
          <w:bCs/>
        </w:rPr>
        <w:t>[Лектор]:</w:t>
      </w:r>
      <w:r>
        <w:rPr>
          <w:rStyle w:val="ng-star-inserted1"/>
        </w:rPr>
        <w:t xml:space="preserve"> В данном случае я нарисовал это его интегрально, чтоб было видно, как оно просто проницает. Но у Канта оно, да, дискретно.</w:t>
      </w:r>
    </w:p>
    <w:p w:rsidR="0044023C" w:rsidRDefault="0044023C" w:rsidP="0044023C">
      <w:pPr>
        <w:pStyle w:val="ng-star-inserted"/>
      </w:pPr>
      <w:r>
        <w:rPr>
          <w:rStyle w:val="ng-star-inserted1"/>
          <w:b/>
          <w:bCs/>
        </w:rPr>
        <w:lastRenderedPageBreak/>
        <w:t>[Участник 48]:</w:t>
      </w:r>
      <w:r>
        <w:rPr>
          <w:rStyle w:val="ng-star-inserted1"/>
        </w:rPr>
        <w:t xml:space="preserve"> Я могу ответить Марату, как у нас в одно и то же время может быть разное пространство. Зависит от разного наблюдателя. То есть, допустим, два человека, которые точно сверили часы, и в какой-то определенный момент они оба как бы делают вспышку своего сознания и видят все, что находится вокруг них. Но один человек находится здесь, в этой аудитории, а другой находится в коридоре. У них пространство будет совершенно разным. То есть они будут как бы двигаться вверх-вниз по оси пространства, ну условно два — то есть пространство, хотя время у них будет абсолютно одинаковым.</w:t>
      </w:r>
    </w:p>
    <w:p w:rsidR="0044023C" w:rsidRDefault="0044023C" w:rsidP="0044023C">
      <w:pPr>
        <w:pStyle w:val="ng-star-inserted"/>
      </w:pPr>
      <w:r>
        <w:rPr>
          <w:rStyle w:val="ng-star-inserted1"/>
          <w:b/>
          <w:bCs/>
        </w:rPr>
        <w:t>[Лектор]:</w:t>
      </w:r>
      <w:r>
        <w:rPr>
          <w:rStyle w:val="ng-star-inserted1"/>
        </w:rPr>
        <w:t xml:space="preserve"> Простите, но человека мы еще не ввели. Да неважно, это просто иллюстрация, то что Николай производит. Ладно, окей. Да, пожалуйста, Слав.</w:t>
      </w:r>
    </w:p>
    <w:p w:rsidR="0044023C" w:rsidRDefault="0044023C" w:rsidP="0044023C">
      <w:pPr>
        <w:pStyle w:val="ng-star-inserted"/>
      </w:pPr>
      <w:r>
        <w:rPr>
          <w:rStyle w:val="ng-star-inserted1"/>
          <w:b/>
          <w:bCs/>
        </w:rPr>
        <w:t>[Участник 30 (Слава)]:</w:t>
      </w:r>
      <w:r>
        <w:rPr>
          <w:rStyle w:val="ng-star-inserted1"/>
        </w:rPr>
        <w:t xml:space="preserve"> Я хочу взять для прояснения пример, который изначально Дима предложил. Вот, но использовал его для других целей, видимо, не знаю. Про видео. У нас есть кадр, кадр разбивается на пиксели. То есть пиксель мы будем считать пространственным каким-то элементом, у него может быть цвет, и есть координаты, где он находится — пиксели. Это вот многообразие два на самом деле. И если я буду проматывать ползунок, я могу перемещаться по тому, что называется время — другое многообразие. Речь о чем: если я взял какой-то отдельный кадр, я получаю доступ сразу ко всем пикселям. Они сразу даны. И конечно, у кого-то одни очки, кто-то что-то видит в этом видео, кто-то не видит — это вопрос уже второй, вопрос содержания пространства. Речь про то, что доступ ко всем пикселям есть. Мы не спорим о том, что там именно мы видим, а просто что доступ есть ко всем пикселям сразу в этот момент кадра. И наоборот: если я возьму один пиксель, я не получаю доступ ко всем временным значениям состояния этого пикселя. Вот об этой асимметрии идет речь. Просто представьте себе картинку пиксельную, кадры склеены друг с другом — видео. Вот эта асимметрия буквально.</w:t>
      </w:r>
    </w:p>
    <w:p w:rsidR="0044023C" w:rsidRDefault="0044023C" w:rsidP="0044023C">
      <w:pPr>
        <w:pStyle w:val="ng-star-inserted"/>
      </w:pPr>
      <w:r>
        <w:rPr>
          <w:rStyle w:val="ng-star-inserted1"/>
          <w:b/>
          <w:bCs/>
        </w:rPr>
        <w:t>[Участник 49]:</w:t>
      </w:r>
      <w:r>
        <w:rPr>
          <w:rStyle w:val="ng-star-inserted1"/>
        </w:rPr>
        <w:t xml:space="preserve"> Ну это метафора, да? На уровне пространства нет.</w:t>
      </w:r>
    </w:p>
    <w:p w:rsidR="0044023C" w:rsidRDefault="0044023C" w:rsidP="0044023C">
      <w:pPr>
        <w:pStyle w:val="ng-star-inserted"/>
      </w:pPr>
      <w:r>
        <w:rPr>
          <w:rStyle w:val="ng-star-inserted1"/>
          <w:b/>
          <w:bCs/>
        </w:rPr>
        <w:t>[Участник 30 (Слава)]:</w:t>
      </w:r>
      <w:r>
        <w:rPr>
          <w:rStyle w:val="ng-star-inserted1"/>
        </w:rPr>
        <w:t xml:space="preserve"> Что на уровне пространства? В чем возражение?</w:t>
      </w:r>
    </w:p>
    <w:p w:rsidR="0044023C" w:rsidRDefault="0044023C" w:rsidP="0044023C">
      <w:pPr>
        <w:pStyle w:val="ng-star-inserted"/>
      </w:pPr>
      <w:r>
        <w:rPr>
          <w:rStyle w:val="ng-star-inserted1"/>
          <w:b/>
          <w:bCs/>
        </w:rPr>
        <w:t>[Участник 49]:</w:t>
      </w:r>
      <w:r>
        <w:rPr>
          <w:rStyle w:val="ng-star-inserted1"/>
        </w:rPr>
        <w:t xml:space="preserve"> У нас нет такого доступа.</w:t>
      </w:r>
    </w:p>
    <w:p w:rsidR="0044023C" w:rsidRDefault="0044023C" w:rsidP="0044023C">
      <w:pPr>
        <w:pStyle w:val="ng-star-inserted"/>
      </w:pPr>
      <w:r>
        <w:rPr>
          <w:rStyle w:val="ng-star-inserted1"/>
          <w:b/>
          <w:bCs/>
        </w:rPr>
        <w:t>[Участник 30 (Слава)]:</w:t>
      </w:r>
      <w:r>
        <w:rPr>
          <w:rStyle w:val="ng-star-inserted1"/>
        </w:rPr>
        <w:t xml:space="preserve"> У кого «у нас»? И не может быть.</w:t>
      </w:r>
    </w:p>
    <w:p w:rsidR="0044023C" w:rsidRDefault="0044023C" w:rsidP="0044023C">
      <w:pPr>
        <w:pStyle w:val="ng-star-inserted"/>
      </w:pPr>
      <w:r>
        <w:rPr>
          <w:rStyle w:val="ng-star-inserted1"/>
          <w:b/>
          <w:bCs/>
        </w:rPr>
        <w:t>[Лектор]:</w:t>
      </w:r>
      <w:r>
        <w:rPr>
          <w:rStyle w:val="ng-star-inserted1"/>
        </w:rPr>
        <w:t xml:space="preserve"> Я не знаю, Марат, что здесь ты представляешь, потому что речь про то, что в одновременность, если время взял кадр, один момент времени, мне пространство дано все целиком. И не надо мыслить, что там где-то за стеной что-то там еще есть. Оно мне тоже дано, потому что я это могу вообразить. В рамках одновременности пространство дается целиком. Мы говорим не про содержание, что мне дается, а про пространство как вот доступ ко всему, что может быть. А у меня вопрос… ну да, пожалуйста, ваш вопрос.</w:t>
      </w:r>
    </w:p>
    <w:p w:rsidR="0044023C" w:rsidRDefault="0044023C" w:rsidP="0044023C">
      <w:pPr>
        <w:pStyle w:val="ng-star-inserted"/>
      </w:pPr>
      <w:r>
        <w:rPr>
          <w:rStyle w:val="ng-star-inserted1"/>
          <w:b/>
          <w:bCs/>
        </w:rPr>
        <w:t>[Участник 50]:</w:t>
      </w:r>
      <w:r>
        <w:rPr>
          <w:rStyle w:val="ng-star-inserted1"/>
        </w:rPr>
        <w:t xml:space="preserve"> А у меня скорее, наверное, вопрос к определению многообразия, потому что я не очень понимаю, почему совокупность этих двух многообразий в свою очередь не является многообразием. То есть и тогда у нас получается, что у нас в итоге одно многообразие, хотя мы утверждаем, что нам нужны два многообразия.</w:t>
      </w:r>
    </w:p>
    <w:p w:rsidR="0044023C" w:rsidRDefault="0044023C" w:rsidP="0044023C">
      <w:pPr>
        <w:pStyle w:val="ng-star-inserted"/>
      </w:pPr>
      <w:r>
        <w:rPr>
          <w:rStyle w:val="ng-star-inserted1"/>
          <w:b/>
          <w:bCs/>
        </w:rPr>
        <w:t>[Лектор]:</w:t>
      </w:r>
      <w:r>
        <w:rPr>
          <w:rStyle w:val="ng-star-inserted1"/>
        </w:rPr>
        <w:t xml:space="preserve"> А почему они дают одно, если они ортогональны друг другу?</w:t>
      </w:r>
    </w:p>
    <w:p w:rsidR="0044023C" w:rsidRDefault="0044023C" w:rsidP="0044023C">
      <w:pPr>
        <w:pStyle w:val="ng-star-inserted"/>
      </w:pPr>
      <w:r>
        <w:rPr>
          <w:rStyle w:val="ng-star-inserted1"/>
          <w:b/>
          <w:bCs/>
        </w:rPr>
        <w:t>[Участник 50]:</w:t>
      </w:r>
      <w:r>
        <w:rPr>
          <w:rStyle w:val="ng-star-inserted1"/>
        </w:rPr>
        <w:t xml:space="preserve"> Ну так выглядит новое многообразие. Ладно.</w:t>
      </w:r>
    </w:p>
    <w:p w:rsidR="0044023C" w:rsidRDefault="0044023C" w:rsidP="0044023C">
      <w:pPr>
        <w:pStyle w:val="ng-star-inserted"/>
      </w:pPr>
      <w:r>
        <w:rPr>
          <w:rStyle w:val="ng-star-inserted1"/>
          <w:b/>
          <w:bCs/>
        </w:rPr>
        <w:lastRenderedPageBreak/>
        <w:t>[Лектор]:</w:t>
      </w:r>
      <w:r>
        <w:rPr>
          <w:rStyle w:val="ng-star-inserted1"/>
        </w:rPr>
        <w:t xml:space="preserve"> Вы… вы смотрите, я это все-таки схема определенная для простоты понимания. Это не претензия на то, чтобы создать некоторое одно многообразие. То есть вы сейчас спорите скорее со схемой, чем с мыслью, не с концепцией. Я вернулся к вопросу Славы. Слава интересный пример привел. То есть у нас есть видео на YouTube, да, и ползунок, который движется. Вот это на самом деле похоже на то, что здесь я собираюсь сказать. Что когда я двигаю ползунок, вот это движение ползунка, оно позволяет мне, открывает мне доступ ко всякому пикселю, к любому пикселю на изображении. Оно открывает доступ. При этом любая пиксель в этой точке не открывает доступ ползунку. Скажите, пожалуйста, это понятно то, что Слава сказал, или нет? Да, Слав. А, ты просто сказал. Кто понял, поднимите руки. Вот просто чисто метафора Славы. Кто понял, что сказал Слава? Мало народу. Если б была студенческая аудитория, я б еще бы погонял тему.</w:t>
      </w:r>
    </w:p>
    <w:p w:rsidR="0044023C" w:rsidRDefault="0044023C" w:rsidP="0044023C">
      <w:pPr>
        <w:pStyle w:val="ng-star-inserted"/>
      </w:pPr>
      <w:r>
        <w:rPr>
          <w:rStyle w:val="ng-star-inserted1"/>
          <w:b/>
          <w:bCs/>
        </w:rPr>
        <w:t>[Участник 51]:</w:t>
      </w:r>
      <w:r>
        <w:rPr>
          <w:rStyle w:val="ng-star-inserted1"/>
        </w:rPr>
        <w:t xml:space="preserve"> А почему тогда открывает доступ вот пиксель? Вообще ни к чему?</w:t>
      </w:r>
    </w:p>
    <w:p w:rsidR="0044023C" w:rsidRDefault="0044023C" w:rsidP="0044023C">
      <w:pPr>
        <w:pStyle w:val="ng-star-inserted"/>
      </w:pPr>
      <w:r>
        <w:rPr>
          <w:rStyle w:val="ng-star-inserted1"/>
          <w:b/>
          <w:bCs/>
        </w:rPr>
        <w:t>[Лектор]:</w:t>
      </w:r>
      <w:r>
        <w:rPr>
          <w:rStyle w:val="ng-star-inserted1"/>
        </w:rPr>
        <w:t xml:space="preserve"> Вот смотрите, вот эта вот асимметричность, которая у нас здесь возникает, вот эта вот асимметрия между ними, я зафиксирую — это асимметрия. Кант ее описывает следующим образом: пространство — оно создает внешнее. Оно относится только к внешнему. А время — оно относится одновременно к чему?</w:t>
      </w:r>
    </w:p>
    <w:p w:rsidR="0044023C" w:rsidRDefault="0044023C" w:rsidP="0044023C">
      <w:pPr>
        <w:pStyle w:val="ng-star-inserted"/>
      </w:pPr>
      <w:r>
        <w:rPr>
          <w:rStyle w:val="ng-star-inserted1"/>
          <w:b/>
          <w:bCs/>
        </w:rPr>
        <w:t>[Участники хором]:</w:t>
      </w:r>
      <w:r>
        <w:rPr>
          <w:rStyle w:val="ng-star-inserted1"/>
        </w:rPr>
        <w:t xml:space="preserve"> К внешнему и внутреннему.</w:t>
      </w:r>
    </w:p>
    <w:p w:rsidR="0044023C" w:rsidRDefault="0044023C" w:rsidP="0044023C">
      <w:pPr>
        <w:pStyle w:val="ng-star-inserted"/>
      </w:pPr>
      <w:r>
        <w:rPr>
          <w:rStyle w:val="ng-star-inserted1"/>
          <w:b/>
          <w:bCs/>
        </w:rPr>
        <w:t>[Лектор]:</w:t>
      </w:r>
      <w:r>
        <w:rPr>
          <w:rStyle w:val="ng-star-inserted1"/>
        </w:rPr>
        <w:t xml:space="preserve"> Оно имеет полный доступ.</w:t>
      </w:r>
    </w:p>
    <w:p w:rsidR="0044023C" w:rsidRDefault="0044023C" w:rsidP="0044023C">
      <w:pPr>
        <w:pStyle w:val="ng-star-inserted"/>
      </w:pPr>
      <w:r>
        <w:rPr>
          <w:rStyle w:val="ng-star-inserted1"/>
          <w:b/>
          <w:bCs/>
        </w:rPr>
        <w:t>[Участник 52]:</w:t>
      </w:r>
      <w:r>
        <w:rPr>
          <w:rStyle w:val="ng-star-inserted1"/>
        </w:rPr>
        <w:t xml:space="preserve"> А что такое внешнее и внутреннее вообще? Это в целом какая-то большая концепция, и мы это как-то понимаем…</w:t>
      </w:r>
    </w:p>
    <w:p w:rsidR="0044023C" w:rsidRDefault="0044023C" w:rsidP="0044023C">
      <w:pPr>
        <w:pStyle w:val="ng-star-inserted"/>
      </w:pPr>
      <w:r>
        <w:rPr>
          <w:rStyle w:val="ng-star-inserted1"/>
          <w:b/>
          <w:bCs/>
        </w:rPr>
        <w:t>[Участник 30 (Слава)]:</w:t>
      </w:r>
      <w:r>
        <w:rPr>
          <w:rStyle w:val="ng-star-inserted1"/>
        </w:rPr>
        <w:t xml:space="preserve"> Ну, из объяснения напрашивается то, что это асимметрия. Это форма артикулировать эту асимметрию, потому что ничего, кроме этого, мы не обнаруживаем. И мы потому и будем сейчас определять внешнее и внутреннее через язык этой асимметрии. И руку, да, поднимал для чего: мне кажется, образ можно такой мысленный эксперимент провести. Представим, что пиксель будет иметь доступ ко всему содержанию ползунка сразу. Тогда у нас получается, что это будет некоторое среднее цвет этого пикселя, это будет неразличимость. Мы, дав доступ пикселю ко всему времени, потеряли различимость.</w:t>
      </w:r>
    </w:p>
    <w:p w:rsidR="0044023C" w:rsidRDefault="0044023C" w:rsidP="0044023C">
      <w:pPr>
        <w:pStyle w:val="ng-star-inserted"/>
      </w:pPr>
      <w:r>
        <w:rPr>
          <w:rStyle w:val="ng-star-inserted1"/>
          <w:b/>
          <w:bCs/>
        </w:rPr>
        <w:t>[Участник 53]:</w:t>
      </w:r>
      <w:r>
        <w:rPr>
          <w:rStyle w:val="ng-star-inserted1"/>
        </w:rPr>
        <w:t xml:space="preserve"> А он имеет доступ хотя бы к одному моменту времени?</w:t>
      </w:r>
    </w:p>
    <w:p w:rsidR="0044023C" w:rsidRDefault="0044023C" w:rsidP="0044023C">
      <w:pPr>
        <w:pStyle w:val="ng-star-inserted"/>
      </w:pPr>
      <w:r>
        <w:rPr>
          <w:rStyle w:val="ng-star-inserted1"/>
          <w:b/>
          <w:bCs/>
        </w:rPr>
        <w:t>[Участник 30 (Слава)]:</w:t>
      </w:r>
      <w:r>
        <w:rPr>
          <w:rStyle w:val="ng-star-inserted1"/>
        </w:rPr>
        <w:t xml:space="preserve"> Только к одному. То есть в этот момент мы его и выделили. То есть вот напрашивается вывод.</w:t>
      </w:r>
    </w:p>
    <w:p w:rsidR="0044023C" w:rsidRDefault="0044023C" w:rsidP="0044023C">
      <w:pPr>
        <w:pStyle w:val="ng-star-inserted"/>
      </w:pPr>
      <w:r>
        <w:rPr>
          <w:rStyle w:val="ng-star-inserted1"/>
          <w:b/>
          <w:bCs/>
        </w:rPr>
        <w:t>[Лектор]:</w:t>
      </w:r>
      <w:r>
        <w:rPr>
          <w:rStyle w:val="ng-star-inserted1"/>
        </w:rPr>
        <w:t xml:space="preserve"> Помедленнее здесь нам бы удержать аудиторию, а не в квантовую идти. Потому что вопрос-то как раз-таки изначально был задан такой: что такое внешнее и внутреннее? «Вне» и «снаружи» — вот этот вопрос мы с вами задавали. И чтобы определить внешнее и снаружи, надо ввести два элемента. Один элемент будет характеризовать тому, что у него есть полный доступ — это первое многообразие на доске. Полный доступ. Есть другой элемент многообразия, у которого такого полного доступа нету. У него есть доступ только к одному из элементов первого многообразия. Если создается такая ситуация двух разных многообразий, у одного многообразия ограничено, у другого полный доступ, то в таком случае и возникает внутреннее и внешнее.</w:t>
      </w:r>
    </w:p>
    <w:p w:rsidR="0044023C" w:rsidRDefault="0044023C" w:rsidP="0044023C">
      <w:pPr>
        <w:pStyle w:val="ng-star-inserted"/>
      </w:pPr>
      <w:r>
        <w:rPr>
          <w:rStyle w:val="ng-star-inserted1"/>
          <w:b/>
          <w:bCs/>
        </w:rPr>
        <w:t>[Участник 54]:</w:t>
      </w:r>
      <w:r>
        <w:rPr>
          <w:rStyle w:val="ng-star-inserted1"/>
        </w:rPr>
        <w:t xml:space="preserve"> А причем неограниченное и полное? И внешнее и внутреннее.</w:t>
      </w:r>
    </w:p>
    <w:p w:rsidR="0044023C" w:rsidRDefault="0044023C" w:rsidP="0044023C">
      <w:pPr>
        <w:pStyle w:val="ng-star-inserted"/>
      </w:pPr>
      <w:r>
        <w:rPr>
          <w:rStyle w:val="ng-star-inserted1"/>
          <w:b/>
          <w:bCs/>
        </w:rPr>
        <w:lastRenderedPageBreak/>
        <w:t>[Лектор]:</w:t>
      </w:r>
      <w:r>
        <w:rPr>
          <w:rStyle w:val="ng-star-inserted1"/>
        </w:rPr>
        <w:t xml:space="preserve"> Ну оно и возникает. Это то… вот этот полный доступ мы называем «внутреннее».</w:t>
      </w:r>
    </w:p>
    <w:p w:rsidR="0044023C" w:rsidRDefault="0044023C" w:rsidP="0044023C">
      <w:pPr>
        <w:pStyle w:val="ng-star-inserted"/>
      </w:pPr>
      <w:r>
        <w:rPr>
          <w:rStyle w:val="ng-star-inserted1"/>
          <w:b/>
          <w:bCs/>
        </w:rPr>
        <w:t>[Участник 54]:</w:t>
      </w:r>
      <w:r>
        <w:rPr>
          <w:rStyle w:val="ng-star-inserted1"/>
        </w:rPr>
        <w:t xml:space="preserve"> Почему внутреннее, а не внешнее? Почему полное — это внутреннее?</w:t>
      </w:r>
    </w:p>
    <w:p w:rsidR="0044023C" w:rsidRDefault="0044023C" w:rsidP="0044023C">
      <w:pPr>
        <w:pStyle w:val="ng-star-inserted"/>
      </w:pPr>
      <w:r>
        <w:rPr>
          <w:rStyle w:val="ng-star-inserted1"/>
          <w:b/>
          <w:bCs/>
        </w:rPr>
        <w:t>[Лектор]:</w:t>
      </w:r>
      <w:r>
        <w:rPr>
          <w:rStyle w:val="ng-star-inserted1"/>
        </w:rPr>
        <w:t xml:space="preserve"> И что значит «доступ»? По отношению к чему?</w:t>
      </w:r>
    </w:p>
    <w:p w:rsidR="0044023C" w:rsidRDefault="0044023C" w:rsidP="0044023C">
      <w:pPr>
        <w:pStyle w:val="ng-star-inserted"/>
      </w:pPr>
      <w:r>
        <w:rPr>
          <w:rStyle w:val="ng-star-inserted1"/>
          <w:b/>
          <w:bCs/>
        </w:rPr>
        <w:t>[Участник 54]:</w:t>
      </w:r>
      <w:r>
        <w:rPr>
          <w:rStyle w:val="ng-star-inserted1"/>
        </w:rPr>
        <w:t xml:space="preserve"> Нет, просто…</w:t>
      </w:r>
    </w:p>
    <w:p w:rsidR="0044023C" w:rsidRDefault="0044023C" w:rsidP="0044023C">
      <w:pPr>
        <w:pStyle w:val="ng-star-inserted"/>
      </w:pPr>
      <w:r>
        <w:rPr>
          <w:rStyle w:val="ng-star-inserted1"/>
          <w:b/>
          <w:bCs/>
        </w:rPr>
        <w:t>[Лектор]:</w:t>
      </w:r>
      <w:r>
        <w:rPr>
          <w:rStyle w:val="ng-star-inserted1"/>
        </w:rPr>
        <w:t xml:space="preserve"> Сейчас, хороший вопрос. Я просто, поскольку я «доступ» использую как метафору исключительно… то есть что к каждому моменту одного многообразия доступен только один элемент. То есть в каждый отдельный момент времени — то есть в каждой отдельной конфигурации пространства — она существует только в один определенный момент времени. Вот это то, что я назвал «доступом». Исключительно эта вещь. Это метафорическое обозначение. Да.</w:t>
      </w:r>
    </w:p>
    <w:p w:rsidR="0044023C" w:rsidRDefault="0044023C" w:rsidP="0044023C">
      <w:pPr>
        <w:pStyle w:val="ng-star-inserted"/>
      </w:pPr>
      <w:r>
        <w:rPr>
          <w:rStyle w:val="ng-star-inserted1"/>
          <w:b/>
          <w:bCs/>
        </w:rPr>
        <w:t>[Участник 55]:</w:t>
      </w:r>
      <w:r>
        <w:rPr>
          <w:rStyle w:val="ng-star-inserted1"/>
        </w:rPr>
        <w:t xml:space="preserve"> Вот я так понимаю, здесь вот можно привести аналогию с апорией Зенона «Стрела», да? Что он говорит, что стрела покоится в каждый момент времени. Да, вот стрела находится в каждом отдельном отрезке теперь времени, да? То есть здесь мы за место стрелы принимаем пространство, которое находится в…</w:t>
      </w:r>
    </w:p>
    <w:p w:rsidR="0044023C" w:rsidRDefault="0044023C" w:rsidP="0044023C">
      <w:pPr>
        <w:pStyle w:val="ng-star-inserted"/>
      </w:pPr>
      <w:r>
        <w:rPr>
          <w:rStyle w:val="ng-star-inserted1"/>
          <w:b/>
          <w:bCs/>
        </w:rPr>
        <w:t>[Лектор]:</w:t>
      </w:r>
      <w:r>
        <w:rPr>
          <w:rStyle w:val="ng-star-inserted1"/>
        </w:rPr>
        <w:t xml:space="preserve"> Мне кажется, вы усложняете. То есть вы мысль к другой мысли пытаетесь ее свести. Я же не про это говорю. Вот еще раз представьте себе: есть мое нечто, что называется внутреннее. И в каждый момент этого внутреннего некоей последовательности соответствует чего-то внешнее. Как вот условно говоря, когда вот стрела такая — сквозной поток, он проходит через все существующие пространственные конфигурации.</w:t>
      </w:r>
    </w:p>
    <w:p w:rsidR="0044023C" w:rsidRDefault="0044023C" w:rsidP="0044023C">
      <w:pPr>
        <w:pStyle w:val="ng-star-inserted"/>
      </w:pPr>
      <w:r>
        <w:rPr>
          <w:rStyle w:val="ng-star-inserted1"/>
          <w:b/>
          <w:bCs/>
        </w:rPr>
        <w:t>[Участник 56]:</w:t>
      </w:r>
      <w:r>
        <w:rPr>
          <w:rStyle w:val="ng-star-inserted1"/>
        </w:rPr>
        <w:t xml:space="preserve"> А зачем нам это нужно? Вот внутреннее, внешнее — это как-то дальше будет? Или это просто для понимания этого внутреннего и внешнего?</w:t>
      </w:r>
    </w:p>
    <w:p w:rsidR="0044023C" w:rsidRDefault="0044023C" w:rsidP="0044023C">
      <w:pPr>
        <w:pStyle w:val="ng-star-inserted"/>
      </w:pPr>
      <w:r>
        <w:rPr>
          <w:rStyle w:val="ng-star-inserted1"/>
          <w:b/>
          <w:bCs/>
        </w:rPr>
        <w:t>[Лектор]:</w:t>
      </w:r>
      <w:r>
        <w:rPr>
          <w:rStyle w:val="ng-star-inserted1"/>
        </w:rPr>
        <w:t xml:space="preserve"> Нужно нам оно следующее: если б не было внутреннего и внешнего, тогда бы у нас не было никакой ситуации опыта. Не было б ни вас, ни предмета, который вам дан.</w:t>
      </w:r>
    </w:p>
    <w:p w:rsidR="0044023C" w:rsidRDefault="0044023C" w:rsidP="0044023C">
      <w:pPr>
        <w:pStyle w:val="ng-star-inserted"/>
      </w:pPr>
      <w:r>
        <w:rPr>
          <w:rStyle w:val="ng-star-inserted1"/>
          <w:b/>
          <w:bCs/>
        </w:rPr>
        <w:t>[Участник 56]:</w:t>
      </w:r>
      <w:r>
        <w:rPr>
          <w:rStyle w:val="ng-star-inserted1"/>
        </w:rPr>
        <w:t xml:space="preserve"> То есть, но мне тогда наоборот как будто бы время — это внутреннее.</w:t>
      </w:r>
    </w:p>
    <w:p w:rsidR="0044023C" w:rsidRDefault="0044023C" w:rsidP="0044023C">
      <w:pPr>
        <w:pStyle w:val="ng-star-inserted"/>
      </w:pPr>
      <w:r>
        <w:rPr>
          <w:rStyle w:val="ng-star-inserted1"/>
          <w:b/>
          <w:bCs/>
        </w:rPr>
        <w:t>[Лектор]:</w:t>
      </w:r>
      <w:r>
        <w:rPr>
          <w:rStyle w:val="ng-star-inserted1"/>
        </w:rPr>
        <w:t xml:space="preserve"> Да! Да.</w:t>
      </w:r>
    </w:p>
    <w:p w:rsidR="0044023C" w:rsidRDefault="0044023C" w:rsidP="0044023C">
      <w:pPr>
        <w:pStyle w:val="ng-star-inserted"/>
      </w:pPr>
      <w:r>
        <w:rPr>
          <w:rStyle w:val="ng-star-inserted1"/>
          <w:b/>
          <w:bCs/>
        </w:rPr>
        <w:t>[Участник 56]:</w:t>
      </w:r>
      <w:r>
        <w:rPr>
          <w:rStyle w:val="ng-star-inserted1"/>
        </w:rPr>
        <w:t xml:space="preserve"> А, мой опыт и не мой опыт, как-то так. Я что-то приписываю то, что внутри и вне происходит. Мне непонятно, как в этом доступе я имею доступ к тому, к чему я имею доступ, приписываю или себе, или вне. Мне так еще хуже. Потому что если этой асимметрии не ввести, то мой опыт он неотличим от всего, что происходит вообще. Меня нет как меня отдельного. Я не могу себя выделить контуром. Я себя выделяю контуром свою позицию наблюдения, потому что у меня есть вот эта асимметрия внутреннего и внешнего. Да.</w:t>
      </w:r>
    </w:p>
    <w:p w:rsidR="0044023C" w:rsidRDefault="0044023C" w:rsidP="0044023C">
      <w:pPr>
        <w:pStyle w:val="ng-star-inserted"/>
      </w:pPr>
      <w:r>
        <w:rPr>
          <w:rStyle w:val="ng-star-inserted1"/>
          <w:b/>
          <w:bCs/>
        </w:rPr>
        <w:t>[Участник 57]:</w:t>
      </w:r>
      <w:r>
        <w:rPr>
          <w:rStyle w:val="ng-star-inserted1"/>
        </w:rPr>
        <w:t xml:space="preserve"> Чувствуется.</w:t>
      </w:r>
    </w:p>
    <w:p w:rsidR="0044023C" w:rsidRDefault="0044023C" w:rsidP="0044023C">
      <w:pPr>
        <w:pStyle w:val="ng-star-inserted"/>
      </w:pPr>
      <w:r>
        <w:rPr>
          <w:rStyle w:val="ng-star-inserted1"/>
          <w:b/>
          <w:bCs/>
        </w:rPr>
        <w:t>[Лектор]:</w:t>
      </w:r>
      <w:r>
        <w:rPr>
          <w:rStyle w:val="ng-star-inserted1"/>
        </w:rPr>
        <w:t xml:space="preserve"> Я объясняю возникновение самой ситуации опыта. Мне нужно, чтоб мне что-то было дано. Чтоб был я и мне был дан какой-то предмет. Вот эта вот ситуация «Я-предмет». И чтоб такая ситуация дана вообще возникла, нужны два условия. Мне нужно два многообразия. Два разных набора единиц. Они не должны друг с другом совпадать.</w:t>
      </w:r>
    </w:p>
    <w:p w:rsidR="0044023C" w:rsidRDefault="0044023C" w:rsidP="0044023C">
      <w:pPr>
        <w:pStyle w:val="ng-star-inserted"/>
      </w:pPr>
      <w:r>
        <w:rPr>
          <w:rStyle w:val="ng-star-inserted1"/>
          <w:b/>
          <w:bCs/>
        </w:rPr>
        <w:lastRenderedPageBreak/>
        <w:t>[Участник 58]:</w:t>
      </w:r>
      <w:r>
        <w:rPr>
          <w:rStyle w:val="ng-star-inserted1"/>
        </w:rPr>
        <w:t xml:space="preserve"> Относительно друг друга как-то…</w:t>
      </w:r>
    </w:p>
    <w:p w:rsidR="0044023C" w:rsidRDefault="0044023C" w:rsidP="0044023C">
      <w:pPr>
        <w:pStyle w:val="ng-star-inserted"/>
      </w:pPr>
      <w:r>
        <w:rPr>
          <w:rStyle w:val="ng-star-inserted1"/>
          <w:b/>
          <w:bCs/>
        </w:rPr>
        <w:t>[Лектор]:</w:t>
      </w:r>
      <w:r>
        <w:rPr>
          <w:rStyle w:val="ng-star-inserted1"/>
        </w:rPr>
        <w:t xml:space="preserve"> Да, быть ортогонально. Быть относительно друг друга ортогонально. Если у меня создается такая конфигурация — два многообразия, одно из которых более фундаментальное, оно более универсальное, вот это первое многообразие или время, оно универсально. Потом на это обратят внимание многие люди. То есть на эту асимметрию очень многие люди обратили внимание. Ну, в первую очередь, конечно, Хайдеггер прямо на это обратил внимание о том, что говорит, что время — оно первичнее пространства. В данном случае, конечно, Кант такие вещи не утверждал, но очевидно, что оно более универсальное. Потому что оно содержит в себе и внешнее, и внутреннее. А пространство — оно содержит только внешнее. Чтоб создался такой эффект внутреннего и внешнего, чтоб создался такой эффект вот этой вот ситуации опыта — «Я» как внутреннее, «предмет» — как внешнее — нужно вот эти вот два многообразия. Одно из которых будет универсальное, другое — нет. Другое будет ограничено. Да, пожалуйста, Ольга.</w:t>
      </w:r>
    </w:p>
    <w:p w:rsidR="0044023C" w:rsidRDefault="0044023C" w:rsidP="0044023C">
      <w:pPr>
        <w:pStyle w:val="ng-star-inserted"/>
      </w:pPr>
      <w:r>
        <w:rPr>
          <w:rStyle w:val="ng-star-inserted1"/>
          <w:b/>
          <w:bCs/>
        </w:rPr>
        <w:t>[Участник 59 (Ольга)]:</w:t>
      </w:r>
      <w:r>
        <w:rPr>
          <w:rStyle w:val="ng-star-inserted1"/>
        </w:rPr>
        <w:t xml:space="preserve"> А можно ли это описать как «Я» — это то, что вот воспринимает движение себя относительно пространства? То есть непрерывность этого меня — это и есть соотношение времени и пространства. То есть именно вот непрерывность моего внутреннего опыта: что я помню, что до этого было такое пространство, помню, какое сейчас пространство. Вот эта относительность и есть этот перпендикуляр времени?</w:t>
      </w:r>
    </w:p>
    <w:p w:rsidR="0044023C" w:rsidRDefault="0044023C" w:rsidP="0044023C">
      <w:pPr>
        <w:pStyle w:val="ng-star-inserted"/>
      </w:pPr>
      <w:r>
        <w:rPr>
          <w:rStyle w:val="ng-star-inserted1"/>
          <w:b/>
          <w:bCs/>
        </w:rPr>
        <w:t>[Лектор]:</w:t>
      </w:r>
      <w:r>
        <w:rPr>
          <w:rStyle w:val="ng-star-inserted1"/>
        </w:rPr>
        <w:t xml:space="preserve"> Короче, есть некоторая последовательность, которая никогда не отключается. Вот представьте: последовательность — она почему универсальна? Последовательность — она все время идет, и она не отключается.</w:t>
      </w:r>
    </w:p>
    <w:p w:rsidR="0044023C" w:rsidRDefault="0044023C" w:rsidP="0044023C">
      <w:pPr>
        <w:pStyle w:val="ng-star-inserted"/>
      </w:pPr>
      <w:r>
        <w:rPr>
          <w:rStyle w:val="ng-star-inserted1"/>
          <w:b/>
          <w:bCs/>
        </w:rPr>
        <w:t>[Участник 59 (Ольга)]:</w:t>
      </w:r>
      <w:r>
        <w:rPr>
          <w:rStyle w:val="ng-star-inserted1"/>
        </w:rPr>
        <w:t xml:space="preserve"> И она есть «Я»?</w:t>
      </w:r>
    </w:p>
    <w:p w:rsidR="0044023C" w:rsidRDefault="0044023C" w:rsidP="0044023C">
      <w:pPr>
        <w:pStyle w:val="ng-star-inserted"/>
      </w:pPr>
      <w:r>
        <w:rPr>
          <w:rStyle w:val="ng-star-inserted1"/>
          <w:b/>
          <w:bCs/>
        </w:rPr>
        <w:t>[Лектор]:</w:t>
      </w:r>
      <w:r>
        <w:rPr>
          <w:rStyle w:val="ng-star-inserted1"/>
        </w:rPr>
        <w:t xml:space="preserve"> Это то, из чего создается «Я». Это то, из чего создается внутреннее.</w:t>
      </w:r>
    </w:p>
    <w:p w:rsidR="0044023C" w:rsidRDefault="0044023C" w:rsidP="0044023C">
      <w:pPr>
        <w:pStyle w:val="ng-star-inserted"/>
      </w:pPr>
      <w:r>
        <w:rPr>
          <w:rStyle w:val="ng-star-inserted1"/>
          <w:b/>
          <w:bCs/>
        </w:rPr>
        <w:t>[Участник 59 (Ольга)]:</w:t>
      </w:r>
      <w:r>
        <w:rPr>
          <w:rStyle w:val="ng-star-inserted1"/>
        </w:rPr>
        <w:t xml:space="preserve"> И это же время?</w:t>
      </w:r>
    </w:p>
    <w:p w:rsidR="0044023C" w:rsidRDefault="0044023C" w:rsidP="0044023C">
      <w:pPr>
        <w:pStyle w:val="ng-star-inserted"/>
      </w:pPr>
      <w:r>
        <w:rPr>
          <w:rStyle w:val="ng-star-inserted1"/>
          <w:b/>
          <w:bCs/>
        </w:rPr>
        <w:t>[Лектор]:</w:t>
      </w:r>
      <w:r>
        <w:rPr>
          <w:rStyle w:val="ng-star-inserted1"/>
        </w:rPr>
        <w:t xml:space="preserve"> Да, это время. Только оговорка: это не все целиком «Я», там еще много чего. Поэтому я говорю «внутреннее». У «Я» больше многообразия. Одного из… было ли когда-то время, когда пространства не было, да?</w:t>
      </w:r>
    </w:p>
    <w:p w:rsidR="0044023C" w:rsidRDefault="0044023C" w:rsidP="0044023C">
      <w:pPr>
        <w:pStyle w:val="ng-star-inserted"/>
      </w:pPr>
      <w:r>
        <w:rPr>
          <w:rStyle w:val="ng-star-inserted1"/>
          <w:b/>
          <w:bCs/>
        </w:rPr>
        <w:t>[Участники хором]:</w:t>
      </w:r>
      <w:r>
        <w:rPr>
          <w:rStyle w:val="ng-star-inserted1"/>
        </w:rPr>
        <w:t xml:space="preserve"> Ding an sich.</w:t>
      </w:r>
    </w:p>
    <w:p w:rsidR="0044023C" w:rsidRDefault="0044023C" w:rsidP="0044023C">
      <w:pPr>
        <w:pStyle w:val="ng-star-inserted"/>
      </w:pPr>
      <w:r>
        <w:rPr>
          <w:rStyle w:val="ng-star-inserted1"/>
          <w:b/>
          <w:bCs/>
        </w:rPr>
        <w:t>[Лектор]:</w:t>
      </w:r>
      <w:r>
        <w:rPr>
          <w:rStyle w:val="ng-star-inserted1"/>
        </w:rPr>
        <w:t xml:space="preserve"> Да, пожалуйста, что?</w:t>
      </w:r>
    </w:p>
    <w:p w:rsidR="0044023C" w:rsidRDefault="0044023C" w:rsidP="0044023C">
      <w:pPr>
        <w:pStyle w:val="ng-star-inserted"/>
      </w:pPr>
      <w:r>
        <w:rPr>
          <w:rStyle w:val="ng-star-inserted1"/>
          <w:b/>
          <w:bCs/>
        </w:rPr>
        <w:t>[Участник 60]:</w:t>
      </w:r>
      <w:r>
        <w:rPr>
          <w:rStyle w:val="ng-star-inserted1"/>
        </w:rPr>
        <w:t xml:space="preserve"> Пространство же не отключается?</w:t>
      </w:r>
    </w:p>
    <w:p w:rsidR="0044023C" w:rsidRDefault="0044023C" w:rsidP="0044023C">
      <w:pPr>
        <w:pStyle w:val="ng-star-inserted"/>
      </w:pPr>
      <w:r>
        <w:rPr>
          <w:rStyle w:val="ng-star-inserted1"/>
          <w:b/>
          <w:bCs/>
        </w:rPr>
        <w:t>[Лектор]:</w:t>
      </w:r>
      <w:r>
        <w:rPr>
          <w:rStyle w:val="ng-star-inserted1"/>
        </w:rPr>
        <w:t xml:space="preserve"> А вот что касается пространства, как раз-таки то пространство — оно не универсально. Оно находится только вовне. То есть есть какие-то вещи, которые относятся именно к моему внутреннему опыту и не относятся к пространству? Да.</w:t>
      </w:r>
    </w:p>
    <w:p w:rsidR="0044023C" w:rsidRDefault="0044023C" w:rsidP="0044023C">
      <w:pPr>
        <w:pStyle w:val="ng-star-inserted"/>
      </w:pPr>
      <w:r>
        <w:rPr>
          <w:rStyle w:val="ng-star-inserted1"/>
          <w:b/>
          <w:bCs/>
        </w:rPr>
        <w:t>[Участник 61]:</w:t>
      </w:r>
      <w:r>
        <w:rPr>
          <w:rStyle w:val="ng-star-inserted1"/>
        </w:rPr>
        <w:t xml:space="preserve"> Вот мне… можно? А вот как быть с такой штукой, как, например, как тело? В данном случае получается: это мое тело, и это я мыслю как часть «Я», как часть «Я», но это внешнее. Или оно как будто бы внутреннее, переходящее во внешнее в данном случае?</w:t>
      </w:r>
    </w:p>
    <w:p w:rsidR="0044023C" w:rsidRDefault="0044023C" w:rsidP="0044023C">
      <w:pPr>
        <w:pStyle w:val="ng-star-inserted"/>
      </w:pPr>
      <w:r>
        <w:rPr>
          <w:rStyle w:val="ng-star-inserted1"/>
          <w:b/>
          <w:bCs/>
        </w:rPr>
        <w:t>[Лектор]:</w:t>
      </w:r>
      <w:r>
        <w:rPr>
          <w:rStyle w:val="ng-star-inserted1"/>
        </w:rPr>
        <w:t xml:space="preserve"> Оно точно не часть меня, это не по Канту, потому что то, что тело — я знаю из опыта исключительно о том, что оно у меня есть. Тело здесь ни при чем. Так, ладно, </w:t>
      </w:r>
      <w:r>
        <w:rPr>
          <w:rStyle w:val="ng-star-inserted1"/>
        </w:rPr>
        <w:lastRenderedPageBreak/>
        <w:t>мысль оказалась сложнее, чем я думал. Я предлагаю на нее забить и пойти дальше. Единственно, я просто чего хотел показать… может быть, бог с ним. Сложно оказалось, мне в голове это выглядело лучше и гораздо более проще. Просто хотел показать, что время и пространство они асимметричны. Еще разочек. Давайте не разбираться в разных многообразиях, просто помните вот эту формулу: что пространство — оно относится к чему-то внешнему. И в этом внешнем в каждый момент времени она фиксирует вот мою позицию. Я вот здесь вот в этой пространственной конфигурации сейчас нахожусь здесь. В следующий момент я буду здесь. Вот так. Время при этом — оно относится и к внешнему — у меня ощущение, что все проходит во времени, — и относительно внутреннего состояния. Если я закрою глаза и ничего видеть не буду, у меня все равно продолжит идти мои состояния. То есть время в этом смысле универсально. Есть какая-то последовательность, которая не отключается вообще в принципе никогда. Она совершенно полностью универсальна. Так, ладно. Давайте к ключевой мысли, потому что нам надо собрать в кучу все, что здесь происходит.</w:t>
      </w:r>
    </w:p>
    <w:p w:rsidR="0044023C" w:rsidRDefault="0044023C" w:rsidP="0044023C">
      <w:pPr>
        <w:pStyle w:val="ng-star-inserted"/>
      </w:pPr>
      <w:r>
        <w:rPr>
          <w:rStyle w:val="ng-star-inserted1"/>
        </w:rPr>
        <w:t>Я снова выпишу: время и пространство как две априорные формы созерцания. Без немецкого, да, варианта? Raum und Zeit. Итак, после того, как мы выяснили, что время и пространство — они не принадлежат миру самому по себе, а они именно принадлежат нам, то есть это то, через что мы смотрим мир, что они являются априори, мы можем кое-что сказать об одной области знания. Я напоминаю: когда я начинал сегодняшнюю лекцию читать, я сказал, что есть у нас интуиция, интуитивный критерий достоверности. И примеры, которые из него приводят, они очень довольно однообразны. Помните, какие примеры?</w:t>
      </w:r>
    </w:p>
    <w:p w:rsidR="0044023C" w:rsidRDefault="0044023C" w:rsidP="0044023C">
      <w:pPr>
        <w:pStyle w:val="ng-star-inserted"/>
      </w:pPr>
      <w:r>
        <w:rPr>
          <w:rStyle w:val="ng-star-inserted1"/>
          <w:b/>
          <w:bCs/>
        </w:rPr>
        <w:t>[Участники хором]:</w:t>
      </w:r>
      <w:r>
        <w:rPr>
          <w:rStyle w:val="ng-star-inserted1"/>
        </w:rPr>
        <w:t xml:space="preserve"> Я. Математика.</w:t>
      </w:r>
    </w:p>
    <w:p w:rsidR="0044023C" w:rsidRDefault="0044023C" w:rsidP="0044023C">
      <w:pPr>
        <w:pStyle w:val="ng-star-inserted"/>
      </w:pPr>
      <w:r>
        <w:rPr>
          <w:rStyle w:val="ng-star-inserted1"/>
          <w:b/>
          <w:bCs/>
        </w:rPr>
        <w:t>[Лектор]:</w:t>
      </w:r>
      <w:r>
        <w:rPr>
          <w:rStyle w:val="ng-star-inserted1"/>
        </w:rPr>
        <w:t xml:space="preserve"> Ну так вот, давайте попробуем связать эти две вещи. Итак, Кант говорит кажется следующим образом: если я возьму время и пространство как чистые формы созерцания — то есть я их могу взять как эмпирически наполненные. Я буду видеть предметы, объекты во времени и в пространстве. Это одна ситуация, когда я вижу, как изменяются процессы, когда я вижу, что один объект находится подле другого и так далее. Это все эмпирическое созерцание. Но если я беру в чистом виде время и пространство как ненаполненные созерцания, я могу в этой… на этой пустой рамке, на пустой сцене — да, вот эта вот рамка-сцена, помните я писал? — она может быть пустой, ненаполненной. И тогда на этой сцене я могу строить… не назовем объекты, давайте назовем «квазиобъекты». Что это за деятельность такая?</w:t>
      </w:r>
    </w:p>
    <w:p w:rsidR="0044023C" w:rsidRDefault="0044023C" w:rsidP="0044023C">
      <w:pPr>
        <w:pStyle w:val="ng-star-inserted"/>
      </w:pPr>
      <w:r>
        <w:rPr>
          <w:rStyle w:val="ng-star-inserted1"/>
          <w:b/>
          <w:bCs/>
        </w:rPr>
        <w:t>[Участники хором]:</w:t>
      </w:r>
      <w:r>
        <w:rPr>
          <w:rStyle w:val="ng-star-inserted1"/>
        </w:rPr>
        <w:t xml:space="preserve"> Математика.</w:t>
      </w:r>
    </w:p>
    <w:p w:rsidR="0044023C" w:rsidRDefault="0044023C" w:rsidP="0044023C">
      <w:pPr>
        <w:pStyle w:val="ng-star-inserted"/>
      </w:pPr>
      <w:r>
        <w:rPr>
          <w:rStyle w:val="ng-star-inserted1"/>
          <w:b/>
          <w:bCs/>
        </w:rPr>
        <w:t>[Лектор]:</w:t>
      </w:r>
      <w:r>
        <w:rPr>
          <w:rStyle w:val="ng-star-inserted1"/>
        </w:rPr>
        <w:t xml:space="preserve"> Точно. То есть математические законы по умолчанию тоже интуитивно достоверны. Просто на самом деле это очень хороший вопрос: а что такое математика? Раз. Вообще чем она занимается? А второе — вопрос: а почему математика нам кажется очень достоверной? Ну, реально, математику всегда противопоставляют другому эмпирическому знанию, говорят: «Вот в математике все точно, достоверно, все понятно, все совершенно строго и все совершенно обоснованно. Иначе быть не может». Да, пожалуйста.</w:t>
      </w:r>
    </w:p>
    <w:p w:rsidR="0044023C" w:rsidRDefault="0044023C" w:rsidP="0044023C">
      <w:pPr>
        <w:pStyle w:val="ng-star-inserted"/>
      </w:pPr>
      <w:r>
        <w:rPr>
          <w:rStyle w:val="ng-star-inserted1"/>
          <w:b/>
          <w:bCs/>
        </w:rPr>
        <w:t>[Участник 62]:</w:t>
      </w:r>
      <w:r>
        <w:rPr>
          <w:rStyle w:val="ng-star-inserted1"/>
        </w:rPr>
        <w:t xml:space="preserve"> Виды движения, которые описывают…</w:t>
      </w:r>
    </w:p>
    <w:p w:rsidR="0044023C" w:rsidRDefault="0044023C" w:rsidP="0044023C">
      <w:pPr>
        <w:pStyle w:val="ng-star-inserted"/>
      </w:pPr>
      <w:r>
        <w:rPr>
          <w:rStyle w:val="ng-star-inserted1"/>
          <w:b/>
          <w:bCs/>
        </w:rPr>
        <w:t>[Лектор]:</w:t>
      </w:r>
      <w:r>
        <w:rPr>
          <w:rStyle w:val="ng-star-inserted1"/>
        </w:rPr>
        <w:t xml:space="preserve"> Давайте кантовский ответ дадим на этот вопрос. В чем здесь дело? Итак, смотрите. Первое очевидное. Одно из этих прямо связывается с одной областью математики. Вот прямо связывается.</w:t>
      </w:r>
    </w:p>
    <w:p w:rsidR="0044023C" w:rsidRDefault="0044023C" w:rsidP="0044023C">
      <w:pPr>
        <w:pStyle w:val="ng-star-inserted"/>
      </w:pPr>
      <w:r>
        <w:rPr>
          <w:rStyle w:val="ng-star-inserted1"/>
          <w:b/>
          <w:bCs/>
        </w:rPr>
        <w:lastRenderedPageBreak/>
        <w:t>[Участники хором]:</w:t>
      </w:r>
      <w:r>
        <w:rPr>
          <w:rStyle w:val="ng-star-inserted1"/>
        </w:rPr>
        <w:t xml:space="preserve"> Геометрия и пространство.</w:t>
      </w:r>
    </w:p>
    <w:p w:rsidR="0044023C" w:rsidRDefault="0044023C" w:rsidP="0044023C">
      <w:pPr>
        <w:pStyle w:val="ng-star-inserted"/>
      </w:pPr>
      <w:r>
        <w:rPr>
          <w:rStyle w:val="ng-star-inserted1"/>
          <w:b/>
          <w:bCs/>
        </w:rPr>
        <w:t>[Лектор]:</w:t>
      </w:r>
      <w:r>
        <w:rPr>
          <w:rStyle w:val="ng-star-inserted1"/>
        </w:rPr>
        <w:t xml:space="preserve"> Да, конечно. Есть область математики, пожалуй, наиболее древняя — это геометрия. Причем в отличие от физики, которая может исследовать конкретное какое-то пространство, в котором мы находимся, и думать о том, как оно устроено это пространство, геометрия исследует пространство вообще. То есть то самое абстрактное пространство, о котором я говорил. Это пространство — оно не принадлежит… не является каким-то четко определенным пространством. Это пространство вообще. Вот как раз-таки геометрия это исследует. Оно делает возможным. То есть что происходит у нас? У нас в чем заключается геометрия? Она заключается в том, что мы непрерывно конструируем и строим какие-то объекты. Специфика деятельности. То есть у нас есть, как Кант говорит, например, угол… углы там, треугольник с определенным набором углов. Если вот это сказать философу: «Вот у тебя есть треугольник, вот у тебя есть набор углов, скажи что-нибудь о них». Философ из этого ничего не выведет. Он может сколько угодно говорить: «Но треугольник — это три стороны, угол — это такое-то соотношение» и так далее. Что сделает геометр?</w:t>
      </w:r>
    </w:p>
    <w:p w:rsidR="0044023C" w:rsidRDefault="0044023C" w:rsidP="0044023C">
      <w:pPr>
        <w:pStyle w:val="ng-star-inserted"/>
      </w:pPr>
      <w:r>
        <w:rPr>
          <w:rStyle w:val="ng-star-inserted1"/>
          <w:b/>
          <w:bCs/>
        </w:rPr>
        <w:t>[Участник 63]:</w:t>
      </w:r>
      <w:r>
        <w:rPr>
          <w:rStyle w:val="ng-star-inserted1"/>
        </w:rPr>
        <w:t xml:space="preserve"> Скажет, что сумма равна 180.</w:t>
      </w:r>
    </w:p>
    <w:p w:rsidR="0044023C" w:rsidRDefault="0044023C" w:rsidP="0044023C">
      <w:pPr>
        <w:pStyle w:val="ng-star-inserted"/>
      </w:pPr>
      <w:r>
        <w:rPr>
          <w:rStyle w:val="ng-star-inserted1"/>
          <w:b/>
          <w:bCs/>
        </w:rPr>
        <w:t>[Лектор]:</w:t>
      </w:r>
      <w:r>
        <w:rPr>
          <w:rStyle w:val="ng-star-inserted1"/>
        </w:rPr>
        <w:t xml:space="preserve"> А как он сделает?</w:t>
      </w:r>
    </w:p>
    <w:p w:rsidR="0044023C" w:rsidRDefault="0044023C" w:rsidP="0044023C">
      <w:pPr>
        <w:pStyle w:val="ng-star-inserted"/>
      </w:pPr>
      <w:r>
        <w:rPr>
          <w:rStyle w:val="ng-star-inserted1"/>
          <w:b/>
          <w:bCs/>
        </w:rPr>
        <w:t>[Участник 63]:</w:t>
      </w:r>
      <w:r>
        <w:rPr>
          <w:rStyle w:val="ng-star-inserted1"/>
        </w:rPr>
        <w:t xml:space="preserve"> Померяет.</w:t>
      </w:r>
    </w:p>
    <w:p w:rsidR="0044023C" w:rsidRDefault="0044023C" w:rsidP="0044023C">
      <w:pPr>
        <w:pStyle w:val="ng-star-inserted"/>
      </w:pPr>
      <w:r>
        <w:rPr>
          <w:rStyle w:val="ng-star-inserted1"/>
          <w:b/>
          <w:bCs/>
        </w:rPr>
        <w:t>[Лектор]:</w:t>
      </w:r>
      <w:r>
        <w:rPr>
          <w:rStyle w:val="ng-star-inserted1"/>
        </w:rPr>
        <w:t xml:space="preserve"> Как? Померяет — это как раз про воска. Как будет доказывать?</w:t>
      </w:r>
    </w:p>
    <w:p w:rsidR="0044023C" w:rsidRDefault="0044023C" w:rsidP="0044023C">
      <w:pPr>
        <w:pStyle w:val="ng-star-inserted"/>
      </w:pPr>
      <w:r>
        <w:rPr>
          <w:rStyle w:val="ng-star-inserted1"/>
          <w:b/>
          <w:bCs/>
        </w:rPr>
        <w:t>[Участник 64]:</w:t>
      </w:r>
      <w:r>
        <w:rPr>
          <w:rStyle w:val="ng-star-inserted1"/>
        </w:rPr>
        <w:t xml:space="preserve"> Про теоремы, наверное, речь.</w:t>
      </w:r>
    </w:p>
    <w:p w:rsidR="0044023C" w:rsidRDefault="0044023C" w:rsidP="0044023C">
      <w:pPr>
        <w:pStyle w:val="ng-star-inserted"/>
      </w:pPr>
      <w:r>
        <w:rPr>
          <w:rStyle w:val="ng-star-inserted1"/>
          <w:b/>
          <w:bCs/>
        </w:rPr>
        <w:t>[Лектор]:</w:t>
      </w:r>
      <w:r>
        <w:rPr>
          <w:rStyle w:val="ng-star-inserted1"/>
        </w:rPr>
        <w:t xml:space="preserve"> Как будет доказывать?</w:t>
      </w:r>
    </w:p>
    <w:p w:rsidR="0044023C" w:rsidRDefault="0044023C" w:rsidP="0044023C">
      <w:pPr>
        <w:pStyle w:val="ng-star-inserted"/>
      </w:pPr>
      <w:r>
        <w:rPr>
          <w:rStyle w:val="ng-star-inserted1"/>
          <w:b/>
          <w:bCs/>
        </w:rPr>
        <w:t>[Участник 65]:</w:t>
      </w:r>
      <w:r>
        <w:rPr>
          <w:rStyle w:val="ng-star-inserted1"/>
        </w:rPr>
        <w:t xml:space="preserve"> Аналитически.</w:t>
      </w:r>
    </w:p>
    <w:p w:rsidR="0044023C" w:rsidRDefault="0044023C" w:rsidP="0044023C">
      <w:pPr>
        <w:pStyle w:val="ng-star-inserted"/>
      </w:pPr>
      <w:r>
        <w:rPr>
          <w:rStyle w:val="ng-star-inserted1"/>
          <w:b/>
          <w:bCs/>
        </w:rPr>
        <w:t>[Участник 66]:</w:t>
      </w:r>
      <w:r>
        <w:rPr>
          <w:rStyle w:val="ng-star-inserted1"/>
        </w:rPr>
        <w:t xml:space="preserve"> Представит, если бы было не так.</w:t>
      </w:r>
    </w:p>
    <w:p w:rsidR="0044023C" w:rsidRDefault="0044023C" w:rsidP="0044023C">
      <w:pPr>
        <w:pStyle w:val="ng-star-inserted"/>
      </w:pPr>
      <w:r>
        <w:rPr>
          <w:rStyle w:val="ng-star-inserted1"/>
          <w:b/>
          <w:bCs/>
        </w:rPr>
        <w:t>[Участник 67]:</w:t>
      </w:r>
      <w:r>
        <w:rPr>
          <w:rStyle w:val="ng-star-inserted1"/>
        </w:rPr>
        <w:t xml:space="preserve"> Развернет его. Построит? То есть развернет, измерит основание, измерит высоту, и половина произведения высоты на основание — площадь треугольника.</w:t>
      </w:r>
    </w:p>
    <w:p w:rsidR="0044023C" w:rsidRDefault="0044023C" w:rsidP="0044023C">
      <w:pPr>
        <w:pStyle w:val="ng-star-inserted"/>
      </w:pPr>
      <w:r>
        <w:rPr>
          <w:rStyle w:val="ng-star-inserted1"/>
          <w:b/>
          <w:bCs/>
        </w:rPr>
        <w:t>[Участник 68]:</w:t>
      </w:r>
      <w:r>
        <w:rPr>
          <w:rStyle w:val="ng-star-inserted1"/>
        </w:rPr>
        <w:t xml:space="preserve"> Будет выводить одни суждения из других скорее так.</w:t>
      </w:r>
    </w:p>
    <w:p w:rsidR="0044023C" w:rsidRDefault="0044023C" w:rsidP="0044023C">
      <w:pPr>
        <w:pStyle w:val="ng-star-inserted"/>
      </w:pPr>
      <w:r>
        <w:rPr>
          <w:rStyle w:val="ng-star-inserted1"/>
          <w:b/>
          <w:bCs/>
        </w:rPr>
        <w:t>[Лектор]:</w:t>
      </w:r>
      <w:r>
        <w:rPr>
          <w:rStyle w:val="ng-star-inserted1"/>
        </w:rPr>
        <w:t xml:space="preserve"> Смотрите. Я, конечно, небольшой специалист в геометрии, последний раз я доказывал теорему в школе, это было, но я помню, там было что-то такое: я проводил дальше, потом откладывал какой-то отрезок и что-то на этом основании я доказывал. То есть какая деятельность здесь осуществляется? Это деятельность как раз-таки построения. Я строю некий объект. Строю его строго определенным каким-то образом в пространстве. Доказательств теоремы Пифагора самые популярные — их много, там больше тысячи что ли — они все связаны с дополнительным построением. То есть чтоб что-то доказать, вам придется что-то достроить. Знаю двух авторов, тоже читал статью, касается философии математики у Канта, и они всю евклидову геометрию попытались описать через две команды: команда «перенос отрезка» и «пересечение прямых». Все теоремы, все доказательства — как совокупность комбинаций этих двух команд. То есть их можно описать таким образом.</w:t>
      </w:r>
    </w:p>
    <w:p w:rsidR="0044023C" w:rsidRDefault="0044023C" w:rsidP="0044023C">
      <w:pPr>
        <w:pStyle w:val="ng-star-inserted"/>
      </w:pPr>
      <w:r>
        <w:rPr>
          <w:rStyle w:val="ng-star-inserted1"/>
        </w:rPr>
        <w:lastRenderedPageBreak/>
        <w:t>Ну, короче говоря, смотрите, в чем здесь идея. Почему так? Вот смотрите, всегда было — математические истины для нас интуитивно понятны. Они для нас интуитивно очевидны. Да, это так. И вот только Кант нам отвечает на вопрос «почему?». Попробуйте ответить. Итак, почему, откуда берется интуитивная понятность математики? Что происходит в этот момент, когда я вот начинаю строить вот эти вот квазиобъекты? Что происходит? Да, пожалуйста, Ольга.</w:t>
      </w:r>
    </w:p>
    <w:p w:rsidR="0044023C" w:rsidRDefault="0044023C" w:rsidP="0044023C">
      <w:pPr>
        <w:pStyle w:val="ng-star-inserted"/>
      </w:pPr>
      <w:r>
        <w:rPr>
          <w:rStyle w:val="ng-star-inserted1"/>
          <w:b/>
          <w:bCs/>
        </w:rPr>
        <w:t>[Участник 59 (Ольга)]:</w:t>
      </w:r>
      <w:r>
        <w:rPr>
          <w:rStyle w:val="ng-star-inserted1"/>
        </w:rPr>
        <w:t xml:space="preserve"> Потому что это уже в опыте нашего пространства. Опытом пространства — криво сформулировала. В нашем отношении пространства. Изначально было заложено.</w:t>
      </w:r>
    </w:p>
    <w:p w:rsidR="0044023C" w:rsidRDefault="0044023C" w:rsidP="0044023C">
      <w:pPr>
        <w:pStyle w:val="ng-star-inserted"/>
      </w:pPr>
      <w:r>
        <w:rPr>
          <w:rStyle w:val="ng-star-inserted1"/>
          <w:b/>
          <w:bCs/>
        </w:rPr>
        <w:t>[Лектор]:</w:t>
      </w:r>
      <w:r>
        <w:rPr>
          <w:rStyle w:val="ng-star-inserted1"/>
        </w:rPr>
        <w:t xml:space="preserve"> Хм? Кто-кто?</w:t>
      </w:r>
    </w:p>
    <w:p w:rsidR="0044023C" w:rsidRDefault="0044023C" w:rsidP="0044023C">
      <w:pPr>
        <w:pStyle w:val="ng-star-inserted"/>
      </w:pPr>
      <w:r>
        <w:rPr>
          <w:rStyle w:val="ng-star-inserted1"/>
          <w:b/>
          <w:bCs/>
        </w:rPr>
        <w:t>[Участник 59 (Ольга)]:</w:t>
      </w:r>
      <w:r>
        <w:rPr>
          <w:rStyle w:val="ng-star-inserted1"/>
        </w:rPr>
        <w:t xml:space="preserve"> Что время и пространство. И что я делаю?</w:t>
      </w:r>
    </w:p>
    <w:p w:rsidR="0044023C" w:rsidRDefault="0044023C" w:rsidP="0044023C">
      <w:pPr>
        <w:pStyle w:val="ng-star-inserted"/>
      </w:pPr>
      <w:r>
        <w:rPr>
          <w:rStyle w:val="ng-star-inserted1"/>
          <w:b/>
          <w:bCs/>
        </w:rPr>
        <w:t>[Участник 69]:</w:t>
      </w:r>
      <w:r>
        <w:rPr>
          <w:rStyle w:val="ng-star-inserted1"/>
        </w:rPr>
        <w:t xml:space="preserve"> Что мы воспринимаем опыт уже непосредственно с помощью этих функций. То есть уже с помощью этих знаний, которые нам изначально присущи. Потому что время, я так понимаю, можно сопоставить с арифметикой, наверное?</w:t>
      </w:r>
    </w:p>
    <w:p w:rsidR="0044023C" w:rsidRDefault="0044023C" w:rsidP="0044023C">
      <w:pPr>
        <w:pStyle w:val="ng-star-inserted"/>
      </w:pPr>
      <w:r>
        <w:rPr>
          <w:rStyle w:val="ng-star-inserted1"/>
          <w:b/>
          <w:bCs/>
        </w:rPr>
        <w:t>[Лектор]:</w:t>
      </w:r>
      <w:r>
        <w:rPr>
          <w:rStyle w:val="ng-star-inserted1"/>
        </w:rPr>
        <w:t xml:space="preserve"> Да, конечно можно, с алгеброй только. Потому что она является первичнее пространства. Сейчас времени уже на это нету, извините за невольную тавтологию, говорить о времени. Давайте сосредоточимся исключительно на пространстве. Итак, меня интересует вопрос: откуда интуитивная достоверность у нас появляется, почему это интуитивно очевидно? Что мы делаем в этот момент? Да, пожалуйста.</w:t>
      </w:r>
    </w:p>
    <w:p w:rsidR="0044023C" w:rsidRDefault="0044023C" w:rsidP="0044023C">
      <w:pPr>
        <w:pStyle w:val="ng-star-inserted"/>
      </w:pPr>
      <w:r>
        <w:rPr>
          <w:rStyle w:val="ng-star-inserted1"/>
          <w:b/>
          <w:bCs/>
        </w:rPr>
        <w:t>[Участник 70]:</w:t>
      </w:r>
      <w:r>
        <w:rPr>
          <w:rStyle w:val="ng-star-inserted1"/>
        </w:rPr>
        <w:t xml:space="preserve"> Мы помним то, что время и пространство нам даны априори, и поэтому мы в этой априори можем ну, делать математику. А поэтому это будет относиться к интуиции, нежели к конструктивному типу достоверности.</w:t>
      </w:r>
    </w:p>
    <w:p w:rsidR="0044023C" w:rsidRDefault="0044023C" w:rsidP="0044023C">
      <w:pPr>
        <w:pStyle w:val="ng-star-inserted"/>
      </w:pPr>
      <w:r>
        <w:rPr>
          <w:rStyle w:val="ng-star-inserted1"/>
          <w:b/>
          <w:bCs/>
        </w:rPr>
        <w:t>[Лектор]:</w:t>
      </w:r>
      <w:r>
        <w:rPr>
          <w:rStyle w:val="ng-star-inserted1"/>
        </w:rPr>
        <w:t xml:space="preserve"> Мы делаем на основе… синтетически во времени и в пространстве. То есть начали говорить да, правильно.</w:t>
      </w:r>
    </w:p>
    <w:p w:rsidR="0044023C" w:rsidRDefault="0044023C" w:rsidP="0044023C">
      <w:pPr>
        <w:pStyle w:val="ng-star-inserted"/>
      </w:pPr>
      <w:r>
        <w:rPr>
          <w:rStyle w:val="ng-star-inserted1"/>
          <w:b/>
          <w:bCs/>
        </w:rPr>
        <w:t>[Участник 2 (Кирилл)]:</w:t>
      </w:r>
      <w:r>
        <w:rPr>
          <w:rStyle w:val="ng-star-inserted1"/>
        </w:rPr>
        <w:t xml:space="preserve"> Мы делаем синтез, мы убираем… убираем… обратную функцию дискретизации. Или как это правильно сказать?</w:t>
      </w:r>
    </w:p>
    <w:p w:rsidR="0044023C" w:rsidRDefault="0044023C" w:rsidP="0044023C">
      <w:pPr>
        <w:pStyle w:val="ng-star-inserted"/>
      </w:pPr>
      <w:r>
        <w:rPr>
          <w:rStyle w:val="ng-star-inserted1"/>
          <w:b/>
          <w:bCs/>
        </w:rPr>
        <w:t>[Лектор]:</w:t>
      </w:r>
      <w:r>
        <w:rPr>
          <w:rStyle w:val="ng-star-inserted1"/>
        </w:rPr>
        <w:t xml:space="preserve"> Очень сложно, Кирилл, очень сложно на самом деле делаем. Да, Слав, ты прав, это действительно синтетический тип знания априори, когда мы занимаемся геометрией. Потому что мы строим — это синтетическая деятельность. Мы создаем новое содержание, мы создаем новый объект. И это, второе, что не менее важно… да, Олег, что-то сказать хотели? Да.</w:t>
      </w:r>
    </w:p>
    <w:p w:rsidR="0044023C" w:rsidRDefault="0044023C" w:rsidP="0044023C">
      <w:pPr>
        <w:pStyle w:val="ng-star-inserted"/>
      </w:pPr>
      <w:r>
        <w:rPr>
          <w:rStyle w:val="ng-star-inserted1"/>
          <w:b/>
          <w:bCs/>
        </w:rPr>
        <w:t>[Участник 71 (Олег)]:</w:t>
      </w:r>
      <w:r>
        <w:rPr>
          <w:rStyle w:val="ng-star-inserted1"/>
        </w:rPr>
        <w:t xml:space="preserve"> Я хотел сказать, что мы моделируем на чистой сцене. Может быть, именно в этом… именно это нам дает такую уверенность, что мы правы. Сцена не замутнена никаким опытом до первого… ну то есть мы моделируем этот идеальный пример на чистой сцене.</w:t>
      </w:r>
    </w:p>
    <w:p w:rsidR="0044023C" w:rsidRDefault="0044023C" w:rsidP="0044023C">
      <w:pPr>
        <w:pStyle w:val="ng-star-inserted"/>
      </w:pPr>
      <w:r>
        <w:rPr>
          <w:rStyle w:val="ng-star-inserted1"/>
          <w:b/>
          <w:bCs/>
        </w:rPr>
        <w:t>[Лектор]:</w:t>
      </w:r>
      <w:r>
        <w:rPr>
          <w:rStyle w:val="ng-star-inserted1"/>
        </w:rPr>
        <w:t xml:space="preserve"> Что мы в этот момент делаем? Если мы берем метафору очки, бог с ним, сохраним метафору очки, чтоб было понятно. Что мы делаем, когда создаем эти вот квазиобъекты? Мы как будто бы движемся по структуре наших очков. Мы движемся по какому-то маршруту. Это вот движение, вот этот маршрут, она обозначает то, как устроены очки, через которые я смотрю. То есть, когда я занимаюсь математикой, в частности, я занимаюсь геометрией — это мой контакт с условиями моего опыта. Я </w:t>
      </w:r>
      <w:r>
        <w:rPr>
          <w:rStyle w:val="ng-star-inserted1"/>
        </w:rPr>
        <w:lastRenderedPageBreak/>
        <w:t>смотрю через очки. Я могу через очки что-то видеть — это будет эмпирическое созерцание. Но что я могу сделать? Я могу прибегнуть к чистому созерцанию, я могу убрать любое содержание, я могу дистанцироваться от него. И что тогда останется? Останется сама поверхность этих очков. Я не знаю, с чем с оптическим можно сравнить… можно в какие-то моменты, когда мы начинаем видеть стекла очков, через которые мы смотрим.</w:t>
      </w:r>
    </w:p>
    <w:p w:rsidR="0044023C" w:rsidRDefault="0044023C" w:rsidP="0044023C">
      <w:pPr>
        <w:pStyle w:val="ng-star-inserted"/>
      </w:pPr>
      <w:r>
        <w:rPr>
          <w:rStyle w:val="ng-star-inserted1"/>
          <w:b/>
          <w:bCs/>
        </w:rPr>
        <w:t>[Участник 72]:</w:t>
      </w:r>
      <w:r>
        <w:rPr>
          <w:rStyle w:val="ng-star-inserted1"/>
        </w:rPr>
        <w:t xml:space="preserve"> Запачкать их надо.</w:t>
      </w:r>
    </w:p>
    <w:p w:rsidR="0044023C" w:rsidRDefault="0044023C" w:rsidP="0044023C">
      <w:pPr>
        <w:pStyle w:val="ng-star-inserted"/>
      </w:pPr>
      <w:r>
        <w:rPr>
          <w:rStyle w:val="ng-star-inserted1"/>
          <w:b/>
          <w:bCs/>
        </w:rPr>
        <w:t>[Лектор]:</w:t>
      </w:r>
      <w:r>
        <w:rPr>
          <w:rStyle w:val="ng-star-inserted1"/>
        </w:rPr>
        <w:t xml:space="preserve"> Запачкать стекло… ну да, тут вот просто интересно другое: когда мы начинаем видеть внутреннюю структуру очков, когда мы обращаем уже на них внимание, что-то такое должно произойти — то есть у нас отключится вот это восприятие через очки внешнего, и мы начнем видеть эту внутреннюю поверхность. Так вот, когда мы строим квазиобъекты, занимаемся геометрией, мы как будто путешествуем по внутренней поверхности вот наших очков. Или, как Олег говорит, да, мы на пустой сцене. Мы движемся по этой сцене. И поэтому то самое знание, которое нам приходит математическое, оно абсолютно точное и оно абсолютно достоверно. Почему? Потому что в этот момент мы описываем то, что делает возможным мой опыт. И вообще наш опыт. Опыт всех сидящих в этой аудитории. То есть условие — это то, что делает опыт возможным. И в этот самый момент я этим и занимаюсь. Я описываю вот эту движусь по этой внутренней поверхности того, что делает мой опыт мой возможным, и описываю его структуру. Если вы будете делать, у вас получится ровно то же самое, что и у меня. Это движение имеет необходимый всеобщий характер для всех… для всех субъектов… договоpю я, Светлана, для всех субъектов, с которыми я могу вступить в коммуникацию, в принципе, которых могу опознать как субъект. Да, Слав.</w:t>
      </w:r>
    </w:p>
    <w:p w:rsidR="0044023C" w:rsidRDefault="0044023C" w:rsidP="0044023C">
      <w:pPr>
        <w:pStyle w:val="ng-star-inserted"/>
      </w:pPr>
      <w:r>
        <w:rPr>
          <w:rStyle w:val="ng-star-inserted1"/>
          <w:b/>
          <w:bCs/>
        </w:rPr>
        <w:t>[Участник 30 (Слава)]:</w:t>
      </w:r>
      <w:r>
        <w:rPr>
          <w:rStyle w:val="ng-star-inserted1"/>
        </w:rPr>
        <w:t xml:space="preserve"> У меня метавопрос, я бы тогда уступил, раз что-то частное спрашивают.</w:t>
      </w:r>
    </w:p>
    <w:p w:rsidR="0044023C" w:rsidRDefault="0044023C" w:rsidP="0044023C">
      <w:pPr>
        <w:pStyle w:val="ng-star-inserted"/>
      </w:pPr>
      <w:r>
        <w:rPr>
          <w:rStyle w:val="ng-star-inserted1"/>
          <w:b/>
          <w:bCs/>
        </w:rPr>
        <w:t>[Лектор]:</w:t>
      </w:r>
      <w:r>
        <w:rPr>
          <w:rStyle w:val="ng-star-inserted1"/>
        </w:rPr>
        <w:t xml:space="preserve"> Да, пожалуйста, Света.</w:t>
      </w:r>
    </w:p>
    <w:p w:rsidR="0044023C" w:rsidRDefault="0044023C" w:rsidP="0044023C">
      <w:pPr>
        <w:pStyle w:val="ng-star-inserted"/>
      </w:pPr>
      <w:r>
        <w:rPr>
          <w:rStyle w:val="ng-star-inserted1"/>
          <w:b/>
          <w:bCs/>
        </w:rPr>
        <w:t>[Участник 73 (Света)]:</w:t>
      </w:r>
      <w:r>
        <w:rPr>
          <w:rStyle w:val="ng-star-inserted1"/>
        </w:rPr>
        <w:t xml:space="preserve"> А вот я хотела спросить: если это все одинаково, то как получилось несколько разных геометрий — там евклидова, неевклидова?</w:t>
      </w:r>
    </w:p>
    <w:p w:rsidR="0044023C" w:rsidRDefault="0044023C" w:rsidP="0044023C">
      <w:pPr>
        <w:pStyle w:val="ng-star-inserted"/>
      </w:pPr>
      <w:r>
        <w:rPr>
          <w:rStyle w:val="ng-star-inserted1"/>
          <w:b/>
          <w:bCs/>
        </w:rPr>
        <w:t>[Лектор]:</w:t>
      </w:r>
      <w:r>
        <w:rPr>
          <w:rStyle w:val="ng-star-inserted1"/>
        </w:rPr>
        <w:t xml:space="preserve"> Если я возьму определенный постулат, я получу определенные выводы из евклидовой. Возьму геометрию Лобачевского из другого постулата, я получу другие выводы. И вы получите в любом случае вы, я получу те же самые выводы. Да. Я так понимаю, что здесь вот когда мы путешествуем, мы имеем дело с идеальным представлением, да, с точки зрения геометрии и математики. И вот это идеальное представление отлично от нашего реального опыта, потому что опыт он как бы фактически может лишь приближаться, наверное, да, вот к этим вот идеальным структурам. Здесь не «идеальное», наверное, сказать — «чистое». «Чистое» будет по-кантовски вполне точно. Потому что мы дистанцируемся от всякого содержания опыта. Мы здесь работаем исключительно с чистыми формами созерцания. Да, Слав, давай.</w:t>
      </w:r>
    </w:p>
    <w:p w:rsidR="0044023C" w:rsidRDefault="0044023C" w:rsidP="0044023C">
      <w:pPr>
        <w:pStyle w:val="ng-star-inserted"/>
      </w:pPr>
      <w:r>
        <w:rPr>
          <w:rStyle w:val="ng-star-inserted1"/>
          <w:b/>
          <w:bCs/>
        </w:rPr>
        <w:t>[Участник 30 (Слава)]:</w:t>
      </w:r>
      <w:r>
        <w:rPr>
          <w:rStyle w:val="ng-star-inserted1"/>
        </w:rPr>
        <w:t xml:space="preserve"> У меня метавопрос: мы перемещаемся явно по «Критике чистого разума» Канта? Да. И представим загрузочный экран. Какой процент мы затронули? 5, 10, 0? Чтобы почувствовать, насколько что еще впереди, айсберг.</w:t>
      </w:r>
    </w:p>
    <w:p w:rsidR="0044023C" w:rsidRDefault="0044023C" w:rsidP="0044023C">
      <w:pPr>
        <w:pStyle w:val="ng-star-inserted"/>
      </w:pPr>
      <w:r>
        <w:rPr>
          <w:rStyle w:val="ng-star-inserted1"/>
          <w:b/>
          <w:bCs/>
        </w:rPr>
        <w:t>[Лектор]:</w:t>
      </w:r>
      <w:r>
        <w:rPr>
          <w:rStyle w:val="ng-star-inserted1"/>
        </w:rPr>
        <w:t xml:space="preserve"> Мы еще не начали. Да, пожалуйста. Является «Я», наверное, только в более декартовом понимании квазиобъектом, в том же смысле, как математическая точка является квазиобъектом? Не в том же смысле, но является квазиобъектом.</w:t>
      </w:r>
    </w:p>
    <w:p w:rsidR="0044023C" w:rsidRDefault="0044023C" w:rsidP="0044023C">
      <w:pPr>
        <w:pStyle w:val="ng-star-inserted"/>
      </w:pPr>
      <w:r>
        <w:rPr>
          <w:rStyle w:val="ng-star-inserted1"/>
        </w:rPr>
        <w:lastRenderedPageBreak/>
        <w:t>Ребята, последнее. Смотрите, все, время закончилось. Все, смотрите, последняя мысль, которую я хочу донести. Оль, прикрой окошко. Вот сейчас вот буквально секунду-секунду, пожалуйста, прикрой, мне просто нужно внимание аудитории, чтоб сконцентрировать мысль. Я просто хочу вас на эту мысль сосредоточить. Вопрос: мы не понимали, откуда берется интуитивная достоверность. То есть с конструкционным критерием хотя бы понятно — мы создавали конструкцию, которая соответствует опыту. А вот что нас цепляет в интуитивной достоверности? Почему это? Почему, например, математические примеры нас цепляют? Да потому что математика — она делает следующее: она описывает условия моего опыта. Она не описывает просто какую-то выдуманную мною абстракцию, нет. Она описывает четко определенную структуру, которая у всех одна. Одни очки, через которые мы смотрим. И вот математика — она вот этот оптический прибор описывает: как он устроен. Когда мы занимаемся математикой, мы входим в контакт с условиями моего опыта. И вот в этот момент вхождения в контакт с условиями моего опыта и активируется эта опция — опция интуитивной достоверности: «О, как все точно! О, как все строго! О, как все обоснованно!». Почему — не знаю. А Кант объясняет: а я знаю, потому что вы в этот момент сошлись с условиями моего опыта. С пространством точно. Ну, про время мы не успели поговорить, ну, в общем, там та же самая конструкция, она просто не к геометрии, она к алгебре будет относиться. Да, пожалуйста, Свет.</w:t>
      </w:r>
    </w:p>
    <w:p w:rsidR="0044023C" w:rsidRDefault="0044023C" w:rsidP="0044023C">
      <w:pPr>
        <w:pStyle w:val="ng-star-inserted"/>
      </w:pPr>
      <w:r>
        <w:rPr>
          <w:rStyle w:val="ng-star-inserted1"/>
          <w:b/>
          <w:bCs/>
        </w:rPr>
        <w:t>[Участник 73 (Света)]:</w:t>
      </w:r>
      <w:r>
        <w:rPr>
          <w:rStyle w:val="ng-star-inserted1"/>
        </w:rPr>
        <w:t xml:space="preserve"> А вот вы говорили на прошлой лекции… Да. …что интуитивные истины — это сами придумали, сами порадовались. Вот. И собственно…</w:t>
      </w:r>
    </w:p>
    <w:p w:rsidR="0044023C" w:rsidRDefault="0044023C" w:rsidP="0044023C">
      <w:pPr>
        <w:pStyle w:val="ng-star-inserted"/>
      </w:pPr>
      <w:r>
        <w:rPr>
          <w:rStyle w:val="ng-star-inserted1"/>
          <w:b/>
          <w:bCs/>
        </w:rPr>
        <w:t>[Лектор]:</w:t>
      </w:r>
      <w:r>
        <w:rPr>
          <w:rStyle w:val="ng-star-inserted1"/>
        </w:rPr>
        <w:t xml:space="preserve"> Вот это Кант и опровергает. Он не «сами придумали, сами порадовались». У нас есть условия опыта, и с ними мы вошли в контакт. Это не мы сами придумали. Мы не придумали, мы контактируем с какой-то реально существующей структурой априори, через которую мы наблюдаем за миром. Кант так объясняет математику. Все, было очень тяжело, но спасибо, что выдержали на сегодня. Все, спасибо.</w:t>
      </w:r>
    </w:p>
    <w:p w:rsidR="0044023C" w:rsidRPr="0044023C" w:rsidRDefault="0044023C" w:rsidP="0044023C">
      <w:pPr>
        <w:spacing w:before="100" w:beforeAutospacing="1" w:after="100" w:afterAutospacing="1" w:line="240" w:lineRule="auto"/>
        <w:rPr>
          <w:rFonts w:ascii="Times New Roman" w:eastAsia="Times New Roman" w:hAnsi="Times New Roman" w:cs="Times New Roman"/>
          <w:sz w:val="24"/>
          <w:szCs w:val="24"/>
          <w:lang w:eastAsia="ru-RU"/>
        </w:rPr>
      </w:pPr>
    </w:p>
    <w:p w:rsidR="00BE16FE" w:rsidRPr="00BE16FE" w:rsidRDefault="00BE16FE" w:rsidP="00BE16FE"/>
    <w:sectPr w:rsidR="00BE16FE" w:rsidRPr="00BE16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B471F7"/>
    <w:multiLevelType w:val="multilevel"/>
    <w:tmpl w:val="A04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33C"/>
    <w:rsid w:val="000A6FCE"/>
    <w:rsid w:val="00186CEA"/>
    <w:rsid w:val="001C0C1D"/>
    <w:rsid w:val="001D5658"/>
    <w:rsid w:val="00287E1D"/>
    <w:rsid w:val="002A5AD4"/>
    <w:rsid w:val="002D425D"/>
    <w:rsid w:val="0034280D"/>
    <w:rsid w:val="00391DF7"/>
    <w:rsid w:val="003B6571"/>
    <w:rsid w:val="003D6611"/>
    <w:rsid w:val="00424E1D"/>
    <w:rsid w:val="0044023C"/>
    <w:rsid w:val="00492BBA"/>
    <w:rsid w:val="004A6443"/>
    <w:rsid w:val="005611C5"/>
    <w:rsid w:val="005D09FD"/>
    <w:rsid w:val="005D4461"/>
    <w:rsid w:val="006C0698"/>
    <w:rsid w:val="00766F29"/>
    <w:rsid w:val="00851946"/>
    <w:rsid w:val="00882220"/>
    <w:rsid w:val="00923AFC"/>
    <w:rsid w:val="00982D10"/>
    <w:rsid w:val="009B06C6"/>
    <w:rsid w:val="009B4DF5"/>
    <w:rsid w:val="009C279C"/>
    <w:rsid w:val="009E33D4"/>
    <w:rsid w:val="00A037D6"/>
    <w:rsid w:val="00AB059C"/>
    <w:rsid w:val="00AB1540"/>
    <w:rsid w:val="00AD4995"/>
    <w:rsid w:val="00AE50D4"/>
    <w:rsid w:val="00B277BB"/>
    <w:rsid w:val="00B65C38"/>
    <w:rsid w:val="00BE16FE"/>
    <w:rsid w:val="00BF237C"/>
    <w:rsid w:val="00C07301"/>
    <w:rsid w:val="00C260C1"/>
    <w:rsid w:val="00C37EFC"/>
    <w:rsid w:val="00C75612"/>
    <w:rsid w:val="00C86632"/>
    <w:rsid w:val="00CF733C"/>
    <w:rsid w:val="00D521A7"/>
    <w:rsid w:val="00D959A6"/>
    <w:rsid w:val="00D97BF9"/>
    <w:rsid w:val="00DC4994"/>
    <w:rsid w:val="00DD5E00"/>
    <w:rsid w:val="00E710BF"/>
    <w:rsid w:val="00EB7D38"/>
    <w:rsid w:val="00EF178B"/>
    <w:rsid w:val="00F13E3C"/>
    <w:rsid w:val="00F2741C"/>
    <w:rsid w:val="00F81D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E43BA"/>
  <w15:chartTrackingRefBased/>
  <w15:docId w15:val="{A6FB08EE-AFDC-4E53-8649-8537B7A7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178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g-star-inserted">
    <w:name w:val="ng-star-inserted"/>
    <w:basedOn w:val="a"/>
    <w:rsid w:val="00E710B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g-star-inserted1">
    <w:name w:val="ng-star-inserted1"/>
    <w:basedOn w:val="a0"/>
    <w:rsid w:val="00E710BF"/>
  </w:style>
  <w:style w:type="paragraph" w:styleId="a3">
    <w:name w:val="No Spacing"/>
    <w:uiPriority w:val="1"/>
    <w:qFormat/>
    <w:rsid w:val="00F81D14"/>
    <w:pPr>
      <w:spacing w:after="0" w:line="240" w:lineRule="auto"/>
    </w:pPr>
  </w:style>
  <w:style w:type="paragraph" w:customStyle="1" w:styleId="msonormal0">
    <w:name w:val="msonormal"/>
    <w:basedOn w:val="a"/>
    <w:rsid w:val="004A644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A6443"/>
    <w:rPr>
      <w:b/>
      <w:bCs/>
    </w:rPr>
  </w:style>
  <w:style w:type="character" w:styleId="a5">
    <w:name w:val="Hyperlink"/>
    <w:basedOn w:val="a0"/>
    <w:uiPriority w:val="99"/>
    <w:semiHidden/>
    <w:unhideWhenUsed/>
    <w:rsid w:val="00C86632"/>
    <w:rPr>
      <w:color w:val="0000FF"/>
      <w:u w:val="single"/>
    </w:rPr>
  </w:style>
  <w:style w:type="character" w:styleId="a6">
    <w:name w:val="FollowedHyperlink"/>
    <w:basedOn w:val="a0"/>
    <w:uiPriority w:val="99"/>
    <w:semiHidden/>
    <w:unhideWhenUsed/>
    <w:rsid w:val="00C8663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30661">
      <w:bodyDiv w:val="1"/>
      <w:marLeft w:val="0"/>
      <w:marRight w:val="0"/>
      <w:marTop w:val="0"/>
      <w:marBottom w:val="0"/>
      <w:divBdr>
        <w:top w:val="none" w:sz="0" w:space="0" w:color="auto"/>
        <w:left w:val="none" w:sz="0" w:space="0" w:color="auto"/>
        <w:bottom w:val="none" w:sz="0" w:space="0" w:color="auto"/>
        <w:right w:val="none" w:sz="0" w:space="0" w:color="auto"/>
      </w:divBdr>
    </w:div>
    <w:div w:id="214585152">
      <w:bodyDiv w:val="1"/>
      <w:marLeft w:val="0"/>
      <w:marRight w:val="0"/>
      <w:marTop w:val="0"/>
      <w:marBottom w:val="0"/>
      <w:divBdr>
        <w:top w:val="none" w:sz="0" w:space="0" w:color="auto"/>
        <w:left w:val="none" w:sz="0" w:space="0" w:color="auto"/>
        <w:bottom w:val="none" w:sz="0" w:space="0" w:color="auto"/>
        <w:right w:val="none" w:sz="0" w:space="0" w:color="auto"/>
      </w:divBdr>
    </w:div>
    <w:div w:id="226385058">
      <w:bodyDiv w:val="1"/>
      <w:marLeft w:val="0"/>
      <w:marRight w:val="0"/>
      <w:marTop w:val="0"/>
      <w:marBottom w:val="0"/>
      <w:divBdr>
        <w:top w:val="none" w:sz="0" w:space="0" w:color="auto"/>
        <w:left w:val="none" w:sz="0" w:space="0" w:color="auto"/>
        <w:bottom w:val="none" w:sz="0" w:space="0" w:color="auto"/>
        <w:right w:val="none" w:sz="0" w:space="0" w:color="auto"/>
      </w:divBdr>
    </w:div>
    <w:div w:id="288167793">
      <w:bodyDiv w:val="1"/>
      <w:marLeft w:val="0"/>
      <w:marRight w:val="0"/>
      <w:marTop w:val="0"/>
      <w:marBottom w:val="0"/>
      <w:divBdr>
        <w:top w:val="none" w:sz="0" w:space="0" w:color="auto"/>
        <w:left w:val="none" w:sz="0" w:space="0" w:color="auto"/>
        <w:bottom w:val="none" w:sz="0" w:space="0" w:color="auto"/>
        <w:right w:val="none" w:sz="0" w:space="0" w:color="auto"/>
      </w:divBdr>
    </w:div>
    <w:div w:id="312149266">
      <w:bodyDiv w:val="1"/>
      <w:marLeft w:val="0"/>
      <w:marRight w:val="0"/>
      <w:marTop w:val="0"/>
      <w:marBottom w:val="0"/>
      <w:divBdr>
        <w:top w:val="none" w:sz="0" w:space="0" w:color="auto"/>
        <w:left w:val="none" w:sz="0" w:space="0" w:color="auto"/>
        <w:bottom w:val="none" w:sz="0" w:space="0" w:color="auto"/>
        <w:right w:val="none" w:sz="0" w:space="0" w:color="auto"/>
      </w:divBdr>
    </w:div>
    <w:div w:id="371077411">
      <w:bodyDiv w:val="1"/>
      <w:marLeft w:val="0"/>
      <w:marRight w:val="0"/>
      <w:marTop w:val="0"/>
      <w:marBottom w:val="0"/>
      <w:divBdr>
        <w:top w:val="none" w:sz="0" w:space="0" w:color="auto"/>
        <w:left w:val="none" w:sz="0" w:space="0" w:color="auto"/>
        <w:bottom w:val="none" w:sz="0" w:space="0" w:color="auto"/>
        <w:right w:val="none" w:sz="0" w:space="0" w:color="auto"/>
      </w:divBdr>
    </w:div>
    <w:div w:id="385303574">
      <w:bodyDiv w:val="1"/>
      <w:marLeft w:val="0"/>
      <w:marRight w:val="0"/>
      <w:marTop w:val="0"/>
      <w:marBottom w:val="0"/>
      <w:divBdr>
        <w:top w:val="none" w:sz="0" w:space="0" w:color="auto"/>
        <w:left w:val="none" w:sz="0" w:space="0" w:color="auto"/>
        <w:bottom w:val="none" w:sz="0" w:space="0" w:color="auto"/>
        <w:right w:val="none" w:sz="0" w:space="0" w:color="auto"/>
      </w:divBdr>
    </w:div>
    <w:div w:id="394546524">
      <w:bodyDiv w:val="1"/>
      <w:marLeft w:val="0"/>
      <w:marRight w:val="0"/>
      <w:marTop w:val="0"/>
      <w:marBottom w:val="0"/>
      <w:divBdr>
        <w:top w:val="none" w:sz="0" w:space="0" w:color="auto"/>
        <w:left w:val="none" w:sz="0" w:space="0" w:color="auto"/>
        <w:bottom w:val="none" w:sz="0" w:space="0" w:color="auto"/>
        <w:right w:val="none" w:sz="0" w:space="0" w:color="auto"/>
      </w:divBdr>
    </w:div>
    <w:div w:id="594092056">
      <w:bodyDiv w:val="1"/>
      <w:marLeft w:val="0"/>
      <w:marRight w:val="0"/>
      <w:marTop w:val="0"/>
      <w:marBottom w:val="0"/>
      <w:divBdr>
        <w:top w:val="none" w:sz="0" w:space="0" w:color="auto"/>
        <w:left w:val="none" w:sz="0" w:space="0" w:color="auto"/>
        <w:bottom w:val="none" w:sz="0" w:space="0" w:color="auto"/>
        <w:right w:val="none" w:sz="0" w:space="0" w:color="auto"/>
      </w:divBdr>
    </w:div>
    <w:div w:id="688600619">
      <w:bodyDiv w:val="1"/>
      <w:marLeft w:val="0"/>
      <w:marRight w:val="0"/>
      <w:marTop w:val="0"/>
      <w:marBottom w:val="0"/>
      <w:divBdr>
        <w:top w:val="none" w:sz="0" w:space="0" w:color="auto"/>
        <w:left w:val="none" w:sz="0" w:space="0" w:color="auto"/>
        <w:bottom w:val="none" w:sz="0" w:space="0" w:color="auto"/>
        <w:right w:val="none" w:sz="0" w:space="0" w:color="auto"/>
      </w:divBdr>
    </w:div>
    <w:div w:id="716204345">
      <w:bodyDiv w:val="1"/>
      <w:marLeft w:val="0"/>
      <w:marRight w:val="0"/>
      <w:marTop w:val="0"/>
      <w:marBottom w:val="0"/>
      <w:divBdr>
        <w:top w:val="none" w:sz="0" w:space="0" w:color="auto"/>
        <w:left w:val="none" w:sz="0" w:space="0" w:color="auto"/>
        <w:bottom w:val="none" w:sz="0" w:space="0" w:color="auto"/>
        <w:right w:val="none" w:sz="0" w:space="0" w:color="auto"/>
      </w:divBdr>
    </w:div>
    <w:div w:id="743458573">
      <w:bodyDiv w:val="1"/>
      <w:marLeft w:val="0"/>
      <w:marRight w:val="0"/>
      <w:marTop w:val="0"/>
      <w:marBottom w:val="0"/>
      <w:divBdr>
        <w:top w:val="none" w:sz="0" w:space="0" w:color="auto"/>
        <w:left w:val="none" w:sz="0" w:space="0" w:color="auto"/>
        <w:bottom w:val="none" w:sz="0" w:space="0" w:color="auto"/>
        <w:right w:val="none" w:sz="0" w:space="0" w:color="auto"/>
      </w:divBdr>
    </w:div>
    <w:div w:id="755906687">
      <w:bodyDiv w:val="1"/>
      <w:marLeft w:val="0"/>
      <w:marRight w:val="0"/>
      <w:marTop w:val="0"/>
      <w:marBottom w:val="0"/>
      <w:divBdr>
        <w:top w:val="none" w:sz="0" w:space="0" w:color="auto"/>
        <w:left w:val="none" w:sz="0" w:space="0" w:color="auto"/>
        <w:bottom w:val="none" w:sz="0" w:space="0" w:color="auto"/>
        <w:right w:val="none" w:sz="0" w:space="0" w:color="auto"/>
      </w:divBdr>
    </w:div>
    <w:div w:id="790319380">
      <w:bodyDiv w:val="1"/>
      <w:marLeft w:val="0"/>
      <w:marRight w:val="0"/>
      <w:marTop w:val="0"/>
      <w:marBottom w:val="0"/>
      <w:divBdr>
        <w:top w:val="none" w:sz="0" w:space="0" w:color="auto"/>
        <w:left w:val="none" w:sz="0" w:space="0" w:color="auto"/>
        <w:bottom w:val="none" w:sz="0" w:space="0" w:color="auto"/>
        <w:right w:val="none" w:sz="0" w:space="0" w:color="auto"/>
      </w:divBdr>
    </w:div>
    <w:div w:id="928349770">
      <w:bodyDiv w:val="1"/>
      <w:marLeft w:val="0"/>
      <w:marRight w:val="0"/>
      <w:marTop w:val="0"/>
      <w:marBottom w:val="0"/>
      <w:divBdr>
        <w:top w:val="none" w:sz="0" w:space="0" w:color="auto"/>
        <w:left w:val="none" w:sz="0" w:space="0" w:color="auto"/>
        <w:bottom w:val="none" w:sz="0" w:space="0" w:color="auto"/>
        <w:right w:val="none" w:sz="0" w:space="0" w:color="auto"/>
      </w:divBdr>
    </w:div>
    <w:div w:id="961040751">
      <w:bodyDiv w:val="1"/>
      <w:marLeft w:val="0"/>
      <w:marRight w:val="0"/>
      <w:marTop w:val="0"/>
      <w:marBottom w:val="0"/>
      <w:divBdr>
        <w:top w:val="none" w:sz="0" w:space="0" w:color="auto"/>
        <w:left w:val="none" w:sz="0" w:space="0" w:color="auto"/>
        <w:bottom w:val="none" w:sz="0" w:space="0" w:color="auto"/>
        <w:right w:val="none" w:sz="0" w:space="0" w:color="auto"/>
      </w:divBdr>
    </w:div>
    <w:div w:id="1035161122">
      <w:bodyDiv w:val="1"/>
      <w:marLeft w:val="0"/>
      <w:marRight w:val="0"/>
      <w:marTop w:val="0"/>
      <w:marBottom w:val="0"/>
      <w:divBdr>
        <w:top w:val="none" w:sz="0" w:space="0" w:color="auto"/>
        <w:left w:val="none" w:sz="0" w:space="0" w:color="auto"/>
        <w:bottom w:val="none" w:sz="0" w:space="0" w:color="auto"/>
        <w:right w:val="none" w:sz="0" w:space="0" w:color="auto"/>
      </w:divBdr>
    </w:div>
    <w:div w:id="1118568649">
      <w:bodyDiv w:val="1"/>
      <w:marLeft w:val="0"/>
      <w:marRight w:val="0"/>
      <w:marTop w:val="0"/>
      <w:marBottom w:val="0"/>
      <w:divBdr>
        <w:top w:val="none" w:sz="0" w:space="0" w:color="auto"/>
        <w:left w:val="none" w:sz="0" w:space="0" w:color="auto"/>
        <w:bottom w:val="none" w:sz="0" w:space="0" w:color="auto"/>
        <w:right w:val="none" w:sz="0" w:space="0" w:color="auto"/>
      </w:divBdr>
    </w:div>
    <w:div w:id="1121068118">
      <w:bodyDiv w:val="1"/>
      <w:marLeft w:val="0"/>
      <w:marRight w:val="0"/>
      <w:marTop w:val="0"/>
      <w:marBottom w:val="0"/>
      <w:divBdr>
        <w:top w:val="none" w:sz="0" w:space="0" w:color="auto"/>
        <w:left w:val="none" w:sz="0" w:space="0" w:color="auto"/>
        <w:bottom w:val="none" w:sz="0" w:space="0" w:color="auto"/>
        <w:right w:val="none" w:sz="0" w:space="0" w:color="auto"/>
      </w:divBdr>
    </w:div>
    <w:div w:id="1130201040">
      <w:bodyDiv w:val="1"/>
      <w:marLeft w:val="0"/>
      <w:marRight w:val="0"/>
      <w:marTop w:val="0"/>
      <w:marBottom w:val="0"/>
      <w:divBdr>
        <w:top w:val="none" w:sz="0" w:space="0" w:color="auto"/>
        <w:left w:val="none" w:sz="0" w:space="0" w:color="auto"/>
        <w:bottom w:val="none" w:sz="0" w:space="0" w:color="auto"/>
        <w:right w:val="none" w:sz="0" w:space="0" w:color="auto"/>
      </w:divBdr>
    </w:div>
    <w:div w:id="1229416726">
      <w:bodyDiv w:val="1"/>
      <w:marLeft w:val="0"/>
      <w:marRight w:val="0"/>
      <w:marTop w:val="0"/>
      <w:marBottom w:val="0"/>
      <w:divBdr>
        <w:top w:val="none" w:sz="0" w:space="0" w:color="auto"/>
        <w:left w:val="none" w:sz="0" w:space="0" w:color="auto"/>
        <w:bottom w:val="none" w:sz="0" w:space="0" w:color="auto"/>
        <w:right w:val="none" w:sz="0" w:space="0" w:color="auto"/>
      </w:divBdr>
    </w:div>
    <w:div w:id="1243102790">
      <w:bodyDiv w:val="1"/>
      <w:marLeft w:val="0"/>
      <w:marRight w:val="0"/>
      <w:marTop w:val="0"/>
      <w:marBottom w:val="0"/>
      <w:divBdr>
        <w:top w:val="none" w:sz="0" w:space="0" w:color="auto"/>
        <w:left w:val="none" w:sz="0" w:space="0" w:color="auto"/>
        <w:bottom w:val="none" w:sz="0" w:space="0" w:color="auto"/>
        <w:right w:val="none" w:sz="0" w:space="0" w:color="auto"/>
      </w:divBdr>
      <w:divsChild>
        <w:div w:id="1535341691">
          <w:marLeft w:val="0"/>
          <w:marRight w:val="0"/>
          <w:marTop w:val="0"/>
          <w:marBottom w:val="0"/>
          <w:divBdr>
            <w:top w:val="none" w:sz="0" w:space="0" w:color="auto"/>
            <w:left w:val="none" w:sz="0" w:space="0" w:color="auto"/>
            <w:bottom w:val="none" w:sz="0" w:space="0" w:color="auto"/>
            <w:right w:val="none" w:sz="0" w:space="0" w:color="auto"/>
          </w:divBdr>
        </w:div>
      </w:divsChild>
    </w:div>
    <w:div w:id="1268200148">
      <w:bodyDiv w:val="1"/>
      <w:marLeft w:val="0"/>
      <w:marRight w:val="0"/>
      <w:marTop w:val="0"/>
      <w:marBottom w:val="0"/>
      <w:divBdr>
        <w:top w:val="none" w:sz="0" w:space="0" w:color="auto"/>
        <w:left w:val="none" w:sz="0" w:space="0" w:color="auto"/>
        <w:bottom w:val="none" w:sz="0" w:space="0" w:color="auto"/>
        <w:right w:val="none" w:sz="0" w:space="0" w:color="auto"/>
      </w:divBdr>
    </w:div>
    <w:div w:id="1396397978">
      <w:bodyDiv w:val="1"/>
      <w:marLeft w:val="0"/>
      <w:marRight w:val="0"/>
      <w:marTop w:val="0"/>
      <w:marBottom w:val="0"/>
      <w:divBdr>
        <w:top w:val="none" w:sz="0" w:space="0" w:color="auto"/>
        <w:left w:val="none" w:sz="0" w:space="0" w:color="auto"/>
        <w:bottom w:val="none" w:sz="0" w:space="0" w:color="auto"/>
        <w:right w:val="none" w:sz="0" w:space="0" w:color="auto"/>
      </w:divBdr>
    </w:div>
    <w:div w:id="1397390316">
      <w:bodyDiv w:val="1"/>
      <w:marLeft w:val="0"/>
      <w:marRight w:val="0"/>
      <w:marTop w:val="0"/>
      <w:marBottom w:val="0"/>
      <w:divBdr>
        <w:top w:val="none" w:sz="0" w:space="0" w:color="auto"/>
        <w:left w:val="none" w:sz="0" w:space="0" w:color="auto"/>
        <w:bottom w:val="none" w:sz="0" w:space="0" w:color="auto"/>
        <w:right w:val="none" w:sz="0" w:space="0" w:color="auto"/>
      </w:divBdr>
    </w:div>
    <w:div w:id="1432823351">
      <w:bodyDiv w:val="1"/>
      <w:marLeft w:val="0"/>
      <w:marRight w:val="0"/>
      <w:marTop w:val="0"/>
      <w:marBottom w:val="0"/>
      <w:divBdr>
        <w:top w:val="none" w:sz="0" w:space="0" w:color="auto"/>
        <w:left w:val="none" w:sz="0" w:space="0" w:color="auto"/>
        <w:bottom w:val="none" w:sz="0" w:space="0" w:color="auto"/>
        <w:right w:val="none" w:sz="0" w:space="0" w:color="auto"/>
      </w:divBdr>
    </w:div>
    <w:div w:id="1464882116">
      <w:bodyDiv w:val="1"/>
      <w:marLeft w:val="0"/>
      <w:marRight w:val="0"/>
      <w:marTop w:val="0"/>
      <w:marBottom w:val="0"/>
      <w:divBdr>
        <w:top w:val="none" w:sz="0" w:space="0" w:color="auto"/>
        <w:left w:val="none" w:sz="0" w:space="0" w:color="auto"/>
        <w:bottom w:val="none" w:sz="0" w:space="0" w:color="auto"/>
        <w:right w:val="none" w:sz="0" w:space="0" w:color="auto"/>
      </w:divBdr>
    </w:div>
    <w:div w:id="1542353758">
      <w:bodyDiv w:val="1"/>
      <w:marLeft w:val="0"/>
      <w:marRight w:val="0"/>
      <w:marTop w:val="0"/>
      <w:marBottom w:val="0"/>
      <w:divBdr>
        <w:top w:val="none" w:sz="0" w:space="0" w:color="auto"/>
        <w:left w:val="none" w:sz="0" w:space="0" w:color="auto"/>
        <w:bottom w:val="none" w:sz="0" w:space="0" w:color="auto"/>
        <w:right w:val="none" w:sz="0" w:space="0" w:color="auto"/>
      </w:divBdr>
    </w:div>
    <w:div w:id="1554123410">
      <w:bodyDiv w:val="1"/>
      <w:marLeft w:val="0"/>
      <w:marRight w:val="0"/>
      <w:marTop w:val="0"/>
      <w:marBottom w:val="0"/>
      <w:divBdr>
        <w:top w:val="none" w:sz="0" w:space="0" w:color="auto"/>
        <w:left w:val="none" w:sz="0" w:space="0" w:color="auto"/>
        <w:bottom w:val="none" w:sz="0" w:space="0" w:color="auto"/>
        <w:right w:val="none" w:sz="0" w:space="0" w:color="auto"/>
      </w:divBdr>
    </w:div>
    <w:div w:id="1557083391">
      <w:bodyDiv w:val="1"/>
      <w:marLeft w:val="0"/>
      <w:marRight w:val="0"/>
      <w:marTop w:val="0"/>
      <w:marBottom w:val="0"/>
      <w:divBdr>
        <w:top w:val="none" w:sz="0" w:space="0" w:color="auto"/>
        <w:left w:val="none" w:sz="0" w:space="0" w:color="auto"/>
        <w:bottom w:val="none" w:sz="0" w:space="0" w:color="auto"/>
        <w:right w:val="none" w:sz="0" w:space="0" w:color="auto"/>
      </w:divBdr>
    </w:div>
    <w:div w:id="1575092977">
      <w:bodyDiv w:val="1"/>
      <w:marLeft w:val="0"/>
      <w:marRight w:val="0"/>
      <w:marTop w:val="0"/>
      <w:marBottom w:val="0"/>
      <w:divBdr>
        <w:top w:val="none" w:sz="0" w:space="0" w:color="auto"/>
        <w:left w:val="none" w:sz="0" w:space="0" w:color="auto"/>
        <w:bottom w:val="none" w:sz="0" w:space="0" w:color="auto"/>
        <w:right w:val="none" w:sz="0" w:space="0" w:color="auto"/>
      </w:divBdr>
    </w:div>
    <w:div w:id="1594313905">
      <w:bodyDiv w:val="1"/>
      <w:marLeft w:val="0"/>
      <w:marRight w:val="0"/>
      <w:marTop w:val="0"/>
      <w:marBottom w:val="0"/>
      <w:divBdr>
        <w:top w:val="none" w:sz="0" w:space="0" w:color="auto"/>
        <w:left w:val="none" w:sz="0" w:space="0" w:color="auto"/>
        <w:bottom w:val="none" w:sz="0" w:space="0" w:color="auto"/>
        <w:right w:val="none" w:sz="0" w:space="0" w:color="auto"/>
      </w:divBdr>
    </w:div>
    <w:div w:id="1618827863">
      <w:bodyDiv w:val="1"/>
      <w:marLeft w:val="0"/>
      <w:marRight w:val="0"/>
      <w:marTop w:val="0"/>
      <w:marBottom w:val="0"/>
      <w:divBdr>
        <w:top w:val="none" w:sz="0" w:space="0" w:color="auto"/>
        <w:left w:val="none" w:sz="0" w:space="0" w:color="auto"/>
        <w:bottom w:val="none" w:sz="0" w:space="0" w:color="auto"/>
        <w:right w:val="none" w:sz="0" w:space="0" w:color="auto"/>
      </w:divBdr>
    </w:div>
    <w:div w:id="1638295952">
      <w:bodyDiv w:val="1"/>
      <w:marLeft w:val="0"/>
      <w:marRight w:val="0"/>
      <w:marTop w:val="0"/>
      <w:marBottom w:val="0"/>
      <w:divBdr>
        <w:top w:val="none" w:sz="0" w:space="0" w:color="auto"/>
        <w:left w:val="none" w:sz="0" w:space="0" w:color="auto"/>
        <w:bottom w:val="none" w:sz="0" w:space="0" w:color="auto"/>
        <w:right w:val="none" w:sz="0" w:space="0" w:color="auto"/>
      </w:divBdr>
    </w:div>
    <w:div w:id="1690376021">
      <w:bodyDiv w:val="1"/>
      <w:marLeft w:val="0"/>
      <w:marRight w:val="0"/>
      <w:marTop w:val="0"/>
      <w:marBottom w:val="0"/>
      <w:divBdr>
        <w:top w:val="none" w:sz="0" w:space="0" w:color="auto"/>
        <w:left w:val="none" w:sz="0" w:space="0" w:color="auto"/>
        <w:bottom w:val="none" w:sz="0" w:space="0" w:color="auto"/>
        <w:right w:val="none" w:sz="0" w:space="0" w:color="auto"/>
      </w:divBdr>
    </w:div>
    <w:div w:id="1695231578">
      <w:bodyDiv w:val="1"/>
      <w:marLeft w:val="0"/>
      <w:marRight w:val="0"/>
      <w:marTop w:val="0"/>
      <w:marBottom w:val="0"/>
      <w:divBdr>
        <w:top w:val="none" w:sz="0" w:space="0" w:color="auto"/>
        <w:left w:val="none" w:sz="0" w:space="0" w:color="auto"/>
        <w:bottom w:val="none" w:sz="0" w:space="0" w:color="auto"/>
        <w:right w:val="none" w:sz="0" w:space="0" w:color="auto"/>
      </w:divBdr>
    </w:div>
    <w:div w:id="1695620228">
      <w:bodyDiv w:val="1"/>
      <w:marLeft w:val="0"/>
      <w:marRight w:val="0"/>
      <w:marTop w:val="0"/>
      <w:marBottom w:val="0"/>
      <w:divBdr>
        <w:top w:val="none" w:sz="0" w:space="0" w:color="auto"/>
        <w:left w:val="none" w:sz="0" w:space="0" w:color="auto"/>
        <w:bottom w:val="none" w:sz="0" w:space="0" w:color="auto"/>
        <w:right w:val="none" w:sz="0" w:space="0" w:color="auto"/>
      </w:divBdr>
    </w:div>
    <w:div w:id="1703555768">
      <w:bodyDiv w:val="1"/>
      <w:marLeft w:val="0"/>
      <w:marRight w:val="0"/>
      <w:marTop w:val="0"/>
      <w:marBottom w:val="0"/>
      <w:divBdr>
        <w:top w:val="none" w:sz="0" w:space="0" w:color="auto"/>
        <w:left w:val="none" w:sz="0" w:space="0" w:color="auto"/>
        <w:bottom w:val="none" w:sz="0" w:space="0" w:color="auto"/>
        <w:right w:val="none" w:sz="0" w:space="0" w:color="auto"/>
      </w:divBdr>
    </w:div>
    <w:div w:id="1736582338">
      <w:bodyDiv w:val="1"/>
      <w:marLeft w:val="0"/>
      <w:marRight w:val="0"/>
      <w:marTop w:val="0"/>
      <w:marBottom w:val="0"/>
      <w:divBdr>
        <w:top w:val="none" w:sz="0" w:space="0" w:color="auto"/>
        <w:left w:val="none" w:sz="0" w:space="0" w:color="auto"/>
        <w:bottom w:val="none" w:sz="0" w:space="0" w:color="auto"/>
        <w:right w:val="none" w:sz="0" w:space="0" w:color="auto"/>
      </w:divBdr>
    </w:div>
    <w:div w:id="1804880565">
      <w:bodyDiv w:val="1"/>
      <w:marLeft w:val="0"/>
      <w:marRight w:val="0"/>
      <w:marTop w:val="0"/>
      <w:marBottom w:val="0"/>
      <w:divBdr>
        <w:top w:val="none" w:sz="0" w:space="0" w:color="auto"/>
        <w:left w:val="none" w:sz="0" w:space="0" w:color="auto"/>
        <w:bottom w:val="none" w:sz="0" w:space="0" w:color="auto"/>
        <w:right w:val="none" w:sz="0" w:space="0" w:color="auto"/>
      </w:divBdr>
    </w:div>
    <w:div w:id="1807039225">
      <w:bodyDiv w:val="1"/>
      <w:marLeft w:val="0"/>
      <w:marRight w:val="0"/>
      <w:marTop w:val="0"/>
      <w:marBottom w:val="0"/>
      <w:divBdr>
        <w:top w:val="none" w:sz="0" w:space="0" w:color="auto"/>
        <w:left w:val="none" w:sz="0" w:space="0" w:color="auto"/>
        <w:bottom w:val="none" w:sz="0" w:space="0" w:color="auto"/>
        <w:right w:val="none" w:sz="0" w:space="0" w:color="auto"/>
      </w:divBdr>
    </w:div>
    <w:div w:id="1837571106">
      <w:bodyDiv w:val="1"/>
      <w:marLeft w:val="0"/>
      <w:marRight w:val="0"/>
      <w:marTop w:val="0"/>
      <w:marBottom w:val="0"/>
      <w:divBdr>
        <w:top w:val="none" w:sz="0" w:space="0" w:color="auto"/>
        <w:left w:val="none" w:sz="0" w:space="0" w:color="auto"/>
        <w:bottom w:val="none" w:sz="0" w:space="0" w:color="auto"/>
        <w:right w:val="none" w:sz="0" w:space="0" w:color="auto"/>
      </w:divBdr>
    </w:div>
    <w:div w:id="1837961773">
      <w:bodyDiv w:val="1"/>
      <w:marLeft w:val="0"/>
      <w:marRight w:val="0"/>
      <w:marTop w:val="0"/>
      <w:marBottom w:val="0"/>
      <w:divBdr>
        <w:top w:val="none" w:sz="0" w:space="0" w:color="auto"/>
        <w:left w:val="none" w:sz="0" w:space="0" w:color="auto"/>
        <w:bottom w:val="none" w:sz="0" w:space="0" w:color="auto"/>
        <w:right w:val="none" w:sz="0" w:space="0" w:color="auto"/>
      </w:divBdr>
    </w:div>
    <w:div w:id="1848978195">
      <w:bodyDiv w:val="1"/>
      <w:marLeft w:val="0"/>
      <w:marRight w:val="0"/>
      <w:marTop w:val="0"/>
      <w:marBottom w:val="0"/>
      <w:divBdr>
        <w:top w:val="none" w:sz="0" w:space="0" w:color="auto"/>
        <w:left w:val="none" w:sz="0" w:space="0" w:color="auto"/>
        <w:bottom w:val="none" w:sz="0" w:space="0" w:color="auto"/>
        <w:right w:val="none" w:sz="0" w:space="0" w:color="auto"/>
      </w:divBdr>
      <w:divsChild>
        <w:div w:id="1466313263">
          <w:marLeft w:val="0"/>
          <w:marRight w:val="0"/>
          <w:marTop w:val="0"/>
          <w:marBottom w:val="0"/>
          <w:divBdr>
            <w:top w:val="none" w:sz="0" w:space="0" w:color="auto"/>
            <w:left w:val="none" w:sz="0" w:space="0" w:color="auto"/>
            <w:bottom w:val="none" w:sz="0" w:space="0" w:color="auto"/>
            <w:right w:val="none" w:sz="0" w:space="0" w:color="auto"/>
          </w:divBdr>
        </w:div>
      </w:divsChild>
    </w:div>
    <w:div w:id="1900436657">
      <w:bodyDiv w:val="1"/>
      <w:marLeft w:val="0"/>
      <w:marRight w:val="0"/>
      <w:marTop w:val="0"/>
      <w:marBottom w:val="0"/>
      <w:divBdr>
        <w:top w:val="none" w:sz="0" w:space="0" w:color="auto"/>
        <w:left w:val="none" w:sz="0" w:space="0" w:color="auto"/>
        <w:bottom w:val="none" w:sz="0" w:space="0" w:color="auto"/>
        <w:right w:val="none" w:sz="0" w:space="0" w:color="auto"/>
      </w:divBdr>
    </w:div>
    <w:div w:id="1988972874">
      <w:bodyDiv w:val="1"/>
      <w:marLeft w:val="0"/>
      <w:marRight w:val="0"/>
      <w:marTop w:val="0"/>
      <w:marBottom w:val="0"/>
      <w:divBdr>
        <w:top w:val="none" w:sz="0" w:space="0" w:color="auto"/>
        <w:left w:val="none" w:sz="0" w:space="0" w:color="auto"/>
        <w:bottom w:val="none" w:sz="0" w:space="0" w:color="auto"/>
        <w:right w:val="none" w:sz="0" w:space="0" w:color="auto"/>
      </w:divBdr>
    </w:div>
    <w:div w:id="2002929832">
      <w:bodyDiv w:val="1"/>
      <w:marLeft w:val="0"/>
      <w:marRight w:val="0"/>
      <w:marTop w:val="0"/>
      <w:marBottom w:val="0"/>
      <w:divBdr>
        <w:top w:val="none" w:sz="0" w:space="0" w:color="auto"/>
        <w:left w:val="none" w:sz="0" w:space="0" w:color="auto"/>
        <w:bottom w:val="none" w:sz="0" w:space="0" w:color="auto"/>
        <w:right w:val="none" w:sz="0" w:space="0" w:color="auto"/>
      </w:divBdr>
    </w:div>
    <w:div w:id="2021275566">
      <w:bodyDiv w:val="1"/>
      <w:marLeft w:val="0"/>
      <w:marRight w:val="0"/>
      <w:marTop w:val="0"/>
      <w:marBottom w:val="0"/>
      <w:divBdr>
        <w:top w:val="none" w:sz="0" w:space="0" w:color="auto"/>
        <w:left w:val="none" w:sz="0" w:space="0" w:color="auto"/>
        <w:bottom w:val="none" w:sz="0" w:space="0" w:color="auto"/>
        <w:right w:val="none" w:sz="0" w:space="0" w:color="auto"/>
      </w:divBdr>
    </w:div>
    <w:div w:id="2056847857">
      <w:bodyDiv w:val="1"/>
      <w:marLeft w:val="0"/>
      <w:marRight w:val="0"/>
      <w:marTop w:val="0"/>
      <w:marBottom w:val="0"/>
      <w:divBdr>
        <w:top w:val="none" w:sz="0" w:space="0" w:color="auto"/>
        <w:left w:val="none" w:sz="0" w:space="0" w:color="auto"/>
        <w:bottom w:val="none" w:sz="0" w:space="0" w:color="auto"/>
        <w:right w:val="none" w:sz="0" w:space="0" w:color="auto"/>
      </w:divBdr>
    </w:div>
    <w:div w:id="2071341528">
      <w:bodyDiv w:val="1"/>
      <w:marLeft w:val="0"/>
      <w:marRight w:val="0"/>
      <w:marTop w:val="0"/>
      <w:marBottom w:val="0"/>
      <w:divBdr>
        <w:top w:val="none" w:sz="0" w:space="0" w:color="auto"/>
        <w:left w:val="none" w:sz="0" w:space="0" w:color="auto"/>
        <w:bottom w:val="none" w:sz="0" w:space="0" w:color="auto"/>
        <w:right w:val="none" w:sz="0" w:space="0" w:color="auto"/>
      </w:divBdr>
    </w:div>
    <w:div w:id="2073039802">
      <w:bodyDiv w:val="1"/>
      <w:marLeft w:val="0"/>
      <w:marRight w:val="0"/>
      <w:marTop w:val="0"/>
      <w:marBottom w:val="0"/>
      <w:divBdr>
        <w:top w:val="none" w:sz="0" w:space="0" w:color="auto"/>
        <w:left w:val="none" w:sz="0" w:space="0" w:color="auto"/>
        <w:bottom w:val="none" w:sz="0" w:space="0" w:color="auto"/>
        <w:right w:val="none" w:sz="0" w:space="0" w:color="auto"/>
      </w:divBdr>
    </w:div>
    <w:div w:id="2109815289">
      <w:bodyDiv w:val="1"/>
      <w:marLeft w:val="0"/>
      <w:marRight w:val="0"/>
      <w:marTop w:val="0"/>
      <w:marBottom w:val="0"/>
      <w:divBdr>
        <w:top w:val="none" w:sz="0" w:space="0" w:color="auto"/>
        <w:left w:val="none" w:sz="0" w:space="0" w:color="auto"/>
        <w:bottom w:val="none" w:sz="0" w:space="0" w:color="auto"/>
        <w:right w:val="none" w:sz="0" w:space="0" w:color="auto"/>
      </w:divBdr>
    </w:div>
    <w:div w:id="211080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D0%A2%D0%B0%D0%BA." TargetMode="External"/><Relationship Id="rId18" Type="http://schemas.openxmlformats.org/officeDocument/2006/relationships/hyperlink" Target="https://www.google.com/url?sa=E&amp;q=%D0%A2%D0%B0%D0%BA." TargetMode="External"/><Relationship Id="rId26" Type="http://schemas.openxmlformats.org/officeDocument/2006/relationships/hyperlink" Target="https://www.google.com/url?sa=E&amp;q=%D0%A2%D0%B0%D0%BA." TargetMode="External"/><Relationship Id="rId39" Type="http://schemas.openxmlformats.org/officeDocument/2006/relationships/hyperlink" Target="https://www.google.com/url?sa=E&amp;q=%D0%A2%D0%B0%D0%BA." TargetMode="External"/><Relationship Id="rId21" Type="http://schemas.openxmlformats.org/officeDocument/2006/relationships/hyperlink" Target="https://www.google.com/url?sa=E&amp;q=%D0%A2%D0%B0%D0%BA." TargetMode="External"/><Relationship Id="rId34" Type="http://schemas.openxmlformats.org/officeDocument/2006/relationships/hyperlink" Target="https://www.google.com/url?sa=E&amp;q=%D0%A2%D0%B0%D0%BA." TargetMode="External"/><Relationship Id="rId42" Type="http://schemas.openxmlformats.org/officeDocument/2006/relationships/hyperlink" Target="https://www.google.com/url?sa=E&amp;q=%D0%A2%D0%B0%D0%BA." TargetMode="External"/><Relationship Id="rId47" Type="http://schemas.openxmlformats.org/officeDocument/2006/relationships/hyperlink" Target="https://www.google.com/url?sa=E&amp;q=%D0%A2%D0%B0%D0%BA." TargetMode="External"/><Relationship Id="rId50" Type="http://schemas.openxmlformats.org/officeDocument/2006/relationships/hyperlink" Target="https://www.google.com/url?sa=E&amp;q=%D0%94%D0%B0." TargetMode="External"/><Relationship Id="rId55" Type="http://schemas.openxmlformats.org/officeDocument/2006/relationships/hyperlink" Target="https://www.google.com/url?sa=E&amp;q=%D0%A2%D0%B0%D0%BA." TargetMode="External"/><Relationship Id="rId63" Type="http://schemas.openxmlformats.org/officeDocument/2006/relationships/hyperlink" Target="https://www.google.com/url?sa=E&amp;q=%D0%A2%D0%B0%D0%BA." TargetMode="External"/><Relationship Id="rId68" Type="http://schemas.openxmlformats.org/officeDocument/2006/relationships/hyperlink" Target="https://www.google.com/url?sa=E&amp;q=%D0%A2%D0%B0%D0%BA." TargetMode="External"/><Relationship Id="rId76" Type="http://schemas.openxmlformats.org/officeDocument/2006/relationships/hyperlink" Target="https://www.google.com/url?sa=E&amp;q=%D0%94%D0%B0." TargetMode="External"/><Relationship Id="rId7" Type="http://schemas.openxmlformats.org/officeDocument/2006/relationships/hyperlink" Target="https://www.google.com/url?sa=E&amp;q=%D0%A2%D0%B0%D0%BA." TargetMode="External"/><Relationship Id="rId71" Type="http://schemas.openxmlformats.org/officeDocument/2006/relationships/hyperlink" Target="https://www.google.com/url?sa=E&amp;q=%D0%A2%D0%B0%D0%BA." TargetMode="External"/><Relationship Id="rId2" Type="http://schemas.openxmlformats.org/officeDocument/2006/relationships/styles" Target="styles.xml"/><Relationship Id="rId16" Type="http://schemas.openxmlformats.org/officeDocument/2006/relationships/hyperlink" Target="https://www.google.com/url?sa=E&amp;q=%D0%A2%D0%B0%D0%BA." TargetMode="External"/><Relationship Id="rId29" Type="http://schemas.openxmlformats.org/officeDocument/2006/relationships/hyperlink" Target="https://www.google.com/url?sa=E&amp;q=%D0%94%D0%B0." TargetMode="External"/><Relationship Id="rId11" Type="http://schemas.openxmlformats.org/officeDocument/2006/relationships/hyperlink" Target="https://www.google.com/url?sa=E&amp;q=%D0%A2%D0%B0%D0%BA." TargetMode="External"/><Relationship Id="rId24" Type="http://schemas.openxmlformats.org/officeDocument/2006/relationships/hyperlink" Target="https://www.google.com/url?sa=E&amp;q=%D0%A2%D0%B0%D0%BA." TargetMode="External"/><Relationship Id="rId32" Type="http://schemas.openxmlformats.org/officeDocument/2006/relationships/hyperlink" Target="https://www.google.com/url?sa=E&amp;q=%D0%A2%D0%B0%D0%BA." TargetMode="External"/><Relationship Id="rId37" Type="http://schemas.openxmlformats.org/officeDocument/2006/relationships/hyperlink" Target="https://www.google.com/url?sa=E&amp;q=%D0%A2%D0%B0%D0%BA." TargetMode="External"/><Relationship Id="rId40" Type="http://schemas.openxmlformats.org/officeDocument/2006/relationships/hyperlink" Target="https://www.google.com/url?sa=E&amp;q=%D0%A2%D0%B0%D0%BA." TargetMode="External"/><Relationship Id="rId45" Type="http://schemas.openxmlformats.org/officeDocument/2006/relationships/hyperlink" Target="https://www.google.com/url?sa=E&amp;q=%D0%A2%D0%B0%D0%BA." TargetMode="External"/><Relationship Id="rId53" Type="http://schemas.openxmlformats.org/officeDocument/2006/relationships/hyperlink" Target="https://www.google.com/url?sa=E&amp;q=%D0%A2%D0%B0%D0%BA." TargetMode="External"/><Relationship Id="rId58" Type="http://schemas.openxmlformats.org/officeDocument/2006/relationships/hyperlink" Target="https://www.google.com/url?sa=E&amp;q=%D0%A2%D0%B0%D0%BA." TargetMode="External"/><Relationship Id="rId66" Type="http://schemas.openxmlformats.org/officeDocument/2006/relationships/hyperlink" Target="https://www.google.com/url?sa=E&amp;q=%D0%A2%D0%B0%D0%BA." TargetMode="External"/><Relationship Id="rId74" Type="http://schemas.openxmlformats.org/officeDocument/2006/relationships/hyperlink" Target="https://www.google.com/url?sa=E&amp;q=%D0%A2%D0%B0%D0%BA." TargetMode="External"/><Relationship Id="rId79" Type="http://schemas.openxmlformats.org/officeDocument/2006/relationships/theme" Target="theme/theme1.xml"/><Relationship Id="rId5" Type="http://schemas.openxmlformats.org/officeDocument/2006/relationships/hyperlink" Target="https://www.google.com/url?sa=E&amp;q=%D0%A2%D0%B0%D0%BA." TargetMode="External"/><Relationship Id="rId61" Type="http://schemas.openxmlformats.org/officeDocument/2006/relationships/hyperlink" Target="https://www.google.com/url?sa=E&amp;q=%D0%94%D0%B0." TargetMode="External"/><Relationship Id="rId10" Type="http://schemas.openxmlformats.org/officeDocument/2006/relationships/hyperlink" Target="https://www.google.com/url?sa=E&amp;q=%D0%A2%D0%B0%D0%BA." TargetMode="External"/><Relationship Id="rId19" Type="http://schemas.openxmlformats.org/officeDocument/2006/relationships/hyperlink" Target="https://www.google.com/url?sa=E&amp;q=%D0%A2%D0%B0%D0%BA." TargetMode="External"/><Relationship Id="rId31" Type="http://schemas.openxmlformats.org/officeDocument/2006/relationships/hyperlink" Target="https://www.google.com/url?sa=E&amp;q=%D0%A2%D0%B0%D0%BA." TargetMode="External"/><Relationship Id="rId44" Type="http://schemas.openxmlformats.org/officeDocument/2006/relationships/hyperlink" Target="https://www.google.com/url?sa=E&amp;q=%D0%A2%D0%B0%D0%BA." TargetMode="External"/><Relationship Id="rId52" Type="http://schemas.openxmlformats.org/officeDocument/2006/relationships/hyperlink" Target="https://www.google.com/url?sa=E&amp;q=%D0%A2%D0%B0%D0%BA." TargetMode="External"/><Relationship Id="rId60" Type="http://schemas.openxmlformats.org/officeDocument/2006/relationships/hyperlink" Target="https://www.google.com/url?sa=E&amp;q=%D0%A2%D0%B0%D0%BA." TargetMode="External"/><Relationship Id="rId65" Type="http://schemas.openxmlformats.org/officeDocument/2006/relationships/hyperlink" Target="https://www.google.com/url?sa=E&amp;q=%D0%A2%D0%B0%D0%BA." TargetMode="External"/><Relationship Id="rId73" Type="http://schemas.openxmlformats.org/officeDocument/2006/relationships/hyperlink" Target="https://www.google.com/url?sa=E&amp;q=%D0%A2%D0%B0%D0%BA."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sa=E&amp;q=%D0%9A%D0%BE%D0%BD%D1%81%D1%82%D1%80%D1%83%D0%BA%D1%82%D0%B8%D0%B2%D0%BD%D1%8B%D0%B9." TargetMode="External"/><Relationship Id="rId14" Type="http://schemas.openxmlformats.org/officeDocument/2006/relationships/hyperlink" Target="https://www.google.com/url?sa=E&amp;q=%D0%94%D0%B0." TargetMode="External"/><Relationship Id="rId22" Type="http://schemas.openxmlformats.org/officeDocument/2006/relationships/hyperlink" Target="https://www.google.com/url?sa=E&amp;q=%D0%A2%D0%B0%D0%BA." TargetMode="External"/><Relationship Id="rId27" Type="http://schemas.openxmlformats.org/officeDocument/2006/relationships/hyperlink" Target="https://www.google.com/url?sa=E&amp;q=%D0%A2%D0%B0%D0%BA." TargetMode="External"/><Relationship Id="rId30" Type="http://schemas.openxmlformats.org/officeDocument/2006/relationships/hyperlink" Target="https://www.google.com/url?sa=E&amp;q=%D0%A2%D0%B0%D0%BA." TargetMode="External"/><Relationship Id="rId35" Type="http://schemas.openxmlformats.org/officeDocument/2006/relationships/hyperlink" Target="https://www.google.com/url?sa=E&amp;q=%D0%94%D0%B0." TargetMode="External"/><Relationship Id="rId43" Type="http://schemas.openxmlformats.org/officeDocument/2006/relationships/hyperlink" Target="https://www.google.com/url?sa=E&amp;q=%D0%A2%D0%B0%D0%BA." TargetMode="External"/><Relationship Id="rId48" Type="http://schemas.openxmlformats.org/officeDocument/2006/relationships/hyperlink" Target="https://www.google.com/url?sa=E&amp;q=%D0%A2%D0%B0%D0%BA." TargetMode="External"/><Relationship Id="rId56" Type="http://schemas.openxmlformats.org/officeDocument/2006/relationships/hyperlink" Target="https://www.google.com/url?sa=E&amp;q=%D0%A2%D0%B0%D0%BA." TargetMode="External"/><Relationship Id="rId64" Type="http://schemas.openxmlformats.org/officeDocument/2006/relationships/hyperlink" Target="https://www.google.com/url?sa=E&amp;q=%D0%A2%D0%B0%D0%BA." TargetMode="External"/><Relationship Id="rId69" Type="http://schemas.openxmlformats.org/officeDocument/2006/relationships/hyperlink" Target="https://www.google.com/url?sa=E&amp;q=%D0%A2%D0%B0%D0%BA." TargetMode="External"/><Relationship Id="rId77" Type="http://schemas.openxmlformats.org/officeDocument/2006/relationships/hyperlink" Target="https://www.google.com/url?sa=E&amp;q=%D0%94%D0%B0." TargetMode="External"/><Relationship Id="rId8" Type="http://schemas.openxmlformats.org/officeDocument/2006/relationships/hyperlink" Target="https://www.google.com/url?sa=E&amp;q=%D0%A2%D0%B0%D0%BA." TargetMode="External"/><Relationship Id="rId51" Type="http://schemas.openxmlformats.org/officeDocument/2006/relationships/hyperlink" Target="https://www.google.com/url?sa=E&amp;q=%D0%A2%D0%B0%D0%BA." TargetMode="External"/><Relationship Id="rId72" Type="http://schemas.openxmlformats.org/officeDocument/2006/relationships/hyperlink" Target="https://www.google.com/url?sa=E&amp;q=%D0%A2%D0%B0%D0%BA." TargetMode="External"/><Relationship Id="rId3" Type="http://schemas.openxmlformats.org/officeDocument/2006/relationships/settings" Target="settings.xml"/><Relationship Id="rId12" Type="http://schemas.openxmlformats.org/officeDocument/2006/relationships/hyperlink" Target="https://www.google.com/url?sa=E&amp;q=%D0%A2%D0%B0%D0%BA." TargetMode="External"/><Relationship Id="rId17" Type="http://schemas.openxmlformats.org/officeDocument/2006/relationships/hyperlink" Target="https://www.google.com/url?sa=E&amp;q=%D0%9C%D0%B0%D1%82%D0%B5%D0%BC%D0%B0%D1%82%D0%B8%D0%BA%D0%B0?" TargetMode="External"/><Relationship Id="rId25" Type="http://schemas.openxmlformats.org/officeDocument/2006/relationships/hyperlink" Target="https://www.google.com/url?sa=E&amp;q=%D0%A2%D0%B0%D0%BA." TargetMode="External"/><Relationship Id="rId33" Type="http://schemas.openxmlformats.org/officeDocument/2006/relationships/hyperlink" Target="https://www.google.com/url?sa=E&amp;q=%D0%A2%D0%B0%D0%BA." TargetMode="External"/><Relationship Id="rId38" Type="http://schemas.openxmlformats.org/officeDocument/2006/relationships/hyperlink" Target="https://www.google.com/url?sa=E&amp;q=%D0%A2%D0%B0%D0%BA." TargetMode="External"/><Relationship Id="rId46" Type="http://schemas.openxmlformats.org/officeDocument/2006/relationships/hyperlink" Target="https://www.google.com/url?sa=E&amp;q=%D0%A2%D0%B0%D0%BA." TargetMode="External"/><Relationship Id="rId59" Type="http://schemas.openxmlformats.org/officeDocument/2006/relationships/hyperlink" Target="https://www.google.com/url?sa=E&amp;q=%D0%A2%D0%B0%D0%BA." TargetMode="External"/><Relationship Id="rId67" Type="http://schemas.openxmlformats.org/officeDocument/2006/relationships/hyperlink" Target="https://www.google.com/url?sa=E&amp;q=%D0%A2%D0%B0%D0%BA." TargetMode="External"/><Relationship Id="rId20" Type="http://schemas.openxmlformats.org/officeDocument/2006/relationships/hyperlink" Target="https://www.google.com/url?sa=E&amp;q=%D0%A2%D0%B0%D0%BA." TargetMode="External"/><Relationship Id="rId41" Type="http://schemas.openxmlformats.org/officeDocument/2006/relationships/hyperlink" Target="https://www.google.com/url?sa=E&amp;q=%D0%A2%D0%B0%D0%BA." TargetMode="External"/><Relationship Id="rId54" Type="http://schemas.openxmlformats.org/officeDocument/2006/relationships/hyperlink" Target="https://www.google.com/url?sa=E&amp;q=%D0%A2%D0%B0%D0%BA." TargetMode="External"/><Relationship Id="rId62" Type="http://schemas.openxmlformats.org/officeDocument/2006/relationships/hyperlink" Target="https://www.google.com/url?sa=E&amp;q=%D0%A2%D0%B0%D0%BA." TargetMode="External"/><Relationship Id="rId70" Type="http://schemas.openxmlformats.org/officeDocument/2006/relationships/hyperlink" Target="https://www.google.com/url?sa=E&amp;q=%D0%A2%D0%B0%D0%BA." TargetMode="External"/><Relationship Id="rId75" Type="http://schemas.openxmlformats.org/officeDocument/2006/relationships/hyperlink" Target="https://www.google.com/url?sa=E&amp;q=%D0%A2%D0%B0%D0%BA." TargetMode="External"/><Relationship Id="rId1" Type="http://schemas.openxmlformats.org/officeDocument/2006/relationships/numbering" Target="numbering.xml"/><Relationship Id="rId6" Type="http://schemas.openxmlformats.org/officeDocument/2006/relationships/hyperlink" Target="https://www.google.com/url?sa=E&amp;q=%D0%A2%D0%B0%D0%BA." TargetMode="External"/><Relationship Id="rId15" Type="http://schemas.openxmlformats.org/officeDocument/2006/relationships/hyperlink" Target="https://www.google.com/url?sa=E&amp;q=%D0%A2%D0%B0%D0%BA." TargetMode="External"/><Relationship Id="rId23" Type="http://schemas.openxmlformats.org/officeDocument/2006/relationships/hyperlink" Target="https://www.google.com/url?sa=E&amp;q=%D0%A2%D0%B0%D0%BA." TargetMode="External"/><Relationship Id="rId28" Type="http://schemas.openxmlformats.org/officeDocument/2006/relationships/hyperlink" Target="https://www.google.com/url?sa=E&amp;q=%D0%A2%D0%B0%D0%BA." TargetMode="External"/><Relationship Id="rId36" Type="http://schemas.openxmlformats.org/officeDocument/2006/relationships/hyperlink" Target="https://www.google.com/url?sa=E&amp;q=%D0%A2%D0%B0%D0%BA." TargetMode="External"/><Relationship Id="rId49" Type="http://schemas.openxmlformats.org/officeDocument/2006/relationships/hyperlink" Target="https://www.google.com/url?sa=E&amp;q=%D0%A2%D0%B0%D0%BA." TargetMode="External"/><Relationship Id="rId57" Type="http://schemas.openxmlformats.org/officeDocument/2006/relationships/hyperlink" Target="https://www.google.com/url?sa=E&amp;q=%D0%A2%D0%B0%D0%B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45</Pages>
  <Words>21970</Words>
  <Characters>125230</Characters>
  <Application>Microsoft Office Word</Application>
  <DocSecurity>0</DocSecurity>
  <Lines>1043</Lines>
  <Paragraphs>293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OutLaw</dc:creator>
  <cp:keywords/>
  <dc:description/>
  <cp:lastModifiedBy>OutLaw</cp:lastModifiedBy>
  <cp:revision>6</cp:revision>
  <dcterms:created xsi:type="dcterms:W3CDTF">2026-01-14T11:52:00Z</dcterms:created>
  <dcterms:modified xsi:type="dcterms:W3CDTF">2026-01-23T02:12:00Z</dcterms:modified>
</cp:coreProperties>
</file>