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4EB" w:rsidRPr="0037792E" w:rsidRDefault="009164EB" w:rsidP="009164EB">
      <w:pPr>
        <w:rPr>
          <w:lang w:val="ru-RU"/>
        </w:rPr>
      </w:pPr>
      <w:r w:rsidRPr="0037792E">
        <w:rPr>
          <w:lang w:val="ru-RU"/>
        </w:rPr>
        <w:t>#70. "Схоластика" – это проект католический теологии, в рамках которого предполагается постичь замысел Бога с помощью разума (Ratio), логического рассуждения, – и тем самым "компенсировать" этическое ("духовное") несовершенство человека, выявленное в ортодоксальном христианстве;</w:t>
      </w:r>
    </w:p>
    <w:p w:rsidR="009164EB" w:rsidRPr="0037792E" w:rsidRDefault="009164EB" w:rsidP="009164EB">
      <w:pPr>
        <w:rPr>
          <w:lang w:val="ru-RU"/>
        </w:rPr>
      </w:pPr>
      <w:r w:rsidRPr="0037792E">
        <w:rPr>
          <w:lang w:val="ru-RU"/>
        </w:rPr>
        <w:t>#71. Гипотеза схоластики – "гармония Веры (Fides) и Разума (Ratio)", где истины Откровения ("Бог есть и Он сотворил мир") совпадают с истинами, открытыми путём логического размышления;</w:t>
      </w:r>
    </w:p>
    <w:p w:rsidR="009164EB" w:rsidRPr="0037792E" w:rsidRDefault="009164EB" w:rsidP="009164EB">
      <w:pPr>
        <w:rPr>
          <w:lang w:val="ru-RU"/>
        </w:rPr>
      </w:pPr>
      <w:r w:rsidRPr="0037792E">
        <w:rPr>
          <w:lang w:val="ru-RU"/>
        </w:rPr>
        <w:t>#72. Схоластика реабилитирует античную метафизику Платона и Аристотеля, главным недостатком которой являлась "изоляция" метафизической реальности от физической, помещая её в контекст христианской теологии: здесь обе реальности связаны актом Творения;</w:t>
      </w:r>
    </w:p>
    <w:p w:rsidR="009164EB" w:rsidRPr="0037792E" w:rsidRDefault="009164EB" w:rsidP="009164EB">
      <w:pPr>
        <w:rPr>
          <w:lang w:val="ru-RU"/>
        </w:rPr>
      </w:pPr>
      <w:r w:rsidRPr="0037792E">
        <w:rPr>
          <w:lang w:val="ru-RU"/>
        </w:rPr>
        <w:t>#73. Фома Аквинский ("реализм"): человек имеет принципиальную возможность познания замысла Бога, потому что он сам – результат Творения, а следовательно, божественный замысел непосредственно выражается в образе его мышления – в тех общих понятиях / категориях ("универсалиях"), которые оно открывает при анализе конкретных вещей (res): Бог, реализуя свой замысел, творит конкретную вещь (от общего к частному), а человек, совершая операцию обобщения, познает замысел Бога – выполняет реконструкцию акта творения (от частного к общему);</w:t>
      </w:r>
    </w:p>
    <w:p w:rsidR="009164EB" w:rsidRPr="0037792E" w:rsidRDefault="009164EB" w:rsidP="009164EB">
      <w:pPr>
        <w:rPr>
          <w:lang w:val="ru-RU"/>
        </w:rPr>
      </w:pPr>
      <w:r w:rsidRPr="0037792E">
        <w:rPr>
          <w:lang w:val="ru-RU"/>
        </w:rPr>
        <w:t>#75. Кризис 1277 г.: если мы познаем замысел Бога, "вычисляем" универсалии, воплощённые в конкретных вещах, то у нас нет критериев, согласно которым можно определить, что мироздание – это результат свободного акта Творения, а не вечно функционирующий механизм (Сигер Брабантский);</w:t>
      </w:r>
    </w:p>
    <w:p w:rsidR="009164EB" w:rsidRPr="0037792E" w:rsidRDefault="009164EB" w:rsidP="009164EB">
      <w:pPr>
        <w:rPr>
          <w:lang w:val="ru-RU"/>
        </w:rPr>
      </w:pPr>
      <w:r w:rsidRPr="0037792E">
        <w:rPr>
          <w:lang w:val="ru-RU"/>
        </w:rPr>
        <w:t>#76. Уильям Оккам ("номинализм"): "универсалия" – это не отражение реального сходства в конкретных вещах, воплощение замысла Бога, а только имя (Nomen), фикция (Fictum), созданная для нашего удобства: Бог обладает абсолютной свободой, Его воля ничем не ограничена и Его замысел непостижим;</w:t>
      </w:r>
    </w:p>
    <w:p w:rsidR="009164EB" w:rsidRDefault="009164EB" w:rsidP="009164EB">
      <w:pPr>
        <w:rPr>
          <w:lang w:val="ru-RU"/>
        </w:rPr>
      </w:pPr>
      <w:r w:rsidRPr="0037792E">
        <w:rPr>
          <w:lang w:val="ru-RU"/>
        </w:rPr>
        <w:t>#77. Устранение предпосылки / допущения, необходимое для создания экспериментальной науки: реальность не раскрывается в результате операции обобщения, создания "универсалий", а обладает бесконечной сложностью для человеческого мышления – состоит из конкретных вещей, "индивидов" (individuum), которые на самом деле не объединяются в нечто общее (universalis).</w:t>
      </w:r>
    </w:p>
    <w:p w:rsidR="00B77482" w:rsidRPr="009164EB" w:rsidRDefault="00B77482" w:rsidP="009164EB"/>
    <w:sectPr w:rsidR="00B77482" w:rsidRPr="009164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3D26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88732">
      <w:start w:val="1"/>
      <w:numFmt w:val="decimal"/>
      <w:lvlText w:val=""/>
      <w:lvlJc w:val="left"/>
    </w:lvl>
    <w:lvl w:ilvl="2" w:tplc="FD9AAB0A">
      <w:start w:val="1"/>
      <w:numFmt w:val="decimal"/>
      <w:lvlText w:val=""/>
      <w:lvlJc w:val="left"/>
    </w:lvl>
    <w:lvl w:ilvl="3" w:tplc="13CA7FD6">
      <w:start w:val="1"/>
      <w:numFmt w:val="decimal"/>
      <w:lvlText w:val=""/>
      <w:lvlJc w:val="left"/>
    </w:lvl>
    <w:lvl w:ilvl="4" w:tplc="A01CBFE6">
      <w:start w:val="1"/>
      <w:numFmt w:val="decimal"/>
      <w:lvlText w:val=""/>
      <w:lvlJc w:val="left"/>
    </w:lvl>
    <w:lvl w:ilvl="5" w:tplc="85ACC21A">
      <w:start w:val="1"/>
      <w:numFmt w:val="decimal"/>
      <w:lvlText w:val=""/>
      <w:lvlJc w:val="left"/>
    </w:lvl>
    <w:lvl w:ilvl="6" w:tplc="D1AE8DD6">
      <w:start w:val="1"/>
      <w:numFmt w:val="decimal"/>
      <w:lvlText w:val=""/>
      <w:lvlJc w:val="left"/>
    </w:lvl>
    <w:lvl w:ilvl="7" w:tplc="D9AC3E10">
      <w:start w:val="1"/>
      <w:numFmt w:val="decimal"/>
      <w:lvlText w:val=""/>
      <w:lvlJc w:val="left"/>
    </w:lvl>
    <w:lvl w:ilvl="8" w:tplc="6392398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664F0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2ACAD82">
      <w:start w:val="1"/>
      <w:numFmt w:val="decimal"/>
      <w:lvlText w:val=""/>
      <w:lvlJc w:val="left"/>
    </w:lvl>
    <w:lvl w:ilvl="2" w:tplc="C06EEF5E">
      <w:start w:val="1"/>
      <w:numFmt w:val="decimal"/>
      <w:lvlText w:val=""/>
      <w:lvlJc w:val="left"/>
    </w:lvl>
    <w:lvl w:ilvl="3" w:tplc="8AC2C70E">
      <w:start w:val="1"/>
      <w:numFmt w:val="decimal"/>
      <w:lvlText w:val=""/>
      <w:lvlJc w:val="left"/>
    </w:lvl>
    <w:lvl w:ilvl="4" w:tplc="E5D2437E">
      <w:start w:val="1"/>
      <w:numFmt w:val="decimal"/>
      <w:lvlText w:val=""/>
      <w:lvlJc w:val="left"/>
    </w:lvl>
    <w:lvl w:ilvl="5" w:tplc="9ED84F6C">
      <w:start w:val="1"/>
      <w:numFmt w:val="decimal"/>
      <w:lvlText w:val=""/>
      <w:lvlJc w:val="left"/>
    </w:lvl>
    <w:lvl w:ilvl="6" w:tplc="32A2E902">
      <w:start w:val="1"/>
      <w:numFmt w:val="decimal"/>
      <w:lvlText w:val=""/>
      <w:lvlJc w:val="left"/>
    </w:lvl>
    <w:lvl w:ilvl="7" w:tplc="9544F9C4">
      <w:start w:val="1"/>
      <w:numFmt w:val="decimal"/>
      <w:lvlText w:val=""/>
      <w:lvlJc w:val="left"/>
    </w:lvl>
    <w:lvl w:ilvl="8" w:tplc="5B66D6A4">
      <w:start w:val="1"/>
      <w:numFmt w:val="decimal"/>
      <w:lvlText w:val=""/>
      <w:lvlJc w:val="left"/>
    </w:lvl>
  </w:abstractNum>
  <w:num w:numId="1" w16cid:durableId="1665623026">
    <w:abstractNumId w:val="0"/>
  </w:num>
  <w:num w:numId="2" w16cid:durableId="213447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187"/>
    <w:rsid w:val="00030DCA"/>
    <w:rsid w:val="00100CA1"/>
    <w:rsid w:val="00157643"/>
    <w:rsid w:val="0018629D"/>
    <w:rsid w:val="002832F3"/>
    <w:rsid w:val="00373CB4"/>
    <w:rsid w:val="00376AB7"/>
    <w:rsid w:val="0037792E"/>
    <w:rsid w:val="00384CB9"/>
    <w:rsid w:val="0038521C"/>
    <w:rsid w:val="00421670"/>
    <w:rsid w:val="00481C5A"/>
    <w:rsid w:val="00483E55"/>
    <w:rsid w:val="004A0750"/>
    <w:rsid w:val="004A61E4"/>
    <w:rsid w:val="004D7116"/>
    <w:rsid w:val="005069BF"/>
    <w:rsid w:val="00544569"/>
    <w:rsid w:val="00586E0F"/>
    <w:rsid w:val="0067036A"/>
    <w:rsid w:val="0068228E"/>
    <w:rsid w:val="00720352"/>
    <w:rsid w:val="00780459"/>
    <w:rsid w:val="007A1AFF"/>
    <w:rsid w:val="007D0246"/>
    <w:rsid w:val="0083156B"/>
    <w:rsid w:val="00837B38"/>
    <w:rsid w:val="008769D2"/>
    <w:rsid w:val="008D37E1"/>
    <w:rsid w:val="00915FF3"/>
    <w:rsid w:val="009164EB"/>
    <w:rsid w:val="00934442"/>
    <w:rsid w:val="00960D86"/>
    <w:rsid w:val="009C1187"/>
    <w:rsid w:val="009E402F"/>
    <w:rsid w:val="00A76FE1"/>
    <w:rsid w:val="00A85F03"/>
    <w:rsid w:val="00B006FB"/>
    <w:rsid w:val="00B45ADA"/>
    <w:rsid w:val="00B77482"/>
    <w:rsid w:val="00C148B6"/>
    <w:rsid w:val="00D21FCF"/>
    <w:rsid w:val="00DA2C8A"/>
    <w:rsid w:val="00E2100A"/>
    <w:rsid w:val="00F04E33"/>
    <w:rsid w:val="00F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42</cp:revision>
  <dcterms:created xsi:type="dcterms:W3CDTF">2025-06-23T18:10:00Z</dcterms:created>
  <dcterms:modified xsi:type="dcterms:W3CDTF">2025-06-30T14:56:00Z</dcterms:modified>
</cp:coreProperties>
</file>