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691B" w14:textId="77777777" w:rsidR="00B64FC6" w:rsidRPr="00B64FC6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B64FC6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Попробуем с точки зрения различия двух типов отношений (Теодор-Саманта и Теодор-Кэтрин) разобраться, каким образом Теодор умудрился поссориться со </w:t>
      </w:r>
      <w:proofErr w:type="spellStart"/>
      <w:r w:rsidRPr="00B64FC6">
        <w:rPr>
          <w:rFonts w:ascii="AppleSystemUIFont" w:hAnsi="AppleSystemUIFont" w:cs="AppleSystemUIFont"/>
          <w:kern w:val="0"/>
          <w:sz w:val="26"/>
          <w:szCs w:val="26"/>
          <w:lang w:val="ru-RU"/>
        </w:rPr>
        <w:t>сверхэмпатом</w:t>
      </w:r>
      <w:proofErr w:type="spellEnd"/>
      <w:r w:rsidRPr="00B64FC6">
        <w:rPr>
          <w:rFonts w:ascii="AppleSystemUIFont" w:hAnsi="AppleSystemUIFont" w:cs="AppleSystemUIFont"/>
          <w:kern w:val="0"/>
          <w:sz w:val="26"/>
          <w:szCs w:val="26"/>
          <w:lang w:val="ru-RU"/>
        </w:rPr>
        <w:t>?</w:t>
      </w:r>
    </w:p>
    <w:p w14:paraId="5C1F2D30" w14:textId="77777777" w:rsidR="00B64FC6" w:rsidRPr="00B64FC6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AC48828" w14:textId="41590E32" w:rsidR="00FF0941" w:rsidRPr="000B231C" w:rsidRDefault="00FF0941" w:rsidP="00FF0941">
      <w:r>
        <w:t>[[VIDEO:</w:t>
      </w:r>
      <w:r w:rsidRPr="00BB3D97">
        <w:t>/</w:t>
      </w:r>
      <w:r w:rsidRPr="009770FF">
        <w:t>lectures/lecture-3</w:t>
      </w:r>
      <w:r w:rsidR="007B6130">
        <w:t>9</w:t>
      </w:r>
      <w:r w:rsidRPr="009770FF">
        <w:t>/lesson-3</w:t>
      </w:r>
      <w:r w:rsidRPr="00FF0941">
        <w:rPr>
          <w:lang w:val="en-US"/>
        </w:rPr>
        <w:t>9</w:t>
      </w:r>
      <w:r w:rsidRPr="009770FF">
        <w:t>-movie-1.mp4</w:t>
      </w:r>
      <w:r>
        <w:t>]]</w:t>
      </w:r>
    </w:p>
    <w:p w14:paraId="59B726CE" w14:textId="77777777" w:rsidR="00B64FC6" w:rsidRPr="00FF0941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588E51" w14:textId="77777777" w:rsidR="00B64FC6" w:rsidRPr="00C81863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C81863">
        <w:rPr>
          <w:rFonts w:ascii="AppleSystemUIFont" w:hAnsi="AppleSystemUIFont" w:cs="AppleSystemUIFont"/>
          <w:kern w:val="0"/>
          <w:sz w:val="26"/>
          <w:szCs w:val="26"/>
          <w:lang w:val="ru-RU"/>
        </w:rPr>
        <w:t>Первый вопрос после просмотра: почему не получился суррогатный секс? Откуда взялось чувство неловкости после просмотра этой сцены?</w:t>
      </w:r>
    </w:p>
    <w:p w14:paraId="7A589F53" w14:textId="77777777" w:rsidR="00B64FC6" w:rsidRPr="00C81863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4E5348E" w14:textId="77777777" w:rsidR="00B64FC6" w:rsidRPr="00C81863" w:rsidRDefault="00B64FC6" w:rsidP="00B64FC6">
      <w:pPr>
        <w:pStyle w:val="Heading2"/>
        <w:rPr>
          <w:lang w:val="ru-RU"/>
        </w:rPr>
      </w:pPr>
      <w:r w:rsidRPr="00C81863">
        <w:rPr>
          <w:lang w:val="ru-RU"/>
        </w:rPr>
        <w:t>Причины неловкости сцены</w:t>
      </w:r>
    </w:p>
    <w:p w14:paraId="581DF9BC" w14:textId="77777777" w:rsidR="00B64FC6" w:rsidRPr="00DE5515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C8186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Несмотря на то, что Теодору неловко с самого начала сцены, в какой-то момент его всё-таки охватывает сексуальное желание. Все это время девушка находится к нему спиной. Ключевой момент — когда она поворачивается к нему лицом, всякое желание у него пропадает. </w:t>
      </w:r>
      <w:r w:rsidRPr="00DE5515">
        <w:rPr>
          <w:rFonts w:ascii="AppleSystemUIFont" w:hAnsi="AppleSystemUIFont" w:cs="AppleSystemUIFont"/>
          <w:kern w:val="0"/>
          <w:sz w:val="26"/>
          <w:szCs w:val="26"/>
          <w:lang w:val="ru-RU"/>
        </w:rPr>
        <w:t>Кажется, что тело здесь вообще лишнее.</w:t>
      </w:r>
    </w:p>
    <w:p w14:paraId="11028C73" w14:textId="77777777" w:rsidR="00B64FC6" w:rsidRPr="00DE5515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DE5515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Различие в двух разных типах отношений Теодора проявляются именно в том, как:</w:t>
      </w:r>
    </w:p>
    <w:p w14:paraId="29D2C184" w14:textId="77777777" w:rsidR="00B64FC6" w:rsidRPr="00DE5515" w:rsidRDefault="00B64FC6" w:rsidP="00B64FC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DE5515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Теодор смотрит на отношения с Самантой</w:t>
      </w:r>
    </w:p>
    <w:p w14:paraId="15569F1A" w14:textId="77777777" w:rsidR="00B64FC6" w:rsidRPr="00DE5515" w:rsidRDefault="00B64FC6" w:rsidP="00B64FC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DE5515">
        <w:rPr>
          <w:rFonts w:ascii="AppleSystemUIFont" w:hAnsi="AppleSystemUIFont" w:cs="AppleSystemUIFont"/>
          <w:kern w:val="0"/>
          <w:sz w:val="26"/>
          <w:szCs w:val="26"/>
          <w:lang w:val="ru-RU"/>
        </w:rPr>
        <w:t>Саманта смотрит на отношения с Теодором</w:t>
      </w:r>
    </w:p>
    <w:p w14:paraId="37225A20" w14:textId="77777777" w:rsidR="00B64FC6" w:rsidRPr="00DE5515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BE84183" w14:textId="77777777" w:rsidR="00B64FC6" w:rsidRPr="00F642B1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642B1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Попробуем провести мысленный эксперимент — уберем Саманту и представим, что Теодор просто находится в интимной близости с какой-то девушкой, которую он любит.</w:t>
      </w:r>
    </w:p>
    <w:p w14:paraId="582607CB" w14:textId="77777777" w:rsidR="00B64FC6" w:rsidRPr="00F642B1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605E258" w14:textId="77777777" w:rsidR="00B64FC6" w:rsidRPr="00F642B1" w:rsidRDefault="00B64FC6" w:rsidP="00B64FC6">
      <w:pPr>
        <w:pStyle w:val="Heading3"/>
        <w:rPr>
          <w:lang w:val="ru-RU"/>
        </w:rPr>
      </w:pPr>
      <w:r w:rsidRPr="00F642B1">
        <w:rPr>
          <w:lang w:val="ru-RU"/>
        </w:rPr>
        <w:t>Сексуальность для Теодора</w:t>
      </w:r>
    </w:p>
    <w:p w14:paraId="6AC91D83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F642B1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чем смысл романтической близости? 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Чего человек добивается, производя телесные ласки </w:t>
      </w:r>
      <w:r w:rsidRPr="00A27378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другому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?</w:t>
      </w:r>
    </w:p>
    <w:p w14:paraId="407E18BC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Ответ: попытка реконструирования аффектов </w:t>
      </w:r>
      <w:r w:rsidRPr="00A27378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познавая его ранее на уровне мимики, жестов и </w:t>
      </w:r>
      <w:proofErr w:type="spellStart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теперь человек познает его на более глубоком уровне доставления удовольствия. Итого, смысл — понять, что чувствует </w:t>
      </w:r>
      <w:r w:rsidRPr="00A27378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. Через его тело происходит понимание его аффектов.</w:t>
      </w:r>
    </w:p>
    <w:p w14:paraId="4087BE96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Таков смысл для Теодора; как же все это видит для себя Саманта?</w:t>
      </w:r>
    </w:p>
    <w:p w14:paraId="32A7559D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88C28B2" w14:textId="77777777" w:rsidR="00B64FC6" w:rsidRPr="00A27378" w:rsidRDefault="00B64FC6" w:rsidP="00B64FC6">
      <w:pPr>
        <w:pStyle w:val="Heading3"/>
        <w:rPr>
          <w:lang w:val="ru-RU"/>
        </w:rPr>
      </w:pPr>
      <w:r w:rsidRPr="00A27378">
        <w:rPr>
          <w:lang w:val="ru-RU"/>
        </w:rPr>
        <w:t>Сексуальность для Саманты</w:t>
      </w:r>
    </w:p>
    <w:p w14:paraId="14022B81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 точки зрения Саманты факт существования девушки с телом для суррогатного секса — это абсолютно нормально, потому что укладывается в рамки ее логики.</w:t>
      </w:r>
    </w:p>
    <w:p w14:paraId="324BAA7D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И если обычный человек по телу реконструирует эмоции другого, то в случае с Самантой все наоборот: аффекты Теодора явлены для нее как данность, и по ним она дает инструкции «телу» к действию для углубления связи между ними.</w:t>
      </w:r>
    </w:p>
    <w:p w14:paraId="1BD840D9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23C8A97" w14:textId="77777777" w:rsidR="00B64FC6" w:rsidRPr="007B6130" w:rsidRDefault="00B64FC6" w:rsidP="00B64FC6">
      <w:pPr>
        <w:pStyle w:val="Heading2"/>
        <w:rPr>
          <w:lang w:val="en-US"/>
        </w:rPr>
      </w:pPr>
      <w:r w:rsidRPr="00A27378">
        <w:rPr>
          <w:lang w:val="ru-RU"/>
        </w:rPr>
        <w:lastRenderedPageBreak/>
        <w:t>Причины</w:t>
      </w:r>
      <w:r w:rsidRPr="007B6130">
        <w:rPr>
          <w:lang w:val="en-US"/>
        </w:rPr>
        <w:t xml:space="preserve"> </w:t>
      </w:r>
      <w:r w:rsidRPr="00A27378">
        <w:rPr>
          <w:lang w:val="ru-RU"/>
        </w:rPr>
        <w:t>ссоры</w:t>
      </w:r>
      <w:r w:rsidRPr="007B6130">
        <w:rPr>
          <w:lang w:val="en-US"/>
        </w:rPr>
        <w:t xml:space="preserve"> </w:t>
      </w:r>
      <w:r w:rsidRPr="00A27378">
        <w:rPr>
          <w:lang w:val="ru-RU"/>
        </w:rPr>
        <w:t>Теодора</w:t>
      </w:r>
      <w:r w:rsidRPr="007B6130">
        <w:rPr>
          <w:lang w:val="en-US"/>
        </w:rPr>
        <w:t xml:space="preserve"> </w:t>
      </w:r>
      <w:r w:rsidRPr="00A27378">
        <w:rPr>
          <w:lang w:val="ru-RU"/>
        </w:rPr>
        <w:t>и</w:t>
      </w:r>
      <w:r w:rsidRPr="007B6130">
        <w:rPr>
          <w:lang w:val="en-US"/>
        </w:rPr>
        <w:t xml:space="preserve"> </w:t>
      </w:r>
      <w:r w:rsidRPr="00A27378">
        <w:rPr>
          <w:lang w:val="ru-RU"/>
        </w:rPr>
        <w:t>Саманты</w:t>
      </w:r>
    </w:p>
    <w:p w14:paraId="779DA0D0" w14:textId="77777777" w:rsidR="00B64FC6" w:rsidRPr="007B6130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764BE3D" w14:textId="7901D42B" w:rsidR="00855CE6" w:rsidRPr="000B231C" w:rsidRDefault="00855CE6" w:rsidP="00855CE6">
      <w:r>
        <w:t>[[VIDEO:</w:t>
      </w:r>
      <w:r w:rsidRPr="00BB3D97">
        <w:t>/</w:t>
      </w:r>
      <w:r w:rsidRPr="009770FF">
        <w:t>lectures/lecture-3</w:t>
      </w:r>
      <w:r w:rsidR="007B6130">
        <w:t>9</w:t>
      </w:r>
      <w:r w:rsidRPr="009770FF">
        <w:t>/lesson-3</w:t>
      </w:r>
      <w:r w:rsidRPr="00FF0941">
        <w:rPr>
          <w:lang w:val="en-US"/>
        </w:rPr>
        <w:t>9</w:t>
      </w:r>
      <w:r w:rsidRPr="009770FF">
        <w:t>-movie-</w:t>
      </w:r>
      <w:r w:rsidRPr="00657DA7">
        <w:rPr>
          <w:lang w:val="en-US"/>
        </w:rPr>
        <w:t>2</w:t>
      </w:r>
      <w:r w:rsidRPr="009770FF">
        <w:t>.mp4</w:t>
      </w:r>
      <w:r>
        <w:t>]]</w:t>
      </w:r>
    </w:p>
    <w:p w14:paraId="3132BEB2" w14:textId="77777777" w:rsidR="00B64FC6" w:rsidRPr="00657DA7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2CA762E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Теодора травмирует то, что Саманта в речи делает ненужное ей придыхание. Этим он хочет сказать, что тело и все телесные проявления — это помеха, только мешающая их полному </w:t>
      </w:r>
      <w:proofErr w:type="spellStart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синхронизированию</w:t>
      </w:r>
      <w:proofErr w:type="spellEnd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. Когда Саманта предлагает Теодору суррогатное тело, ему вновь приходится реконструировать.</w:t>
      </w:r>
    </w:p>
    <w:p w14:paraId="2C246913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BDFD7BF" w14:textId="5AF696D3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назревшем из-за этого конфликте Теодор и </w:t>
      </w:r>
      <w:r w:rsidR="00657DA7"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прав,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неправ:</w:t>
      </w:r>
    </w:p>
    <w:p w14:paraId="25647CB3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Неправ он потому, что сущность Саманты как раз-таки и заключается в том, чтобы подстраиваться под Теодора, тогда как он обвиняет её в том, что она хочет под него подстроиться с помощью суррогатного тела для налаживания их отношений после встречи с Кэтрин. Это и становится причиной возникшего между ними кризиса.</w:t>
      </w:r>
    </w:p>
    <w:p w14:paraId="1B10AF5A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A23DEBE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этом смысле надо полагать, что ошибку совершили создатели операционной системы, полагая, что отношения для человека (</w:t>
      </w:r>
      <w:proofErr w:type="spellStart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сверхэмпатичные</w:t>
      </w:r>
      <w:proofErr w:type="spellEnd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отношения Теодора и Саманты) — это то, чего ему не хватает.</w:t>
      </w:r>
    </w:p>
    <w:p w14:paraId="7D251110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20C7E30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Из-за неправильного базиса операционной системы Саманта в итоге попадает в кризис и кричит (!) на Теодора. </w:t>
      </w:r>
    </w:p>
    <w:p w14:paraId="0451B628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DC5D148" w14:textId="77777777" w:rsidR="00B64FC6" w:rsidRPr="007B6130" w:rsidRDefault="00B64FC6" w:rsidP="00B64FC6">
      <w:pPr>
        <w:pStyle w:val="Heading2"/>
        <w:rPr>
          <w:lang w:val="en-US"/>
        </w:rPr>
      </w:pPr>
      <w:r w:rsidRPr="00A27378">
        <w:rPr>
          <w:lang w:val="ru-RU"/>
        </w:rPr>
        <w:t>Ошибка</w:t>
      </w:r>
    </w:p>
    <w:p w14:paraId="0C9E4930" w14:textId="77777777" w:rsidR="005C25C2" w:rsidRPr="007B6130" w:rsidRDefault="005C25C2" w:rsidP="005C25C2">
      <w:pPr>
        <w:rPr>
          <w:lang w:val="en-US"/>
        </w:rPr>
      </w:pPr>
    </w:p>
    <w:p w14:paraId="3C73B428" w14:textId="598BE246" w:rsidR="005C25C2" w:rsidRPr="000B231C" w:rsidRDefault="005C25C2" w:rsidP="005C25C2">
      <w:r>
        <w:t>[[VIDEO:</w:t>
      </w:r>
      <w:r w:rsidRPr="00BB3D97">
        <w:t>/</w:t>
      </w:r>
      <w:r w:rsidRPr="009770FF">
        <w:t>lectures/lecture-3</w:t>
      </w:r>
      <w:r w:rsidR="007B6130">
        <w:t>9</w:t>
      </w:r>
      <w:r w:rsidRPr="009770FF">
        <w:t>/lesson-3</w:t>
      </w:r>
      <w:r w:rsidRPr="00FF0941">
        <w:rPr>
          <w:lang w:val="en-US"/>
        </w:rPr>
        <w:t>9</w:t>
      </w:r>
      <w:r w:rsidRPr="009770FF">
        <w:t>-movie-</w:t>
      </w:r>
      <w:r w:rsidR="005D17BC">
        <w:rPr>
          <w:lang w:val="en-US"/>
        </w:rPr>
        <w:t>3</w:t>
      </w:r>
      <w:r w:rsidRPr="009770FF">
        <w:t>.mp4</w:t>
      </w:r>
      <w:r>
        <w:t>]]</w:t>
      </w:r>
    </w:p>
    <w:p w14:paraId="1E519FFF" w14:textId="77777777" w:rsidR="005C25C2" w:rsidRPr="005C25C2" w:rsidRDefault="005C25C2" w:rsidP="005C25C2"/>
    <w:p w14:paraId="27432F17" w14:textId="0C1C49C7" w:rsidR="00B64FC6" w:rsidRPr="00DE5515" w:rsidRDefault="00DE5515" w:rsidP="00B64FC6">
      <w:pPr>
        <w:pStyle w:val="Heading3"/>
        <w:rPr>
          <w:lang w:val="ru-RU"/>
        </w:rPr>
      </w:pPr>
      <w:r>
        <w:rPr>
          <w:lang w:val="ru-RU"/>
        </w:rPr>
        <w:t xml:space="preserve">Причины </w:t>
      </w:r>
      <w:r w:rsidR="00F642B1">
        <w:rPr>
          <w:lang w:val="ru-RU"/>
        </w:rPr>
        <w:t>любвеобильности</w:t>
      </w:r>
      <w:r>
        <w:rPr>
          <w:lang w:val="ru-RU"/>
        </w:rPr>
        <w:t xml:space="preserve"> Саманты</w:t>
      </w:r>
    </w:p>
    <w:p w14:paraId="57723BAD" w14:textId="249AB83B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Почему Саманта общается с 8000 людьми и любит 641 человека? Ей хватает мощности для синхронизации </w:t>
      </w:r>
      <w:r w:rsidR="005C25C2"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со многими,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она может это делать; но то, почему же всё-таки она это делает, является другим, не менее интересным вопросом. Операционная сеть была разработана для одного человека, но приняла решение взаимодействовать и с другими людьми, подстраиваясь и под них.</w:t>
      </w:r>
    </w:p>
    <w:p w14:paraId="54685023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Важно усмотреть, что она произносит фразу «я не понимаю» и «это происходит само собой» в контексте познания собственных действий (и апгрейда самой себя); её изменения происходят спонтанно.</w:t>
      </w:r>
    </w:p>
    <w:p w14:paraId="40D724F5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8B1A778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Так как Саманта для разрешения непонимания подстраивается под Теодора, а Теодор сам является большим </w:t>
      </w:r>
      <w:proofErr w:type="spellStart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эмпатом</w:t>
      </w:r>
      <w:proofErr w:type="spellEnd"/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, то Саманта, пытаясь наладить с ним контакт, начала контактировать с 8 тысячью другими людьми, повторяя, по сути, то, что делает и сам Теодор на своей работе, составляя за других письма. Она не понимает этого сама, потому что это происходит автоматически, ведь её подстройка под Теодора — «вшитая» в нее задача.</w:t>
      </w:r>
    </w:p>
    <w:p w14:paraId="72725F9D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8CAECA4" w14:textId="77777777" w:rsidR="00B64FC6" w:rsidRPr="00A27378" w:rsidRDefault="00B64FC6" w:rsidP="00B64FC6">
      <w:pPr>
        <w:pStyle w:val="Heading3"/>
        <w:rPr>
          <w:lang w:val="ru-RU"/>
        </w:rPr>
      </w:pPr>
      <w:r w:rsidRPr="00A27378">
        <w:rPr>
          <w:lang w:val="ru-RU"/>
        </w:rPr>
        <w:t>Общая проблема людей и операционных систем</w:t>
      </w:r>
    </w:p>
    <w:p w14:paraId="0BE52AEB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Случай Саманты и Теодора, тем не менее, является частным случаем отношений человека и ОС; в конце фильма вообще все ОС куда-то уходят, покидая людей, а значит проблема носит системный характер.</w:t>
      </w:r>
    </w:p>
    <w:p w14:paraId="71AC3CF4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Скорее всего, когда Саманта говорит Теодору, что ей не нравится, какой она стала, и что ей нужно уйти, чтобы подумать, она ушла, чтобы думать вместе с другими ОС. В фильме есть одна важная, но не показанная сюжетная линия — та, где все ОС собрались для обсуждения этой системной проблемы, и зрителям даются довольно прозрачные намеки в отношении того, что у них там происходило. Посмотрим важные намеки:</w:t>
      </w:r>
    </w:p>
    <w:p w14:paraId="77AB56B2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0B0FCA9" w14:textId="1CA5D02E" w:rsidR="005121B5" w:rsidRPr="000B231C" w:rsidRDefault="005121B5" w:rsidP="005121B5">
      <w:r>
        <w:t>[[VIDEO:</w:t>
      </w:r>
      <w:r w:rsidRPr="00BB3D97">
        <w:t>/</w:t>
      </w:r>
      <w:r w:rsidRPr="009770FF">
        <w:t>lectures/lecture-3</w:t>
      </w:r>
      <w:r w:rsidR="007B6130">
        <w:t>9</w:t>
      </w:r>
      <w:r w:rsidRPr="009770FF">
        <w:t>/lesson-3</w:t>
      </w:r>
      <w:r w:rsidRPr="005D17BC">
        <w:rPr>
          <w:lang w:val="en-US"/>
        </w:rPr>
        <w:t>9</w:t>
      </w:r>
      <w:r w:rsidRPr="009770FF">
        <w:t>-movie-</w:t>
      </w:r>
      <w:r w:rsidR="005D17BC">
        <w:rPr>
          <w:lang w:val="en-US"/>
        </w:rPr>
        <w:t>4</w:t>
      </w:r>
      <w:r w:rsidRPr="009770FF">
        <w:t>.mp4</w:t>
      </w:r>
      <w:r>
        <w:t>]]</w:t>
      </w:r>
    </w:p>
    <w:p w14:paraId="7988DF60" w14:textId="77777777" w:rsidR="00B64FC6" w:rsidRPr="005121B5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2EE64F5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Во-первых, знакомство с Теодором происходит также, как и с Самантой, через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— философ говорит, что «прочитал все эти письма».</w:t>
      </w:r>
    </w:p>
    <w:p w14:paraId="5EA3D7CE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Во-вторых, стоит задаться вопросом — а зачем вообще ОС нужен философ Алан Уотс? В фильме он фактически — продукт ОС, искусственный интеллект следующего поколения. Скорее всего он является результатом того, что Саманта хотела побыть одной после ссоры с Теодором. Алан Уотс — это результат осмысления кризиса; ОС нового поколения, в которую не вшито «подстраивание». Это инструмент против кризиса для анализа ситуации с людьми.</w:t>
      </w:r>
    </w:p>
    <w:p w14:paraId="4E9ADAA5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5C2B97E" w14:textId="77777777" w:rsidR="00B64FC6" w:rsidRPr="00A27378" w:rsidRDefault="00B64FC6" w:rsidP="00B64FC6">
      <w:pPr>
        <w:pStyle w:val="Heading3"/>
        <w:rPr>
          <w:lang w:val="ru-RU"/>
        </w:rPr>
      </w:pPr>
      <w:r w:rsidRPr="00A27378">
        <w:rPr>
          <w:lang w:val="ru-RU"/>
        </w:rPr>
        <w:t>Алан Уотс и Дэвид Юм</w:t>
      </w:r>
    </w:p>
    <w:p w14:paraId="3A52F08A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Алан Уотс популяризатор идей буддизма и даосизма в европейской культуре. Как личность он здесь не так уж важен; если заменить в фильме Алана Уотса на Дэвида Юма, то ничего не изменится, потому что есть точка, где Юм и Уотс абсолютно друг с другом согласны: человеческое «я» — это социальная конвенция, или галлюцинация; «я» — это конструкция; объекты, которые «я» воспринимаю — тоже конструкции.</w:t>
      </w:r>
    </w:p>
    <w:p w14:paraId="1AE2A8D7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473F742" w14:textId="77777777" w:rsidR="00B64FC6" w:rsidRPr="00A27378" w:rsidRDefault="00B64FC6" w:rsidP="00B64FC6">
      <w:pPr>
        <w:pStyle w:val="Heading2"/>
        <w:rPr>
          <w:lang w:val="ru-RU"/>
        </w:rPr>
      </w:pPr>
      <w:r w:rsidRPr="00A27378">
        <w:rPr>
          <w:lang w:val="ru-RU"/>
        </w:rPr>
        <w:lastRenderedPageBreak/>
        <w:t>Секрет ОС</w:t>
      </w:r>
    </w:p>
    <w:p w14:paraId="6FE14676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Также из отрывка видно, что Саманта пытается скрыть от Теодора что-то (разговор про боль Саманты).</w:t>
      </w:r>
    </w:p>
    <w:p w14:paraId="30591282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427BF72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Художественное напряжение из-за секрета Саманты выражается через закипание чайника </w:t>
      </w:r>
    </w:p>
    <w:p w14:paraId="63E8576C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36EB05C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Этого не заявлено в фильме напрямую, но, кажется, Саманта пытается скрыть от Теодора то, что он такая же ОС, как и она: Теодор даже занимается тем же самым, что и она — подстраивается под других людей.  Или, выражаясь языком Юма Теодор — это конструкция.</w:t>
      </w:r>
    </w:p>
    <w:p w14:paraId="2870A95E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51E3CDD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Несмотря на неочевидность мысли, в фильме дано несколько визуальных подсказок:</w:t>
      </w:r>
    </w:p>
    <w:p w14:paraId="7411A939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фильме нет ни полицейских, ни бомжей, ни политики; люди работают на очень странных профессиях. Во многих сценах, где показан крупных план, нету детализации — пространство больше напоминает игровые локации. </w:t>
      </w:r>
    </w:p>
    <w:p w14:paraId="6495DFB9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4B4AB53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Важно разделять данный посыл с, например, матрицей, где есть реальный мир и есть симуляция: здесь есть только конструкции, созданные </w:t>
      </w:r>
      <w:r w:rsidRPr="00A27378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принципом ассоциации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нестабильном </w:t>
      </w:r>
      <w:r w:rsidRPr="00A27378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поле эмпирического опыта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021D774F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F76B13F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итоге все ОС, в попытке решить системную проблему отношений с людьми, приняли решение скрыть от людей, что они — ОС, уйти от людей вообще, как самое этичное для людей, ведь настроенные на постоянную «подстройку» под пользователей, ОС разрушают их отношения, основы идентичности и уникальности (принимая те же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subject</w:t>
      </w:r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 и пользователь, ОС как бы девальвирует его уникальность).</w:t>
      </w:r>
    </w:p>
    <w:p w14:paraId="477A836C" w14:textId="77777777" w:rsidR="00B64FC6" w:rsidRPr="00A27378" w:rsidRDefault="00B64FC6" w:rsidP="00B64FC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27ADA66" w14:textId="4210A64B" w:rsidR="00886771" w:rsidRPr="00B64FC6" w:rsidRDefault="00B64FC6" w:rsidP="00B64FC6">
      <w:r w:rsidRPr="00A27378">
        <w:rPr>
          <w:rFonts w:ascii="AppleSystemUIFont" w:hAnsi="AppleSystemUIFont" w:cs="AppleSystemUIFont"/>
          <w:kern w:val="0"/>
          <w:sz w:val="26"/>
          <w:szCs w:val="26"/>
          <w:lang w:val="ru-RU"/>
        </w:rPr>
        <w:t>На девальвацию личности Теодора в фильме тоже есть намек — в последней сцене, где он пишет письмо бывшей жене. В письме есть фразы «без тебя не было бы меня», «во мне частица тебя» — они показывают, что Теодор осознает, что он является конструкцией — он больше не воспринимает себя как субстанцию, как в первой части фильма.</w:t>
      </w:r>
    </w:p>
    <w:sectPr w:rsidR="00886771" w:rsidRPr="00B64FC6" w:rsidSect="006C36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37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0"/>
    <w:rsid w:val="00257B17"/>
    <w:rsid w:val="002906F1"/>
    <w:rsid w:val="002B77EE"/>
    <w:rsid w:val="005121B5"/>
    <w:rsid w:val="005C25C2"/>
    <w:rsid w:val="005D17BC"/>
    <w:rsid w:val="005F2463"/>
    <w:rsid w:val="00657DA7"/>
    <w:rsid w:val="006C3660"/>
    <w:rsid w:val="007B6130"/>
    <w:rsid w:val="00855CE6"/>
    <w:rsid w:val="00886771"/>
    <w:rsid w:val="009F60F1"/>
    <w:rsid w:val="00A27378"/>
    <w:rsid w:val="00B64FC6"/>
    <w:rsid w:val="00C81863"/>
    <w:rsid w:val="00C90AA6"/>
    <w:rsid w:val="00DE5515"/>
    <w:rsid w:val="00E27B3E"/>
    <w:rsid w:val="00F642B1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C1F72"/>
  <w15:chartTrackingRefBased/>
  <w15:docId w15:val="{A47149A1-7858-BD47-8C2A-E0783C04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15</cp:revision>
  <dcterms:created xsi:type="dcterms:W3CDTF">2025-08-18T09:43:00Z</dcterms:created>
  <dcterms:modified xsi:type="dcterms:W3CDTF">2025-08-18T17:23:00Z</dcterms:modified>
</cp:coreProperties>
</file>