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819E" w14:textId="77777777" w:rsidR="009F222D" w:rsidRPr="009F222D" w:rsidRDefault="009F222D" w:rsidP="009F222D">
      <w:pPr>
        <w:pStyle w:val="Heading2"/>
        <w:rPr>
          <w:lang w:val="ru-RU"/>
        </w:rPr>
      </w:pPr>
      <w:r w:rsidRPr="009F222D">
        <w:rPr>
          <w:lang w:val="ru-RU"/>
        </w:rPr>
        <w:t>Повторение</w:t>
      </w:r>
    </w:p>
    <w:p w14:paraId="6E740DA7" w14:textId="05237354" w:rsidR="009F222D" w:rsidRPr="00893A4E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Итак, на прошлых уроках интерпретации фильма «день сурка» мы выяснили, что временная петля играет роль осознанного перебора вероятностей для нахождения оптимума, или «наилучшего мира»; кроме того, в фильме есть персонаж Нед, который тоже может осознавать петлю, представляющий, в противовес детерминизму главного героя Фила, позицию волюнтаризма. </w:t>
      </w:r>
    </w:p>
    <w:p w14:paraId="753CB60D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Все предыдущее занятие было сконцентрировано на понятии </w:t>
      </w:r>
      <w:r w:rsidRPr="009F222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актуализации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Сегодняшнее занятие будет посвящено понятию </w:t>
      </w:r>
      <w:r w:rsidRPr="009F222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предуставновленной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гармонии, по Лейбницу — души как ментального состояния и тела как физического события. Именно между ними и происходит рассинхронизация.</w:t>
      </w:r>
    </w:p>
    <w:p w14:paraId="352110A0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087A65C" w14:textId="77777777" w:rsidR="009F222D" w:rsidRPr="009F222D" w:rsidRDefault="009F222D" w:rsidP="009F222D">
      <w:pPr>
        <w:pStyle w:val="Heading2"/>
        <w:rPr>
          <w:lang w:val="ru-RU"/>
        </w:rPr>
      </w:pPr>
      <w:r w:rsidRPr="009F222D">
        <w:rPr>
          <w:lang w:val="ru-RU"/>
        </w:rPr>
        <w:t>О ментальном</w:t>
      </w:r>
    </w:p>
    <w:p w14:paraId="7F060843" w14:textId="5351A98C" w:rsidR="009F222D" w:rsidRPr="00893A4E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Где же на картинке</w:t>
      </w:r>
    </w:p>
    <w:p w14:paraId="47567F00" w14:textId="5C530BF9" w:rsidR="009F222D" w:rsidRPr="009F222D" w:rsidRDefault="009F222D" w:rsidP="009E62B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en-US"/>
        </w:rPr>
        <w:drawing>
          <wp:inline distT="0" distB="0" distL="0" distR="0" wp14:anchorId="78FF3BA6" wp14:editId="72A05A98">
            <wp:extent cx="2311400" cy="1536700"/>
            <wp:effectExtent l="0" t="0" r="0" b="0"/>
            <wp:docPr id="554856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6716" name="Picture 554856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DFE" w14:textId="33F4D312" w:rsidR="009F222D" w:rsidRPr="00893A4E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Находится ментальное, если на картинке изображены только физические объекты, которые Лейбниц называет </w:t>
      </w:r>
      <w:r w:rsidRPr="009F222D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фантомами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? </w:t>
      </w:r>
    </w:p>
    <w:p w14:paraId="752ACCBF" w14:textId="211477F6" w:rsidR="009F222D" w:rsidRDefault="009F222D" w:rsidP="009E62B4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  <w:lang w:val="en-US"/>
        </w:rPr>
        <w:drawing>
          <wp:inline distT="0" distB="0" distL="0" distR="0" wp14:anchorId="294AD74F" wp14:editId="304A5ABE">
            <wp:extent cx="2311400" cy="1536700"/>
            <wp:effectExtent l="0" t="0" r="0" b="0"/>
            <wp:docPr id="63615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51842" name="Picture 636151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807" w14:textId="78E5FD0E" w:rsidR="009F222D" w:rsidRPr="00893A4E" w:rsidRDefault="00893A4E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Это стрелки, не ведущие ни к каким объектам, блуждающие возможности, не ведущие ни к каким физическим объектам</w:t>
      </w: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(розовые)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; их сгущённость не настолько сильна, чтобы образовать физический объект, но тем не менее это некий не воплощенный в материю результат </w:t>
      </w:r>
      <w:r w:rsidRPr="009F222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актуализации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27822784" w14:textId="658AEE13" w:rsidR="009F222D" w:rsidRPr="00BA3314" w:rsidRDefault="009F222D" w:rsidP="005029BE">
      <w:pPr>
        <w:pStyle w:val="Quote"/>
        <w:rPr>
          <w:lang w:val="ru-RU"/>
        </w:rPr>
      </w:pPr>
      <w:r w:rsidRPr="009F222D">
        <w:rPr>
          <w:lang w:val="ru-RU"/>
        </w:rPr>
        <w:t>Важно понимать, что эту мысль Лейбниц не высказывал; это конструкция необходима, чтобы понять дальнейшую интерпретацию фильма</w:t>
      </w:r>
    </w:p>
    <w:p w14:paraId="4732C6DF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20443A4" w14:textId="67D54DA6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 этой точки зрения человек и люди в целом — это, </w:t>
      </w:r>
      <w:r w:rsidR="005E44BB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во-первых,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совокупность ментальных состояний, и, во-вторых, материальных фантомов (вы видите свои 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конечности, нос и т.п.), синхронизированных между собой, но не являющихся друг для друга причиной или следствием — они независимы.</w:t>
      </w:r>
    </w:p>
    <w:p w14:paraId="78A389E5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4EE138D" w14:textId="77777777" w:rsidR="009F222D" w:rsidRPr="009F222D" w:rsidRDefault="009F222D" w:rsidP="009E62B4">
      <w:pPr>
        <w:pStyle w:val="Quote"/>
        <w:rPr>
          <w:lang w:val="ru-RU"/>
        </w:rPr>
      </w:pPr>
      <w:r w:rsidRPr="009F222D">
        <w:rPr>
          <w:lang w:val="ru-RU"/>
        </w:rPr>
        <w:t>С этой точки зрения смерть — это распад, или деактуализация множества вероятностей. Распад «ментальных» монад (душа) синхронизировано с распадом монад, составляющих физическую сущность, или тело, но, по Лейбницу, так как душа бессмертна, она затем пересобирается.</w:t>
      </w:r>
    </w:p>
    <w:p w14:paraId="52AEA84D" w14:textId="77777777" w:rsidR="009F222D" w:rsidRPr="00893A4E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17B7076" w14:textId="77777777" w:rsidR="009F222D" w:rsidRPr="009F222D" w:rsidRDefault="009F222D" w:rsidP="009E62B4">
      <w:pPr>
        <w:pStyle w:val="Quote"/>
        <w:rPr>
          <w:lang w:val="ru-RU"/>
        </w:rPr>
      </w:pPr>
      <w:r w:rsidRPr="009F222D">
        <w:rPr>
          <w:lang w:val="ru-RU"/>
        </w:rPr>
        <w:t>С точки зрения Лейбница, искусство — это определенная организация перцепций, и сам автор может совершенно не понимать, что он своим произведением сказал; выражаясь словами Лейбница, он следовал какой-то склонности, пытаясь создать какое-то гармоническое целое, но то, что у него получилось, он может и совсем не понимать.</w:t>
      </w:r>
    </w:p>
    <w:p w14:paraId="47961437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3926868" w14:textId="77777777" w:rsidR="009F222D" w:rsidRPr="009F222D" w:rsidRDefault="009F222D" w:rsidP="00EA6D2C">
      <w:pPr>
        <w:pStyle w:val="Heading2"/>
        <w:rPr>
          <w:lang w:val="ru-RU"/>
        </w:rPr>
      </w:pPr>
      <w:r w:rsidRPr="009F222D">
        <w:rPr>
          <w:lang w:val="ru-RU"/>
        </w:rPr>
        <w:t>Романтическая линия фильма</w:t>
      </w:r>
    </w:p>
    <w:p w14:paraId="02BC433D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Имеет важнейшее для сюжета значение, потому что она представляет собой то, как происходит </w:t>
      </w:r>
      <w:r w:rsidRPr="009F222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оптимизация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Рассмотрим Риту — объект романтического интереса главного героя Фила Коннорса. </w:t>
      </w:r>
    </w:p>
    <w:p w14:paraId="0B6C2C64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A8DADD1" w14:textId="6C73FB1C" w:rsidR="0022468B" w:rsidRPr="00380293" w:rsidRDefault="009F222D" w:rsidP="00380293">
      <w:pPr>
        <w:pStyle w:val="Heading3"/>
        <w:rPr>
          <w:lang w:val="ru-RU"/>
        </w:rPr>
      </w:pPr>
      <w:r w:rsidRPr="009F222D">
        <w:rPr>
          <w:lang w:val="ru-RU"/>
        </w:rPr>
        <w:t>Первая сцена</w:t>
      </w:r>
    </w:p>
    <w:p w14:paraId="4CC18E0F" w14:textId="189EC523" w:rsidR="0022468B" w:rsidRPr="0022468B" w:rsidRDefault="0022468B" w:rsidP="0022468B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>
        <w:t>1</w:t>
      </w:r>
      <w:r w:rsidRPr="009770FF">
        <w:t>.mp4</w:t>
      </w:r>
      <w:r>
        <w:t>]]</w:t>
      </w:r>
    </w:p>
    <w:p w14:paraId="5217D4F2" w14:textId="77777777" w:rsidR="009F222D" w:rsidRPr="0022468B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7513B3A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Есть что-то необычное в этой сцене; почему этот прожженный циник говорит в возрасте Рите такие несвойственные для него слова? Ведь он говорит это не ей; она уже спит и его не слышит, значит слова — искренние. Он говорит ей: «когда я увидел тебя в первый раз, я захотел тебя обнять так крепко, как только мог». Не стоит трактовать это с точки зрения любви — так как фильм рассматривается по Лейбницу, нужно дать объяснение возникновению этой любви. Эта сцена ещё ничего не значит, но она — первая наводка. Теперь нужно посмотреть их первую встречу.</w:t>
      </w:r>
    </w:p>
    <w:p w14:paraId="025A0ED2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3F72D3C" w14:textId="77777777" w:rsidR="009F222D" w:rsidRPr="009F222D" w:rsidRDefault="009F222D" w:rsidP="00EA6D2C">
      <w:pPr>
        <w:pStyle w:val="Heading3"/>
        <w:rPr>
          <w:lang w:val="ru-RU"/>
        </w:rPr>
      </w:pPr>
      <w:r w:rsidRPr="009F222D">
        <w:rPr>
          <w:lang w:val="ru-RU"/>
        </w:rPr>
        <w:t>Вторая сцена</w:t>
      </w:r>
    </w:p>
    <w:p w14:paraId="05B3452C" w14:textId="0F9E6616" w:rsidR="009F222D" w:rsidRDefault="007D2030" w:rsidP="00B36A5B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 w:rsidR="00B36A5B">
        <w:t>2</w:t>
      </w:r>
      <w:r w:rsidRPr="009770FF">
        <w:t>.mp4</w:t>
      </w:r>
      <w:r>
        <w:t>]]</w:t>
      </w:r>
    </w:p>
    <w:p w14:paraId="7430EF87" w14:textId="77777777" w:rsidR="00B36A5B" w:rsidRPr="00B36A5B" w:rsidRDefault="00B36A5B" w:rsidP="00B36A5B"/>
    <w:p w14:paraId="0D81C286" w14:textId="46104E4B" w:rsidR="000B316B" w:rsidRPr="00893A4E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Когда Филу говорят от предстоящей поездке, намекая на возможные отношения с Ритой, он отвечает: «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but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[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she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]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not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my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kind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</w:t>
      </w:r>
      <w:r w:rsidR="008D45F8">
        <w:rPr>
          <w:rFonts w:ascii="AppleSystemUIFont" w:hAnsi="AppleSystemUIFont" w:cs="AppleSystemUIFont"/>
          <w:kern w:val="0"/>
          <w:sz w:val="26"/>
          <w:szCs w:val="26"/>
          <w:lang w:val="ru-RU"/>
        </w:rPr>
        <w:t>»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r w:rsidR="00B52AD8">
        <w:rPr>
          <w:rFonts w:ascii="AppleSystemUIFont" w:hAnsi="AppleSystemUIFont" w:cs="AppleSystemUIFont"/>
          <w:kern w:val="0"/>
          <w:sz w:val="26"/>
          <w:szCs w:val="26"/>
          <w:lang w:val="ru-RU"/>
        </w:rPr>
        <w:t>в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том смысле, что она является для него девушкой более высокого калибра. Тем не менее он смотрит на Риту взглядом, в котором должна читаться эмоция «хочу обнять так сильно, как только могу»; почему?</w:t>
      </w:r>
    </w:p>
    <w:p w14:paraId="55E85058" w14:textId="22966BDA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В первой сцене Фил дует на облака на синоптической карте, но понятно, что облака приходят в движение не из-за его усилий, а из-за усилий команды монтажеров; по Лейбницу — «ментальное» дуновение Фила Коннорса синхронизировано с «физическим» движением циклонов на кадре. Работа Риты </w:t>
      </w:r>
      <w:r w:rsidR="00AA2ECF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— смотреть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за тем, как Фил смотрится в кадре, иными словами, осуществляя </w:t>
      </w:r>
      <w:r w:rsidRPr="009F222D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синхронизацию</w:t>
      </w: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У Фила нет этой степени свободы, потому что он действует по строгому сценарию; Рита же настраивает ракурсы, способы подачи прогноза погоды, обладая большей свободой, намекая на возможность возникновения временной петли в будущем. </w:t>
      </w:r>
    </w:p>
    <w:p w14:paraId="4C5F35D5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BA0FB80" w14:textId="77777777" w:rsidR="009F222D" w:rsidRPr="003B412D" w:rsidRDefault="009F222D" w:rsidP="00A0637A">
      <w:pPr>
        <w:pStyle w:val="Heading3"/>
        <w:rPr>
          <w:lang w:val="en-US"/>
        </w:rPr>
      </w:pPr>
      <w:r w:rsidRPr="009F222D">
        <w:rPr>
          <w:lang w:val="ru-RU"/>
        </w:rPr>
        <w:t>Третья</w:t>
      </w:r>
      <w:r w:rsidRPr="003B412D">
        <w:rPr>
          <w:lang w:val="en-US"/>
        </w:rPr>
        <w:t xml:space="preserve"> </w:t>
      </w:r>
      <w:r w:rsidRPr="009F222D">
        <w:rPr>
          <w:lang w:val="ru-RU"/>
        </w:rPr>
        <w:t>сцена</w:t>
      </w:r>
    </w:p>
    <w:p w14:paraId="3672EB6A" w14:textId="23462CDD" w:rsidR="00F3347B" w:rsidRDefault="00F3347B" w:rsidP="00F3347B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>
        <w:t>3</w:t>
      </w:r>
      <w:r w:rsidRPr="009770FF">
        <w:t>.mp4</w:t>
      </w:r>
      <w:r>
        <w:t>]]</w:t>
      </w:r>
    </w:p>
    <w:p w14:paraId="75B82D91" w14:textId="77777777" w:rsidR="009F222D" w:rsidRPr="00F3347B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B9068B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Фил намеренно дразнит Риту в довольно оскорбительной форме; при этом она реагирует смехом;</w:t>
      </w:r>
    </w:p>
    <w:p w14:paraId="163CC782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BFC0CCC" w14:textId="153A8762" w:rsidR="009F222D" w:rsidRPr="003B412D" w:rsidRDefault="009F222D" w:rsidP="003B412D">
      <w:pPr>
        <w:pStyle w:val="Heading3"/>
        <w:rPr>
          <w:lang w:val="en-US"/>
        </w:rPr>
      </w:pPr>
      <w:r w:rsidRPr="009F222D">
        <w:rPr>
          <w:lang w:val="ru-RU"/>
        </w:rPr>
        <w:t>Четвертая</w:t>
      </w:r>
      <w:r w:rsidRPr="003B412D">
        <w:rPr>
          <w:lang w:val="en-US"/>
        </w:rPr>
        <w:t xml:space="preserve"> </w:t>
      </w:r>
      <w:r w:rsidRPr="009F222D">
        <w:rPr>
          <w:lang w:val="ru-RU"/>
        </w:rPr>
        <w:t>сцена</w:t>
      </w:r>
    </w:p>
    <w:p w14:paraId="1D3E39F2" w14:textId="52BD37DD" w:rsidR="00F3347B" w:rsidRPr="00F3347B" w:rsidRDefault="00F3347B" w:rsidP="00F3347B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 w:rsidR="000B1D67">
        <w:t>4</w:t>
      </w:r>
      <w:r w:rsidRPr="009770FF">
        <w:t>.mp4</w:t>
      </w:r>
      <w:r>
        <w:t>]]</w:t>
      </w:r>
    </w:p>
    <w:p w14:paraId="57C0EA54" w14:textId="77777777" w:rsidR="009F222D" w:rsidRPr="00F3347B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EEA70A2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Приглашая Риту к себе в номер «помочь с осанкой» Фил таким образом отпускает в её сторону пошлость, на которую она также реагирует улыбкой.</w:t>
      </w:r>
    </w:p>
    <w:p w14:paraId="22EFC1B5" w14:textId="77777777" w:rsidR="009F222D" w:rsidRPr="00893A4E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50520A1" w14:textId="1266D609" w:rsidR="00A0637A" w:rsidRPr="00A0637A" w:rsidRDefault="00A0637A" w:rsidP="00A0637A">
      <w:pPr>
        <w:pStyle w:val="Heading3"/>
        <w:rPr>
          <w:lang w:val="ru-RU"/>
        </w:rPr>
      </w:pPr>
      <w:r>
        <w:rPr>
          <w:lang w:val="ru-RU"/>
        </w:rPr>
        <w:t>Пятая сцена</w:t>
      </w:r>
    </w:p>
    <w:p w14:paraId="55EBEF43" w14:textId="02DF805A" w:rsidR="000B1D67" w:rsidRPr="000B1D67" w:rsidRDefault="000B1D67" w:rsidP="000B1D67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>
        <w:t>5</w:t>
      </w:r>
      <w:r w:rsidRPr="009770FF">
        <w:t>.mp4</w:t>
      </w:r>
      <w:r>
        <w:t>]]</w:t>
      </w:r>
    </w:p>
    <w:p w14:paraId="533E5AB7" w14:textId="77777777" w:rsidR="009F222D" w:rsidRPr="000B1D67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A2AEE82" w14:textId="4DA24C05" w:rsidR="009F222D" w:rsidRPr="009F222D" w:rsidRDefault="000B1D67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Он, очевидно,</w:t>
      </w:r>
      <w:r w:rsidR="009F222D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провоцирует Риту, но зачем? Чтобы она отреагировала с ним на том же самом уровне, втянувшись в пошлую перепалку. Если связать это с первым взглядом, который он на нее бросил в начале фильма, то можно вывести следующее: он пытается разрушить свое очарование Ритой, как своеобразной аномалией, с которой он до этого не встречался.</w:t>
      </w:r>
    </w:p>
    <w:p w14:paraId="7C0CA466" w14:textId="77777777" w:rsid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31081EC" w14:textId="4334AF0A" w:rsidR="001643F9" w:rsidRPr="001643F9" w:rsidRDefault="001643F9" w:rsidP="001643F9">
      <w:pPr>
        <w:pStyle w:val="Heading3"/>
        <w:rPr>
          <w:lang w:val="ru-RU"/>
        </w:rPr>
      </w:pPr>
      <w:r>
        <w:rPr>
          <w:lang w:val="ru-RU"/>
        </w:rPr>
        <w:t>Шестая сцена</w:t>
      </w:r>
    </w:p>
    <w:p w14:paraId="0C0BDF95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Собрано два элемента головоломки; третий находится с сцене, имеющей ключевое значение для их отношений:</w:t>
      </w:r>
    </w:p>
    <w:p w14:paraId="3E8D1AA4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D7EA966" w14:textId="369E678E" w:rsidR="000B1D67" w:rsidRPr="000B1D67" w:rsidRDefault="000B1D67" w:rsidP="000B1D67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>
        <w:t>6</w:t>
      </w:r>
      <w:r w:rsidRPr="009770FF">
        <w:t>.mp4</w:t>
      </w:r>
      <w:r>
        <w:t>]]</w:t>
      </w:r>
    </w:p>
    <w:p w14:paraId="32E7D42D" w14:textId="77777777" w:rsidR="009F222D" w:rsidRPr="000B1D67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2C39406" w14:textId="3BE19C1D" w:rsidR="009F222D" w:rsidRDefault="00B90798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Далее все его попытки провальны. </w:t>
      </w:r>
      <w:r w:rsidR="009F222D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Почему у него не получается добиться успеха у Риты? Это странно, потому </w:t>
      </w:r>
      <w:r w:rsidR="008F768A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что,</w:t>
      </w:r>
      <w:r w:rsidR="009F222D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судя по фильму, Фил ей нравится. У него в запасе огромное количество времени для сбора информации и это не помогает, </w:t>
      </w:r>
      <w:r w:rsidR="009F222D"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значит дело не в моральных принципах Риты. Особенно болезненно она реагирует на слова Фила о любви, думая, что он всё про нее узнал у друзей</w:t>
      </w:r>
    </w:p>
    <w:p w14:paraId="2C7FB841" w14:textId="77777777" w:rsidR="00755385" w:rsidRDefault="00755385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C530F8D" w14:textId="565B7C2D" w:rsidR="00755385" w:rsidRDefault="00755385" w:rsidP="00755385">
      <w:pPr>
        <w:pStyle w:val="Heading3"/>
        <w:rPr>
          <w:lang w:val="en-US"/>
        </w:rPr>
      </w:pPr>
      <w:r>
        <w:rPr>
          <w:lang w:val="ru-RU"/>
        </w:rPr>
        <w:t>Седьмая сцена</w:t>
      </w:r>
    </w:p>
    <w:p w14:paraId="3795666D" w14:textId="252E00DE" w:rsidR="00755385" w:rsidRPr="00F41577" w:rsidRDefault="000B1D67" w:rsidP="00F41577">
      <w:pPr>
        <w:rPr>
          <w:lang w:val="ru-RU"/>
        </w:rPr>
      </w:pPr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>
        <w:t>7</w:t>
      </w:r>
      <w:r w:rsidRPr="009770FF">
        <w:t>.mp4</w:t>
      </w:r>
      <w:r>
        <w:t>]]</w:t>
      </w:r>
    </w:p>
    <w:p w14:paraId="4A16B970" w14:textId="6F77D945" w:rsidR="009F222D" w:rsidRDefault="00755385" w:rsidP="00755385">
      <w:pPr>
        <w:pStyle w:val="Heading3"/>
        <w:rPr>
          <w:lang w:val="en-US"/>
        </w:rPr>
      </w:pPr>
      <w:r>
        <w:rPr>
          <w:lang w:val="ru-RU"/>
        </w:rPr>
        <w:t>Восьмая сцена</w:t>
      </w:r>
    </w:p>
    <w:p w14:paraId="097A1A19" w14:textId="48811FD9" w:rsidR="000B1D67" w:rsidRPr="000B1D67" w:rsidRDefault="000B1D67" w:rsidP="000B1D67">
      <w:r>
        <w:t>[[VIDEO:</w:t>
      </w:r>
      <w:r w:rsidRPr="00BB3D97">
        <w:t>/</w:t>
      </w:r>
      <w:r w:rsidRPr="009770FF">
        <w:t>lectures/lecture-</w:t>
      </w:r>
      <w:r>
        <w:t>47</w:t>
      </w:r>
      <w:r w:rsidRPr="009770FF">
        <w:t>/lesson-</w:t>
      </w:r>
      <w:r>
        <w:t>47</w:t>
      </w:r>
      <w:r w:rsidRPr="009770FF">
        <w:t>-movie-</w:t>
      </w:r>
      <w:r>
        <w:t>8</w:t>
      </w:r>
      <w:r w:rsidRPr="009770FF">
        <w:t>.mp4</w:t>
      </w:r>
      <w:r>
        <w:t>]]</w:t>
      </w:r>
    </w:p>
    <w:p w14:paraId="36647302" w14:textId="0A07AFAB" w:rsidR="009F222D" w:rsidRPr="00B77F12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Та же самая реакция на ней, когда Фил начинает предсказывать будущие события</w:t>
      </w:r>
      <w:r w:rsidR="00C04EB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469CE2ED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 том, что она продюсер и все подстраивает «наилучшим способом». Она действительно аномалия — противоречивая и невозможная; кто же она такая? Какую роль, какое место она занимает во вселенной фильма? Она из последнего дня фильма. Каждый элемент фильма — это прокрутка петлей времени разных событий. Она же — фрагмент оптимального сценария; по этой причине Филу хочется её обнять — в смысле защиты. Ее реакция на детерминизм и подстроенность событий столь негативна потому, что она, думая, что попала в оптимальный сценарий, оказывается обманутой.</w:t>
      </w:r>
    </w:p>
    <w:p w14:paraId="0BBA77B7" w14:textId="77777777" w:rsidR="009F222D" w:rsidRPr="009F222D" w:rsidRDefault="009F222D" w:rsidP="009F22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B8F6440" w14:textId="77777777" w:rsidR="009F222D" w:rsidRPr="009F222D" w:rsidRDefault="009F222D" w:rsidP="00755385">
      <w:pPr>
        <w:pStyle w:val="Heading2"/>
        <w:rPr>
          <w:lang w:val="ru-RU"/>
        </w:rPr>
      </w:pPr>
      <w:r w:rsidRPr="009F222D">
        <w:rPr>
          <w:lang w:val="ru-RU"/>
        </w:rPr>
        <w:t>Что произошло в последний день</w:t>
      </w:r>
    </w:p>
    <w:p w14:paraId="2D1DA852" w14:textId="1705AAA4" w:rsidR="00886771" w:rsidRDefault="009F222D" w:rsidP="009F222D">
      <w:r w:rsidRPr="009F222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вкратце — Фил, как и Лейбниц, отменил этику. Заметим, что Фил в начале фильма не сильно отличается от себя в конце; поэтому интерпретация, в которой в последний день якобы решается моральная проблема, кажется совершенно неверной. С точки зрения христианства можно даже сказать, что героя под конец захлестнула гордыня, делая его таким образом ещё более аморальным человеком, чем в конце. То, что Фил достигает своих целей новыми способами, доказывает, что он остается прежним эгоцентриком.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Об этом — на следующем занятии.</w:t>
      </w:r>
    </w:p>
    <w:sectPr w:rsidR="0088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2D"/>
    <w:rsid w:val="000B1D67"/>
    <w:rsid w:val="000B316B"/>
    <w:rsid w:val="001643F9"/>
    <w:rsid w:val="0022468B"/>
    <w:rsid w:val="002906F1"/>
    <w:rsid w:val="00380293"/>
    <w:rsid w:val="003B412D"/>
    <w:rsid w:val="005029BE"/>
    <w:rsid w:val="005E44BB"/>
    <w:rsid w:val="00755385"/>
    <w:rsid w:val="007D2030"/>
    <w:rsid w:val="00886771"/>
    <w:rsid w:val="00893A4E"/>
    <w:rsid w:val="008D45F8"/>
    <w:rsid w:val="008F768A"/>
    <w:rsid w:val="00994646"/>
    <w:rsid w:val="009E62B4"/>
    <w:rsid w:val="009F222D"/>
    <w:rsid w:val="009F60F1"/>
    <w:rsid w:val="00A0637A"/>
    <w:rsid w:val="00AA2ECF"/>
    <w:rsid w:val="00AF5156"/>
    <w:rsid w:val="00B36A5B"/>
    <w:rsid w:val="00B52AD8"/>
    <w:rsid w:val="00B77F12"/>
    <w:rsid w:val="00B90798"/>
    <w:rsid w:val="00BA3314"/>
    <w:rsid w:val="00C04EB0"/>
    <w:rsid w:val="00DA0B81"/>
    <w:rsid w:val="00DD3BBF"/>
    <w:rsid w:val="00E27B3E"/>
    <w:rsid w:val="00E8760B"/>
    <w:rsid w:val="00EA6D2C"/>
    <w:rsid w:val="00F3347B"/>
    <w:rsid w:val="00F4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54700"/>
  <w15:chartTrackingRefBased/>
  <w15:docId w15:val="{A5E69291-6AC4-4F48-B3CB-3A12FA25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30</cp:revision>
  <dcterms:created xsi:type="dcterms:W3CDTF">2025-10-14T11:13:00Z</dcterms:created>
  <dcterms:modified xsi:type="dcterms:W3CDTF">2025-10-14T12:46:00Z</dcterms:modified>
</cp:coreProperties>
</file>