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7C55" w:rsidRPr="00D53AB6" w:rsidRDefault="00147C55" w:rsidP="00147C55">
      <w:pPr>
        <w:rPr>
          <w:lang w:val="ru-RU"/>
        </w:rPr>
      </w:pPr>
      <w:r w:rsidRPr="00D53AB6">
        <w:rPr>
          <w:lang w:val="ru-RU"/>
        </w:rPr>
        <w:t>#63. Значимость Аристотеля для современной теории познания: попытка устранить противоположность между "ментальным" (мышление) и "физическим" (материей), которые в этой перспективе не являются базовыми онтологическими категориями, поскольку их различие управляется более фундаментальным фактором – Временем;</w:t>
      </w:r>
    </w:p>
    <w:p w:rsidR="00147C55" w:rsidRPr="00D53AB6" w:rsidRDefault="00147C55" w:rsidP="00147C55">
      <w:pPr>
        <w:rPr>
          <w:lang w:val="ru-RU"/>
        </w:rPr>
      </w:pPr>
      <w:r w:rsidRPr="00D53AB6">
        <w:rPr>
          <w:lang w:val="ru-RU"/>
        </w:rPr>
        <w:t>#64. Альтернативное решение проблемы Платона: идея вещи ("истинное знание") находится не отдельно от самой вещи – в другой реальности, но отделена от неё во времени: это потенциальное ("дюнамис") состояние вещи, когда в своём движении она достигает состояния завершённости ("энтелехия")</w:t>
      </w:r>
    </w:p>
    <w:p w:rsidR="00147C55" w:rsidRPr="00D53AB6" w:rsidRDefault="00147C55" w:rsidP="00147C55">
      <w:pPr>
        <w:rPr>
          <w:lang w:val="ru-RU"/>
        </w:rPr>
      </w:pPr>
      <w:r w:rsidRPr="00D53AB6">
        <w:rPr>
          <w:lang w:val="ru-RU"/>
        </w:rPr>
        <w:t>#65. Выбор наблюдения в качестве метода: вещь не определяется в абстрактном размышлении, но постепенно определяет сама себя в процессе своего стремления ("орексис") к энтелехии / совершенству;</w:t>
      </w:r>
    </w:p>
    <w:p w:rsidR="00147C55" w:rsidRPr="00D53AB6" w:rsidRDefault="00147C55" w:rsidP="00147C55">
      <w:pPr>
        <w:rPr>
          <w:lang w:val="ru-RU"/>
        </w:rPr>
      </w:pPr>
      <w:r w:rsidRPr="00D53AB6">
        <w:rPr>
          <w:lang w:val="ru-RU"/>
        </w:rPr>
        <w:t>#66. "Наблюдение" ("мышление", "ментальное", "псюхе") не противопоставлено ряду изменяющихся состояний вещи (её "генезису" / становлению), а является его частью: оно формируется, когда некоторые состояния ряда "синхронизируются" между собой, проявляют себя одновременно – это открывает пространство логического размышления (структура "силлогизма"), которое подчиняется неизменным, "вневременным" законам;</w:t>
      </w:r>
    </w:p>
    <w:p w:rsidR="00147C55" w:rsidRPr="00D53AB6" w:rsidRDefault="00147C55" w:rsidP="00147C55">
      <w:pPr>
        <w:rPr>
          <w:lang w:val="ru-RU"/>
        </w:rPr>
      </w:pPr>
      <w:r w:rsidRPr="00D53AB6">
        <w:rPr>
          <w:lang w:val="ru-RU"/>
        </w:rPr>
        <w:t>#67. Начало генезиса вещи соответствует чисто физическому, бесформенной материи (материал / "гюле"), а конечное состояние завершённости, "энтелехия" соответствует чисто ментальному – Нус / Ум, находящемуся целиком вне времени, за пределами физической реальности;</w:t>
      </w:r>
    </w:p>
    <w:p w:rsidR="00147C55" w:rsidRPr="00D53AB6" w:rsidRDefault="00147C55" w:rsidP="00147C55">
      <w:pPr>
        <w:rPr>
          <w:lang w:val="ru-RU"/>
        </w:rPr>
      </w:pPr>
      <w:r w:rsidRPr="00D53AB6">
        <w:rPr>
          <w:lang w:val="ru-RU"/>
        </w:rPr>
        <w:t>#68. Нус/ Ум как чисто ментальная, вечная сущность изолирован он становления / генезиса – замкнут на себе в процессе самосозерцания ("ноэсис ноэсеос"), но генезис управляется, приводится в движение Нусом / Умом – как "идеалом", "объектом стремления" ("орексис"), и никогда его не достигает, образует вечный цикл;</w:t>
      </w:r>
    </w:p>
    <w:p w:rsidR="00147C55" w:rsidRDefault="00147C55" w:rsidP="00147C55">
      <w:pPr>
        <w:rPr>
          <w:lang w:val="ru-RU"/>
        </w:rPr>
      </w:pPr>
      <w:r w:rsidRPr="00D53AB6">
        <w:rPr>
          <w:lang w:val="ru-RU"/>
        </w:rPr>
        <w:t>#69. Платон: истинное знание (Идея / Эйдос) недоступна человеческому мышлению и пребывает в метафизической реальности; Аристотель: истинное знание реализуется в физической реальности через стремлении вещи к совершенству / энтелехии, но такой совершенной формой может быть только мышление более высокого порядка, чем человеческое, "изолированное" от этого процесса в метафизической реальности.</w:t>
      </w:r>
    </w:p>
    <w:p w:rsidR="00553953" w:rsidRPr="00147C55" w:rsidRDefault="00553953" w:rsidP="00147C55"/>
    <w:sectPr w:rsidR="00553953" w:rsidRPr="00147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FC80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E4DCA">
      <w:start w:val="1"/>
      <w:numFmt w:val="decimal"/>
      <w:lvlText w:val=""/>
      <w:lvlJc w:val="left"/>
    </w:lvl>
    <w:lvl w:ilvl="2" w:tplc="B88EA3BC">
      <w:start w:val="1"/>
      <w:numFmt w:val="decimal"/>
      <w:lvlText w:val=""/>
      <w:lvlJc w:val="left"/>
    </w:lvl>
    <w:lvl w:ilvl="3" w:tplc="FA0C3D98">
      <w:start w:val="1"/>
      <w:numFmt w:val="decimal"/>
      <w:lvlText w:val=""/>
      <w:lvlJc w:val="left"/>
    </w:lvl>
    <w:lvl w:ilvl="4" w:tplc="5CC45166">
      <w:start w:val="1"/>
      <w:numFmt w:val="decimal"/>
      <w:lvlText w:val=""/>
      <w:lvlJc w:val="left"/>
    </w:lvl>
    <w:lvl w:ilvl="5" w:tplc="2D58DB40">
      <w:start w:val="1"/>
      <w:numFmt w:val="decimal"/>
      <w:lvlText w:val=""/>
      <w:lvlJc w:val="left"/>
    </w:lvl>
    <w:lvl w:ilvl="6" w:tplc="D1426296">
      <w:start w:val="1"/>
      <w:numFmt w:val="decimal"/>
      <w:lvlText w:val=""/>
      <w:lvlJc w:val="left"/>
    </w:lvl>
    <w:lvl w:ilvl="7" w:tplc="84F2CB60">
      <w:start w:val="1"/>
      <w:numFmt w:val="decimal"/>
      <w:lvlText w:val=""/>
      <w:lvlJc w:val="left"/>
    </w:lvl>
    <w:lvl w:ilvl="8" w:tplc="B264375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32041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1EB580">
      <w:start w:val="1"/>
      <w:numFmt w:val="decimal"/>
      <w:lvlText w:val=""/>
      <w:lvlJc w:val="left"/>
    </w:lvl>
    <w:lvl w:ilvl="2" w:tplc="6FE4D5EC">
      <w:start w:val="1"/>
      <w:numFmt w:val="decimal"/>
      <w:lvlText w:val=""/>
      <w:lvlJc w:val="left"/>
    </w:lvl>
    <w:lvl w:ilvl="3" w:tplc="36B63CC4">
      <w:start w:val="1"/>
      <w:numFmt w:val="decimal"/>
      <w:lvlText w:val=""/>
      <w:lvlJc w:val="left"/>
    </w:lvl>
    <w:lvl w:ilvl="4" w:tplc="8728989E">
      <w:start w:val="1"/>
      <w:numFmt w:val="decimal"/>
      <w:lvlText w:val=""/>
      <w:lvlJc w:val="left"/>
    </w:lvl>
    <w:lvl w:ilvl="5" w:tplc="918AFA64">
      <w:start w:val="1"/>
      <w:numFmt w:val="decimal"/>
      <w:lvlText w:val=""/>
      <w:lvlJc w:val="left"/>
    </w:lvl>
    <w:lvl w:ilvl="6" w:tplc="68DADF84">
      <w:start w:val="1"/>
      <w:numFmt w:val="decimal"/>
      <w:lvlText w:val=""/>
      <w:lvlJc w:val="left"/>
    </w:lvl>
    <w:lvl w:ilvl="7" w:tplc="66A66AFA">
      <w:start w:val="1"/>
      <w:numFmt w:val="decimal"/>
      <w:lvlText w:val=""/>
      <w:lvlJc w:val="left"/>
    </w:lvl>
    <w:lvl w:ilvl="8" w:tplc="6CD82170">
      <w:start w:val="1"/>
      <w:numFmt w:val="decimal"/>
      <w:lvlText w:val=""/>
      <w:lvlJc w:val="left"/>
    </w:lvl>
  </w:abstractNum>
  <w:num w:numId="1" w16cid:durableId="760104482">
    <w:abstractNumId w:val="0"/>
  </w:num>
  <w:num w:numId="2" w16cid:durableId="86201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53"/>
    <w:rsid w:val="000669BA"/>
    <w:rsid w:val="0012725C"/>
    <w:rsid w:val="00147C55"/>
    <w:rsid w:val="002676E2"/>
    <w:rsid w:val="0049285C"/>
    <w:rsid w:val="004A40F2"/>
    <w:rsid w:val="005069BF"/>
    <w:rsid w:val="00553953"/>
    <w:rsid w:val="00780459"/>
    <w:rsid w:val="00790F5D"/>
    <w:rsid w:val="00792028"/>
    <w:rsid w:val="008D1111"/>
    <w:rsid w:val="008E11CF"/>
    <w:rsid w:val="009B01E8"/>
    <w:rsid w:val="00AA28B8"/>
    <w:rsid w:val="00AA5DF3"/>
    <w:rsid w:val="00AC44A5"/>
    <w:rsid w:val="00AF5B6A"/>
    <w:rsid w:val="00B06D3E"/>
    <w:rsid w:val="00B663CF"/>
    <w:rsid w:val="00BD21CB"/>
    <w:rsid w:val="00C30420"/>
    <w:rsid w:val="00CC2A8E"/>
    <w:rsid w:val="00D07CB3"/>
    <w:rsid w:val="00D53AB6"/>
    <w:rsid w:val="00DA2C8A"/>
    <w:rsid w:val="00DB13CA"/>
    <w:rsid w:val="00E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24</cp:revision>
  <dcterms:created xsi:type="dcterms:W3CDTF">2025-06-23T18:09:00Z</dcterms:created>
  <dcterms:modified xsi:type="dcterms:W3CDTF">2025-06-30T14:55:00Z</dcterms:modified>
</cp:coreProperties>
</file>