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FE86" w14:textId="77777777" w:rsidR="002B213A" w:rsidRDefault="002B213A" w:rsidP="002B213A">
      <w:pPr>
        <w:pStyle w:val="Heading1"/>
      </w:pPr>
      <w:r>
        <w:t>Анатомия Необходимости: Драка, Мыло и Химический ожог</w:t>
      </w:r>
    </w:p>
    <w:p w14:paraId="7B9EA2D9" w14:textId="47E91961" w:rsidR="002B213A" w:rsidRDefault="002B213A" w:rsidP="002B213A">
      <w:pPr>
        <w:pStyle w:val="p2"/>
      </w:pPr>
      <w:r>
        <w:t xml:space="preserve">Добро пожаловать на семейный — и одновременно философский — просмотр </w:t>
      </w:r>
      <w:r>
        <w:rPr>
          <w:b/>
          <w:bCs/>
        </w:rPr>
        <w:t>«Бойцовского клуба»</w:t>
      </w:r>
      <w:r>
        <w:t xml:space="preserve">. Мы уже не первый раз анализируем фильмы: разбирали </w:t>
      </w:r>
      <w:r>
        <w:rPr>
          <w:b/>
          <w:bCs/>
        </w:rPr>
        <w:t>“</w:t>
      </w:r>
      <w:r>
        <w:rPr>
          <w:b/>
          <w:bCs/>
          <w:i/>
          <w:iCs/>
        </w:rPr>
        <w:t>Her”</w:t>
      </w:r>
      <w:r>
        <w:t xml:space="preserve"> как иллюстрацию философии Юма, разбирали </w:t>
      </w:r>
      <w:r>
        <w:rPr>
          <w:b/>
          <w:bCs/>
        </w:rPr>
        <w:t>«День сурка»</w:t>
      </w:r>
      <w:r>
        <w:t xml:space="preserve"> в перспективе Лейбница. И вот я, наконец, всерьёз занялся </w:t>
      </w:r>
      <w:r>
        <w:rPr>
          <w:b/>
          <w:bCs/>
        </w:rPr>
        <w:t>«Бойцовским клубом»</w:t>
      </w:r>
      <w:r>
        <w:t xml:space="preserve">. Мои впечатления — одним словом: </w:t>
      </w:r>
      <w:r>
        <w:rPr>
          <w:b/>
          <w:bCs/>
        </w:rPr>
        <w:t>дорвался</w:t>
      </w:r>
      <w:r>
        <w:t>. Я, наверное, лет двадцать — с первого просмотра — хотел сесть перед аудиторией и «вытащить» из этого фильма всё, что в нём содержится. Тогда я чувствовал, что он мне важен, но поверхностные объяснения меня не устраивали. Сейчас я дошёл до точки, когда могу сказать: я понимаю, почему он так работает.</w:t>
      </w:r>
      <w:r w:rsidR="00332057">
        <w:t xml:space="preserve"> </w:t>
      </w:r>
      <w:r>
        <w:t xml:space="preserve">Больше всего меня поразила в фильме насыщенность смыслом. Обычно, когда внимательно анализируешь фильм, в нём обнаруживается много проходных сцен, которые можно, в принципе, пропустить и перейти к узловым моментам, где всё решается: к поворотным пунктам, к драматическим «узлам». А здесь я столкнулся с тем, что готов анализировать </w:t>
      </w:r>
      <w:r>
        <w:rPr>
          <w:b/>
          <w:bCs/>
        </w:rPr>
        <w:t>каждую</w:t>
      </w:r>
      <w:r>
        <w:t xml:space="preserve"> сцену. С таким киноматериалом — настолько «плотным» и настолько точным — я ещё не работал в контексте философской системы.</w:t>
      </w:r>
    </w:p>
    <w:p w14:paraId="0FDA67BB" w14:textId="77777777" w:rsidR="002B213A" w:rsidRDefault="002B213A" w:rsidP="002B213A">
      <w:pPr>
        <w:pStyle w:val="Heading2"/>
      </w:pPr>
      <w:r>
        <w:t>Правила разбора «Бойцовского клуба»</w:t>
      </w:r>
    </w:p>
    <w:p w14:paraId="09E834CE" w14:textId="78C44007" w:rsidR="002B213A" w:rsidRDefault="002B213A" w:rsidP="002B213A">
      <w:pPr>
        <w:pStyle w:val="p2"/>
      </w:pPr>
      <w:r>
        <w:t xml:space="preserve">Прежде чем мы начнем, обозначим правила нашего разбора. Во-первых, мы не рассматриваем этот фильм как политический манифест, хотя позже поймем, почему он таковым кажется. Во-вторых, мы не играем в популярную игру «кого там еще не существует». Мы не будем плодить сущности и гадать, является ли </w:t>
      </w:r>
      <w:r>
        <w:rPr>
          <w:b/>
          <w:bCs/>
        </w:rPr>
        <w:t>Марла Сингер</w:t>
      </w:r>
      <w:r>
        <w:t xml:space="preserve"> галлюцинацией. Мы придерживаемся канона: кинореальность, пусть и условная, действует по своим законам. Наш метод — это этический анализ с точки зрения философии </w:t>
      </w:r>
      <w:r>
        <w:rPr>
          <w:b/>
          <w:bCs/>
        </w:rPr>
        <w:t>Бенедикта Спинозы</w:t>
      </w:r>
      <w:r>
        <w:t xml:space="preserve">. Напомню основной сюжетный твист: </w:t>
      </w:r>
      <w:r>
        <w:rPr>
          <w:b/>
          <w:bCs/>
        </w:rPr>
        <w:t>Тайлер Дёрден</w:t>
      </w:r>
      <w:r>
        <w:t xml:space="preserve"> и Рассказчик — это одна личность. Но в отличие от психиатрической трактовки, где Тайлер — это «воображаемая личность», мы посмотрим на это глазами Спинозы. </w:t>
      </w:r>
      <w:r>
        <w:rPr>
          <w:b/>
          <w:bCs/>
        </w:rPr>
        <w:t>Тайлер — это Тело.</w:t>
      </w:r>
      <w:r>
        <w:t xml:space="preserve"> </w:t>
      </w:r>
      <w:r>
        <w:rPr>
          <w:b/>
          <w:bCs/>
        </w:rPr>
        <w:t>Рассказчик — это Мышление.</w:t>
      </w:r>
      <w:r>
        <w:t xml:space="preserve"> Взаимодействие этих персонажей отражает главную идею этики Спинозы: отсутствие управляющей инстанции. Мышление не контролирует тело. Между ментальной активностью (миром переживаний) и телом (которое совершает действия) существует дистанция, пропасть. В фильме эта независимость двух атрибутов — </w:t>
      </w:r>
      <w:r>
        <w:rPr>
          <w:b/>
          <w:bCs/>
        </w:rPr>
        <w:t>протяжения</w:t>
      </w:r>
      <w:r>
        <w:t xml:space="preserve"> (тела) и </w:t>
      </w:r>
      <w:r>
        <w:rPr>
          <w:b/>
          <w:bCs/>
        </w:rPr>
        <w:t>мышления</w:t>
      </w:r>
      <w:r>
        <w:t xml:space="preserve"> — показана буквально как два разных человека. Галлюцинация лжет, изображая Тайлера отдельным человеком, но </w:t>
      </w:r>
      <w:r>
        <w:rPr>
          <w:b/>
          <w:bCs/>
        </w:rPr>
        <w:t>структура галлюцинации</w:t>
      </w:r>
      <w:r>
        <w:t xml:space="preserve"> говорит правду: тело и мышление независимы друг от друга.Весь сюжет фильма — это попытка Мышления и Тела прийти к равновесию. У Спинозы есть термин </w:t>
      </w:r>
      <w:r>
        <w:rPr>
          <w:b/>
          <w:bCs/>
        </w:rPr>
        <w:t>adaequatio</w:t>
      </w:r>
      <w:r>
        <w:t xml:space="preserve"> (лат. — уравнивание, соответствие). Это состояние, когда действия моего тела совпадают с идеями моего мышления об этих действиях. Изначально тело и мышление находятся в состоянии </w:t>
      </w:r>
      <w:r>
        <w:rPr>
          <w:b/>
          <w:bCs/>
        </w:rPr>
        <w:t>диссоциации</w:t>
      </w:r>
      <w:r>
        <w:t xml:space="preserve"> (или </w:t>
      </w:r>
      <w:r>
        <w:rPr>
          <w:i/>
          <w:iCs/>
        </w:rPr>
        <w:t>inadaequatio</w:t>
      </w:r>
      <w:r>
        <w:t>).</w:t>
      </w:r>
    </w:p>
    <w:p w14:paraId="728195EA" w14:textId="71E424BF" w:rsidR="002B213A" w:rsidRDefault="002B213A" w:rsidP="002B213A">
      <w:pPr>
        <w:pStyle w:val="p2"/>
      </w:pPr>
      <w:r>
        <w:t>Они должны «договориться». Диссоциация в фильме проявляется тремя способами, которые можно расставить по шкале активности:</w:t>
      </w:r>
    </w:p>
    <w:p w14:paraId="4122B4FC" w14:textId="6983E3F6" w:rsidR="002B213A" w:rsidRDefault="002B213A" w:rsidP="009F10C1">
      <w:pPr>
        <w:pStyle w:val="p2"/>
        <w:numPr>
          <w:ilvl w:val="0"/>
          <w:numId w:val="13"/>
        </w:numPr>
      </w:pPr>
      <w:r>
        <w:rPr>
          <w:b/>
          <w:bCs/>
        </w:rPr>
        <w:t>«Переключение» (Blackout).</w:t>
      </w:r>
      <w:r>
        <w:t xml:space="preserve"> Самый низкий уровень. Мышление воспринимает это как бессонницу: «Я проснулся в другом месте и не выспался». В этот момент Тело действует автономно: устраивается киномехаником, вставляет порнографические кадры в семейные фильмы, мочится в суп. Мышление ничего об этом не знает.</w:t>
      </w:r>
    </w:p>
    <w:p w14:paraId="56BE26F7" w14:textId="6454D64C" w:rsidR="002B213A" w:rsidRDefault="002B213A" w:rsidP="009F10C1">
      <w:pPr>
        <w:pStyle w:val="p2"/>
        <w:numPr>
          <w:ilvl w:val="0"/>
          <w:numId w:val="13"/>
        </w:numPr>
      </w:pPr>
      <w:r>
        <w:rPr>
          <w:b/>
          <w:bCs/>
        </w:rPr>
        <w:t>Совместное присутствие</w:t>
      </w:r>
      <w:r>
        <w:t xml:space="preserve"> </w:t>
      </w:r>
      <w:r>
        <w:rPr>
          <w:b/>
          <w:bCs/>
        </w:rPr>
        <w:t>(«Я вижу Тайлера)</w:t>
      </w:r>
      <w:r>
        <w:t>. У меня появляется представление о действиях тела, но оно неадекватно. Я вижу воображаемую фигуру. Например, герой стреляет в Тайлера, но камера показывает, что он стреляет в пустоту.</w:t>
      </w:r>
    </w:p>
    <w:p w14:paraId="357845D8" w14:textId="25AE20C4" w:rsidR="002B213A" w:rsidRDefault="002B213A" w:rsidP="009F10C1">
      <w:pPr>
        <w:pStyle w:val="p2"/>
        <w:numPr>
          <w:ilvl w:val="0"/>
          <w:numId w:val="13"/>
        </w:numPr>
      </w:pPr>
      <w:r>
        <w:rPr>
          <w:b/>
          <w:bCs/>
        </w:rPr>
        <w:t>Совместное присутствие («Я — Тайлер Дёрден»).</w:t>
      </w:r>
      <w:r>
        <w:t xml:space="preserve"> Действия Тайлера реальны (он дерется, он говорит), но Рассказчик наблюдает за этим со стороны. Это воображаемая позиция наблюдателя: Рассказчик (герой </w:t>
      </w:r>
      <w:r>
        <w:rPr>
          <w:b/>
          <w:bCs/>
        </w:rPr>
        <w:t>Эдварда Нортона</w:t>
      </w:r>
      <w:r>
        <w:t xml:space="preserve">) стоит в стороне и смотрит, как его тело (в образе </w:t>
      </w:r>
      <w:r>
        <w:rPr>
          <w:b/>
          <w:bCs/>
        </w:rPr>
        <w:t>Брэда Питта</w:t>
      </w:r>
      <w:r>
        <w:t>) произносит правила клуба. Это состояние наиболее близко к осознанию реальности: «Я не управляю телом, оно действует согласно собственной логике, а я лишь наблюдаю».</w:t>
      </w:r>
    </w:p>
    <w:p w14:paraId="621C4E40" w14:textId="77777777" w:rsidR="002B213A" w:rsidRDefault="002B213A" w:rsidP="00F364CE">
      <w:pPr>
        <w:pStyle w:val="Heading2"/>
      </w:pPr>
      <w:r>
        <w:t>От «Пещеры» к Взрыву: тело, катастрофа и рождение Тайлера</w:t>
      </w:r>
    </w:p>
    <w:p w14:paraId="7326E2DF" w14:textId="47F6378B" w:rsidR="002B213A" w:rsidRDefault="002B213A" w:rsidP="002B213A">
      <w:pPr>
        <w:pStyle w:val="p2"/>
      </w:pPr>
      <w:r>
        <w:t>В начале фильма у героя проблема — бессонница, вызванная «переключением». Как она</w:t>
      </w:r>
      <w:r w:rsidR="00F364CE">
        <w:t xml:space="preserve"> </w:t>
      </w:r>
      <w:r>
        <w:t>решается? Тело (а не мышление!) находит выход — группы поддержки. Тело находит</w:t>
      </w:r>
      <w:r w:rsidR="00F364CE">
        <w:t xml:space="preserve"> </w:t>
      </w:r>
      <w:r>
        <w:t>конфигурацию, необходимую для симбиоза с другими телами. Эти умирающие,</w:t>
      </w:r>
      <w:r w:rsidR="00F364CE">
        <w:t xml:space="preserve"> </w:t>
      </w:r>
      <w:r>
        <w:t>кастрированные (в буквальном и/ли символическом смысле) люди соответствуют</w:t>
      </w:r>
      <w:r w:rsidR="00F364CE">
        <w:t xml:space="preserve"> </w:t>
      </w:r>
      <w:r>
        <w:t>ментальным переживаниям Рассказчика — его пассивности и структурной нехватке.</w:t>
      </w:r>
      <w:r w:rsidR="00F364CE">
        <w:t xml:space="preserve"> </w:t>
      </w:r>
      <w:r>
        <w:t xml:space="preserve">Возникает хрупкая форма </w:t>
      </w:r>
      <w:r>
        <w:rPr>
          <w:i/>
          <w:iCs/>
        </w:rPr>
        <w:t>adaequatio</w:t>
      </w:r>
      <w:r>
        <w:t>. Герой плачет, находясь в объятиях Боба, и потом</w:t>
      </w:r>
      <w:r w:rsidR="00F364CE">
        <w:t xml:space="preserve"> </w:t>
      </w:r>
      <w:r>
        <w:t>спит как младенец.</w:t>
      </w:r>
      <w:r w:rsidR="00F364CE">
        <w:t xml:space="preserve"> </w:t>
      </w:r>
      <w:r>
        <w:t xml:space="preserve">Но эта идиллия рушится, когда появляется </w:t>
      </w:r>
      <w:r>
        <w:rPr>
          <w:b/>
          <w:bCs/>
        </w:rPr>
        <w:t>Марла Сингер</w:t>
      </w:r>
      <w:r>
        <w:t>. При ней притворяться</w:t>
      </w:r>
      <w:r w:rsidR="00F364CE">
        <w:t xml:space="preserve"> </w:t>
      </w:r>
      <w:r>
        <w:t>кастрированным и умирающим уже невозможно. «Марла» — это внешний толчок,</w:t>
      </w:r>
      <w:r w:rsidR="00F364CE">
        <w:t xml:space="preserve"> </w:t>
      </w:r>
      <w:r>
        <w:t>разрушающий равновесие. Ментально герой асексуален и пассивен, он не может</w:t>
      </w:r>
      <w:r w:rsidR="00F364CE">
        <w:t xml:space="preserve"> </w:t>
      </w:r>
      <w:r>
        <w:t>взаимодействовать с Марлой. Но физически Тело испытывает желание. Это желание</w:t>
      </w:r>
      <w:r w:rsidR="00F364CE">
        <w:t xml:space="preserve"> </w:t>
      </w:r>
      <w:r>
        <w:t xml:space="preserve">переживается как </w:t>
      </w:r>
      <w:r>
        <w:rPr>
          <w:b/>
          <w:bCs/>
        </w:rPr>
        <w:t>пожар и катастрофа</w:t>
      </w:r>
      <w:r>
        <w:t>.</w:t>
      </w:r>
      <w:r w:rsidR="00F364CE">
        <w:t xml:space="preserve"> </w:t>
      </w:r>
      <w:r>
        <w:t>Появление Тайлера Дёрдена — это прямая реакция на появление Марлы. Если мышление</w:t>
      </w:r>
      <w:r w:rsidR="00F364CE">
        <w:t xml:space="preserve"> </w:t>
      </w:r>
      <w:r>
        <w:t>не справляется, на авансцену выходит Тело.</w:t>
      </w:r>
      <w:r w:rsidR="00F364CE">
        <w:t xml:space="preserve"> </w:t>
      </w:r>
      <w:r>
        <w:t xml:space="preserve">Вспомним </w:t>
      </w:r>
      <w:r>
        <w:rPr>
          <w:b/>
          <w:bCs/>
        </w:rPr>
        <w:t>сцену в самолете</w:t>
      </w:r>
      <w:r>
        <w:t>. Рассказчик фантазирует о катастрофе. Обратите внимание:</w:t>
      </w:r>
      <w:r w:rsidR="00F364CE">
        <w:t xml:space="preserve"> </w:t>
      </w:r>
      <w:r>
        <w:t>сначала он дистанцируется от реальности в сцене со сгоревшим автомобилем (расчет</w:t>
      </w:r>
      <w:r w:rsidR="00F364CE">
        <w:t xml:space="preserve"> </w:t>
      </w:r>
      <w:r>
        <w:t>«формулы возврата», где «папаша был толстяк» и «жир запекся на сиденье»). Он уходит в</w:t>
      </w:r>
      <w:r w:rsidR="00F364CE">
        <w:t xml:space="preserve"> </w:t>
      </w:r>
      <w:r>
        <w:t>свой внутренний мир — в свою «пещеру», как в той медитации с пингвином («Скользи!»).</w:t>
      </w:r>
      <w:r w:rsidR="00F364CE">
        <w:t xml:space="preserve"> </w:t>
      </w:r>
      <w:r>
        <w:t>Это позволяет ему сохранять маску безразличия.</w:t>
      </w:r>
      <w:r w:rsidR="00F364CE">
        <w:t xml:space="preserve"> </w:t>
      </w:r>
      <w:r>
        <w:t xml:space="preserve">Но </w:t>
      </w:r>
      <w:r>
        <w:lastRenderedPageBreak/>
        <w:t>затем он начинает фантазировать о том, как самолет разрывает на части. «Сумма</w:t>
      </w:r>
      <w:r w:rsidR="00F364CE">
        <w:t xml:space="preserve"> </w:t>
      </w:r>
      <w:r>
        <w:t>страховки утраивается, если ты погиб в командировке». Зачем эта фраза? Он помещает</w:t>
      </w:r>
      <w:r w:rsidR="00F364CE">
        <w:t xml:space="preserve"> </w:t>
      </w:r>
      <w:r>
        <w:t xml:space="preserve">себя </w:t>
      </w:r>
      <w:r>
        <w:rPr>
          <w:i/>
          <w:iCs/>
        </w:rPr>
        <w:t>внутрь</w:t>
      </w:r>
      <w:r>
        <w:t xml:space="preserve"> катастрофы. Он выходит из позиции абстрактного наблюдателя и</w:t>
      </w:r>
      <w:r w:rsidR="00F364CE">
        <w:t xml:space="preserve"> </w:t>
      </w:r>
      <w:r>
        <w:t xml:space="preserve">погружается в мир </w:t>
      </w:r>
      <w:r>
        <w:rPr>
          <w:b/>
          <w:bCs/>
        </w:rPr>
        <w:t>реальной причинно-следственной связи</w:t>
      </w:r>
      <w:r>
        <w:t>, где происходят аварии.Источником этой фантазии является деятельность Тела. Тело «знает», что в этот самый</w:t>
      </w:r>
      <w:r w:rsidR="00F364CE">
        <w:t xml:space="preserve"> </w:t>
      </w:r>
      <w:r>
        <w:t>момент в его квартире уже происходит реальный взрыв (газ, который оставило открытым</w:t>
      </w:r>
      <w:r w:rsidR="00F364CE">
        <w:t xml:space="preserve"> </w:t>
      </w:r>
      <w:r>
        <w:t>Тело).</w:t>
      </w:r>
      <w:r w:rsidR="00F364CE">
        <w:t xml:space="preserve"> </w:t>
      </w:r>
      <w:r>
        <w:t>И вот появляется Тайлер. Их диалог в самолете — это не просто знакомство. Рассказчик</w:t>
      </w:r>
      <w:r w:rsidR="00F364CE">
        <w:t xml:space="preserve"> </w:t>
      </w:r>
      <w:r>
        <w:t>пытается шутить, иронизировать («одноразовые друзья»), он пребывает в мире</w:t>
      </w:r>
      <w:r w:rsidR="00F364CE">
        <w:t xml:space="preserve"> </w:t>
      </w:r>
      <w:r>
        <w:t>ментальных конструкций и этикета. А что делает Тайлер (Тело)? Он проводит</w:t>
      </w:r>
      <w:r w:rsidR="00F364CE">
        <w:t xml:space="preserve"> </w:t>
      </w:r>
      <w:r>
        <w:rPr>
          <w:b/>
          <w:bCs/>
        </w:rPr>
        <w:t>диагностику реальности</w:t>
      </w:r>
      <w:r>
        <w:t>:</w:t>
      </w:r>
    </w:p>
    <w:p w14:paraId="35DA89DC" w14:textId="5B4C189B" w:rsidR="002B213A" w:rsidRDefault="002B213A" w:rsidP="000F0D0D">
      <w:pPr>
        <w:pStyle w:val="p2"/>
        <w:numPr>
          <w:ilvl w:val="0"/>
          <w:numId w:val="14"/>
        </w:numPr>
      </w:pPr>
      <w:r>
        <w:t>«Аварийный выход на высоте 30 тысяч футов — это иллюзия безопасности».</w:t>
      </w:r>
    </w:p>
    <w:p w14:paraId="1EDA4527" w14:textId="0C62AA3E" w:rsidR="002B213A" w:rsidRDefault="002B213A" w:rsidP="000F0D0D">
      <w:pPr>
        <w:pStyle w:val="p2"/>
        <w:numPr>
          <w:ilvl w:val="0"/>
          <w:numId w:val="14"/>
        </w:numPr>
      </w:pPr>
      <w:r>
        <w:t>«Кислородные маски нужны не чтобы дышать, а чтобы вы впали в эйфорию и</w:t>
      </w:r>
      <w:r w:rsidR="00F364CE">
        <w:t xml:space="preserve"> </w:t>
      </w:r>
      <w:r>
        <w:t>приняли свою участь».</w:t>
      </w:r>
    </w:p>
    <w:p w14:paraId="369BA423" w14:textId="4029BF53" w:rsidR="002B213A" w:rsidRDefault="002B213A" w:rsidP="000F0D0D">
      <w:pPr>
        <w:pStyle w:val="p2"/>
        <w:numPr>
          <w:ilvl w:val="0"/>
          <w:numId w:val="14"/>
        </w:numPr>
      </w:pPr>
      <w:r>
        <w:t>«Из бензина и апельсинового сока можно сделать напалм».</w:t>
      </w:r>
    </w:p>
    <w:p w14:paraId="4759B54E" w14:textId="1A422EE3" w:rsidR="002B213A" w:rsidRDefault="002B213A" w:rsidP="002B213A">
      <w:pPr>
        <w:pStyle w:val="p2"/>
      </w:pPr>
      <w:r>
        <w:t>Тело показывает, что оно не глупее мышления. Напротив, оно обладает знанием о</w:t>
      </w:r>
      <w:r w:rsidR="00F364CE">
        <w:t xml:space="preserve"> </w:t>
      </w:r>
      <w:r>
        <w:t>реальном мире причинно-следственной необходимости, о мире, где химические вещества</w:t>
      </w:r>
      <w:r w:rsidR="00F364CE">
        <w:t xml:space="preserve"> </w:t>
      </w:r>
      <w:r>
        <w:t>вступают в реакции и взрываются. Мышление живет в иллюзиях безопасности и этикета, а</w:t>
      </w:r>
      <w:r w:rsidR="00F364CE">
        <w:t xml:space="preserve"> </w:t>
      </w:r>
      <w:r>
        <w:t>Тело знает как устроен материальный мир.</w:t>
      </w:r>
    </w:p>
    <w:p w14:paraId="578D4867" w14:textId="77777777" w:rsidR="002B213A" w:rsidRDefault="002B213A" w:rsidP="00F364CE">
      <w:pPr>
        <w:pStyle w:val="Heading2"/>
      </w:pPr>
      <w:r>
        <w:t>Мыло, Химический Ожог и Адекватное Познание</w:t>
      </w:r>
    </w:p>
    <w:p w14:paraId="4C2DA493" w14:textId="1585A16D" w:rsidR="002B213A" w:rsidRDefault="002B213A" w:rsidP="002B213A">
      <w:pPr>
        <w:pStyle w:val="p2"/>
      </w:pPr>
      <w:r>
        <w:t>Теперь перейдем к ключевым сценам фильма, где философия Спинозы раскрывается</w:t>
      </w:r>
      <w:r w:rsidR="00F364CE">
        <w:t xml:space="preserve"> </w:t>
      </w:r>
      <w:r>
        <w:t>наиболее ярко. Мы рассмотрим связку: производство мыла и химический ожог.</w:t>
      </w:r>
      <w:r w:rsidR="00F364CE">
        <w:t xml:space="preserve"> </w:t>
      </w:r>
      <w:r>
        <w:t xml:space="preserve">Если спросить нас, что такое мыло, мы ответим в духе </w:t>
      </w:r>
      <w:r>
        <w:rPr>
          <w:b/>
          <w:bCs/>
        </w:rPr>
        <w:t>Аристотеля</w:t>
      </w:r>
      <w:r>
        <w:t xml:space="preserve"> (абстрактное</w:t>
      </w:r>
      <w:r w:rsidR="00F364CE">
        <w:t xml:space="preserve"> </w:t>
      </w:r>
      <w:r>
        <w:t>познание): «Это средство гигиены». Это ментальный образ, связанный с чистотой,</w:t>
      </w:r>
      <w:r w:rsidR="00F364CE">
        <w:t xml:space="preserve"> </w:t>
      </w:r>
      <w:r>
        <w:t>ароматами, возможно, с определенным стилем жизни (</w:t>
      </w:r>
      <w:r>
        <w:rPr>
          <w:i/>
          <w:iCs/>
        </w:rPr>
        <w:t>lifestyle</w:t>
      </w:r>
      <w:r>
        <w:t>), который продают дорогие</w:t>
      </w:r>
      <w:r w:rsidR="00F364CE">
        <w:t xml:space="preserve"> </w:t>
      </w:r>
      <w:r>
        <w:t>бренды. Это то, как мыло представлено в нашем воображении.</w:t>
      </w:r>
      <w:r w:rsidR="00F364CE">
        <w:t xml:space="preserve"> </w:t>
      </w:r>
      <w:r>
        <w:t xml:space="preserve">Но Тайлер Дёрден показывает нам </w:t>
      </w:r>
      <w:r>
        <w:rPr>
          <w:b/>
          <w:bCs/>
        </w:rPr>
        <w:t>познание по Спинозе</w:t>
      </w:r>
      <w:r>
        <w:t xml:space="preserve"> — адекватное познание через</w:t>
      </w:r>
      <w:r w:rsidR="00F364CE">
        <w:t xml:space="preserve"> </w:t>
      </w:r>
      <w:r>
        <w:t>причины.</w:t>
      </w:r>
    </w:p>
    <w:p w14:paraId="0E0F76F8" w14:textId="77777777" w:rsidR="002B213A" w:rsidRDefault="002B213A" w:rsidP="002B213A">
      <w:pPr>
        <w:pStyle w:val="p2"/>
      </w:pPr>
      <w:r>
        <w:t>Что такое мыло на самом деле?</w:t>
      </w:r>
    </w:p>
    <w:p w14:paraId="611BE409" w14:textId="4A55D76A" w:rsidR="002B213A" w:rsidRDefault="002B213A" w:rsidP="00F364CE">
      <w:pPr>
        <w:pStyle w:val="p2"/>
        <w:numPr>
          <w:ilvl w:val="0"/>
          <w:numId w:val="5"/>
        </w:numPr>
      </w:pPr>
      <w:r>
        <w:t>Это результат липосакции. Жир, украденный из клиники («самый богатый жир в</w:t>
      </w:r>
      <w:r w:rsidR="00F364CE">
        <w:t xml:space="preserve"> </w:t>
      </w:r>
      <w:r>
        <w:t>мире»).</w:t>
      </w:r>
    </w:p>
    <w:p w14:paraId="06082A7B" w14:textId="00329BF8" w:rsidR="002B213A" w:rsidRDefault="002B213A" w:rsidP="00F364CE">
      <w:pPr>
        <w:pStyle w:val="p2"/>
        <w:numPr>
          <w:ilvl w:val="0"/>
          <w:numId w:val="5"/>
        </w:numPr>
      </w:pPr>
      <w:r>
        <w:t>Это химический процесс варки, где жир смешивается с щелочью.</w:t>
      </w:r>
    </w:p>
    <w:p w14:paraId="025268CF" w14:textId="30962CF2" w:rsidR="002B213A" w:rsidRDefault="002B213A" w:rsidP="00F364CE">
      <w:pPr>
        <w:pStyle w:val="p2"/>
        <w:numPr>
          <w:ilvl w:val="0"/>
          <w:numId w:val="5"/>
        </w:numPr>
      </w:pPr>
      <w:r>
        <w:t>Это потенциальная взрывчатка (если добавить другие компоненты).</w:t>
      </w:r>
    </w:p>
    <w:p w14:paraId="391C1B4A" w14:textId="0C470E12" w:rsidR="002B213A" w:rsidRDefault="002B213A" w:rsidP="00F364CE">
      <w:pPr>
        <w:pStyle w:val="p2"/>
        <w:numPr>
          <w:ilvl w:val="0"/>
          <w:numId w:val="5"/>
        </w:numPr>
      </w:pPr>
      <w:r>
        <w:t>И финальная, убийственная формула: «Мы продавали богатым женщинам их</w:t>
      </w:r>
      <w:r w:rsidR="00F364CE">
        <w:t xml:space="preserve"> </w:t>
      </w:r>
      <w:r>
        <w:t>собственные жирные задницы».</w:t>
      </w:r>
    </w:p>
    <w:p w14:paraId="13262669" w14:textId="01DF18DD" w:rsidR="002B213A" w:rsidRDefault="002B213A" w:rsidP="002B213A">
      <w:pPr>
        <w:pStyle w:val="p2"/>
      </w:pPr>
      <w:r>
        <w:t>Тайлер выстраивает полную причинно-следственную цепочку. Он разрушает абстрактный</w:t>
      </w:r>
      <w:r w:rsidR="00F364CE">
        <w:t xml:space="preserve"> </w:t>
      </w:r>
      <w:r>
        <w:t>образ «средства гигиены» и показывает реальную материальную суть вещей. Тело живет в</w:t>
      </w:r>
      <w:r w:rsidR="00E9260C">
        <w:t xml:space="preserve"> </w:t>
      </w:r>
      <w:r>
        <w:t>мире причин и следствий, а не в мире абстрактных категорий, создаваемых мышлением.</w:t>
      </w:r>
      <w:r w:rsidR="00E9260C">
        <w:t xml:space="preserve"> </w:t>
      </w:r>
      <w:r>
        <w:t>Сцена, где Тайлер целует руку Рассказчику и насыпает на нее щелок, — это, пожалуй,</w:t>
      </w:r>
      <w:r w:rsidR="00E9260C">
        <w:t xml:space="preserve"> </w:t>
      </w:r>
      <w:r>
        <w:t>самый наглядный урок спинозизма в кино.</w:t>
      </w:r>
      <w:r w:rsidR="00E9260C">
        <w:t xml:space="preserve"> </w:t>
      </w:r>
      <w:r>
        <w:t>У Рассказчика на руке химический ожог. Это дикая боль. Что делает Рассказчик? Он</w:t>
      </w:r>
      <w:r w:rsidR="00E9260C">
        <w:t xml:space="preserve"> </w:t>
      </w:r>
      <w:r>
        <w:t xml:space="preserve">пытается </w:t>
      </w:r>
      <w:r>
        <w:rPr>
          <w:b/>
          <w:bCs/>
        </w:rPr>
        <w:t>«уйти в пещеру»</w:t>
      </w:r>
      <w:r>
        <w:t>. Он закрывает глаза, он пытается использовать медитацию,</w:t>
      </w:r>
      <w:r w:rsidR="00E9260C">
        <w:t xml:space="preserve"> </w:t>
      </w:r>
      <w:r>
        <w:t>чтобы сбежать от боли в свой внутренний мир. Он пытается дистанцироваться,игнорировать реальность своего тела. Он хочет «смыть это водой», что только усугубило</w:t>
      </w:r>
      <w:r w:rsidR="00E9260C">
        <w:t xml:space="preserve"> </w:t>
      </w:r>
      <w:r>
        <w:t>бы ожог. Это типичная реакция пассивного мышления — бегство в абстракцию.</w:t>
      </w:r>
      <w:r w:rsidR="00E9260C">
        <w:t xml:space="preserve"> </w:t>
      </w:r>
      <w:r>
        <w:t>Тайлер (Тело) не дает ему этого сделать. Он держит его руку и кричит: «Смотри на это!».</w:t>
      </w:r>
      <w:r w:rsidR="00E9260C">
        <w:t xml:space="preserve"> </w:t>
      </w:r>
      <w:r>
        <w:t>Чего добивается Тайлер? Он требует перехода от пассивного состояния к активному.</w:t>
      </w:r>
    </w:p>
    <w:p w14:paraId="3D0B4ADF" w14:textId="088F76DB" w:rsidR="002B213A" w:rsidRDefault="002B213A" w:rsidP="00E9260C">
      <w:pPr>
        <w:pStyle w:val="p2"/>
        <w:numPr>
          <w:ilvl w:val="0"/>
          <w:numId w:val="7"/>
        </w:numPr>
      </w:pPr>
      <w:r>
        <w:rPr>
          <w:b/>
          <w:bCs/>
        </w:rPr>
        <w:t>Пассивное состояние:</w:t>
      </w:r>
      <w:r>
        <w:t xml:space="preserve"> Я растворяюсь в ощущении боли, я страдаю, я закрываю</w:t>
      </w:r>
      <w:r w:rsidR="00E9260C">
        <w:t xml:space="preserve"> </w:t>
      </w:r>
      <w:r>
        <w:t>глаза и прячусь в фантазиях. Я игнорирую причину.</w:t>
      </w:r>
    </w:p>
    <w:p w14:paraId="0FD4F10F" w14:textId="6AE2AAF6" w:rsidR="002B213A" w:rsidRDefault="002B213A" w:rsidP="00E9260C">
      <w:pPr>
        <w:pStyle w:val="p2"/>
        <w:numPr>
          <w:ilvl w:val="0"/>
          <w:numId w:val="7"/>
        </w:numPr>
      </w:pPr>
      <w:r>
        <w:rPr>
          <w:b/>
          <w:bCs/>
        </w:rPr>
        <w:t>Активное состояние (Адекватное познание):</w:t>
      </w:r>
      <w:r>
        <w:t xml:space="preserve"> Я открываю глаза. Я смотрю на</w:t>
      </w:r>
      <w:r w:rsidR="00E9260C">
        <w:t xml:space="preserve"> </w:t>
      </w:r>
      <w:r>
        <w:t>рану. Я понимаю, что эта боль — результат воздействия внешнего тела</w:t>
      </w:r>
      <w:r w:rsidR="00E9260C">
        <w:t xml:space="preserve"> </w:t>
      </w:r>
      <w:r>
        <w:t xml:space="preserve">(химического вещества) на мое тело. Я вижу </w:t>
      </w:r>
      <w:r>
        <w:rPr>
          <w:b/>
          <w:bCs/>
        </w:rPr>
        <w:t>причину</w:t>
      </w:r>
      <w:r>
        <w:t>.</w:t>
      </w:r>
    </w:p>
    <w:p w14:paraId="5D013F10" w14:textId="7621FC81" w:rsidR="002B213A" w:rsidRDefault="002B213A" w:rsidP="002B213A">
      <w:pPr>
        <w:pStyle w:val="p2"/>
      </w:pPr>
      <w:r>
        <w:t>Тайлер говорит: «Это химический ожог. Ты можешь нейтрализовать его только уксусом».</w:t>
      </w:r>
      <w:r w:rsidR="00E9260C">
        <w:t xml:space="preserve"> </w:t>
      </w:r>
      <w:r>
        <w:t>Это знание жесткой причинно-следственной связи. Вода сделает хуже. Молитвы не</w:t>
      </w:r>
      <w:r w:rsidR="00E9260C">
        <w:t xml:space="preserve"> </w:t>
      </w:r>
      <w:r>
        <w:t>помогут. Твой внутренний мир тебя не спасет. Спасение — в понимании физической</w:t>
      </w:r>
      <w:r w:rsidR="00E9260C">
        <w:t xml:space="preserve"> </w:t>
      </w:r>
      <w:r>
        <w:t>реальности.</w:t>
      </w:r>
    </w:p>
    <w:p w14:paraId="13DD26DA" w14:textId="77777777" w:rsidR="002B213A" w:rsidRDefault="002B213A" w:rsidP="00E9260C">
      <w:pPr>
        <w:pStyle w:val="Heading2"/>
      </w:pPr>
      <w:r>
        <w:t xml:space="preserve">Педагогика боли: от </w:t>
      </w:r>
      <w:r>
        <w:rPr>
          <w:i/>
          <w:iCs/>
        </w:rPr>
        <w:t>Imaginatio</w:t>
      </w:r>
      <w:r>
        <w:t xml:space="preserve"> к </w:t>
      </w:r>
      <w:r>
        <w:rPr>
          <w:i/>
          <w:iCs/>
        </w:rPr>
        <w:t>Ratio</w:t>
      </w:r>
    </w:p>
    <w:p w14:paraId="5D1A576A" w14:textId="5D4CD0EE" w:rsidR="002B213A" w:rsidRDefault="002B213A" w:rsidP="002B213A">
      <w:pPr>
        <w:pStyle w:val="p2"/>
      </w:pPr>
      <w:r>
        <w:t xml:space="preserve">В этой сцене происходит </w:t>
      </w:r>
      <w:r>
        <w:rPr>
          <w:b/>
          <w:bCs/>
        </w:rPr>
        <w:t>крах иллюзии убежища</w:t>
      </w:r>
      <w:r>
        <w:t>. Рассказчик привык думать, что его</w:t>
      </w:r>
      <w:r w:rsidR="00E9260C">
        <w:t xml:space="preserve"> </w:t>
      </w:r>
      <w:r>
        <w:t>ментальный мир — его «пещера с пингвином», его квартира с мебелью IKEA — это</w:t>
      </w:r>
      <w:r w:rsidR="00E9260C">
        <w:t xml:space="preserve"> </w:t>
      </w:r>
      <w:r>
        <w:t>надёжная защита. Тайлер взрывает квартиру и обжигает ему руку, чтобы показать: ты не</w:t>
      </w:r>
      <w:r w:rsidR="00E9260C">
        <w:t xml:space="preserve"> </w:t>
      </w:r>
      <w:r>
        <w:rPr>
          <w:i/>
          <w:iCs/>
        </w:rPr>
        <w:t>вне</w:t>
      </w:r>
      <w:r>
        <w:t xml:space="preserve"> реальности и не </w:t>
      </w:r>
      <w:r>
        <w:rPr>
          <w:i/>
          <w:iCs/>
        </w:rPr>
        <w:t>над</w:t>
      </w:r>
      <w:r>
        <w:t xml:space="preserve"> ней. Ты встроен в цепь причин и следствий.</w:t>
      </w:r>
      <w:r w:rsidR="00E9260C">
        <w:t xml:space="preserve"> </w:t>
      </w:r>
      <w:r>
        <w:t>Фраза «Лишь утратив всё до конца, мы обретаем свободу» в контексте Спинозы звучит</w:t>
      </w:r>
      <w:r w:rsidR="00E9260C">
        <w:t xml:space="preserve"> </w:t>
      </w:r>
      <w:r>
        <w:t xml:space="preserve">так: </w:t>
      </w:r>
      <w:r>
        <w:rPr>
          <w:i/>
          <w:iCs/>
        </w:rPr>
        <w:t>лишь утратив иллюзию исключительности собственных ментальных переживаний</w:t>
      </w:r>
      <w:r w:rsidR="00E9260C">
        <w:t xml:space="preserve"> </w:t>
      </w:r>
      <w:r>
        <w:rPr>
          <w:i/>
          <w:iCs/>
        </w:rPr>
        <w:t>(«внутреннего мира»), лишь признав себя частью физического мира, подверженного</w:t>
      </w:r>
      <w:r w:rsidR="00E9260C">
        <w:t xml:space="preserve"> </w:t>
      </w:r>
      <w:r>
        <w:rPr>
          <w:i/>
          <w:iCs/>
        </w:rPr>
        <w:t>разрушению и смерти, мы обретаем свободу адекватного понимания.</w:t>
      </w:r>
      <w:r w:rsidR="00E9260C">
        <w:t xml:space="preserve"> </w:t>
      </w:r>
      <w:r>
        <w:t>Рассказчик открывает глаза и смотрит на ожог. В этот момент он перестает быть просто</w:t>
      </w:r>
      <w:r w:rsidR="00E9260C">
        <w:t xml:space="preserve"> </w:t>
      </w:r>
      <w:r>
        <w:t>страдающим сознанием. Он становится наблюдателем, который видит следствие (рану) и</w:t>
      </w:r>
      <w:r w:rsidR="00E9260C">
        <w:t xml:space="preserve"> </w:t>
      </w:r>
      <w:r>
        <w:t xml:space="preserve">понимает причину (химическую реакцию). Он переходит от </w:t>
      </w:r>
      <w:r>
        <w:rPr>
          <w:b/>
          <w:bCs/>
        </w:rPr>
        <w:t>воображения (imaginatio),</w:t>
      </w:r>
      <w:r w:rsidR="00E9260C">
        <w:t xml:space="preserve"> </w:t>
      </w:r>
      <w:r>
        <w:t xml:space="preserve">где мыло — это чистота, а боль — повод для бегства, к </w:t>
      </w:r>
      <w:r>
        <w:rPr>
          <w:b/>
          <w:bCs/>
        </w:rPr>
        <w:t>разуму (ratio)</w:t>
      </w:r>
      <w:r>
        <w:t>, где мыло — это</w:t>
      </w:r>
      <w:r w:rsidR="00E9260C">
        <w:t xml:space="preserve"> </w:t>
      </w:r>
      <w:r>
        <w:t>жир и взрывчатка, а боль — это сигнал о взаимодействии тел.</w:t>
      </w:r>
      <w:r w:rsidR="00E9260C">
        <w:t xml:space="preserve"> </w:t>
      </w:r>
      <w:r>
        <w:rPr>
          <w:b/>
          <w:bCs/>
        </w:rPr>
        <w:t>«Бойцовский клуб»</w:t>
      </w:r>
      <w:r>
        <w:t xml:space="preserve"> — это история о том, как Тело учит Мышление быть адекватным</w:t>
      </w:r>
      <w:r w:rsidR="00E9260C">
        <w:t xml:space="preserve"> </w:t>
      </w:r>
      <w:r>
        <w:t>физической реальности. Тело (Тайлер) не испытывает эмоций и не страдает от</w:t>
      </w:r>
      <w:r w:rsidR="00E9260C">
        <w:t xml:space="preserve"> </w:t>
      </w:r>
      <w:r>
        <w:t>экзистенциального кризиса. Оно просто фиксирует факты: «Мы на высоте 3 тыс. метров»,</w:t>
      </w:r>
      <w:r w:rsidR="00E9260C">
        <w:t xml:space="preserve"> </w:t>
      </w:r>
      <w:r>
        <w:t>«Это ожог», «Это жир». Оно действует безупречно логично в рамках физического мира.</w:t>
      </w:r>
      <w:r w:rsidR="00E9260C">
        <w:t xml:space="preserve"> </w:t>
      </w:r>
      <w:r>
        <w:t>Рассказчик же проходит путь от полного отчуждения («диссоциации») от собственного</w:t>
      </w:r>
      <w:r w:rsidR="00E9260C">
        <w:t xml:space="preserve"> </w:t>
      </w:r>
      <w:r>
        <w:t>Тела к признанию своей телесности и смертности.</w:t>
      </w:r>
      <w:r w:rsidR="00E9260C">
        <w:t xml:space="preserve"> </w:t>
      </w:r>
      <w:r>
        <w:t>Этот педагогический метод Тайлера Дёрдена — через боль, взрывы и разрушение</w:t>
      </w:r>
      <w:r w:rsidR="00E9260C">
        <w:t xml:space="preserve"> </w:t>
      </w:r>
      <w:r>
        <w:t xml:space="preserve">иллюзий — жестокий, но эффективный способ объяснить разницу между </w:t>
      </w:r>
      <w:r>
        <w:rPr>
          <w:b/>
          <w:bCs/>
        </w:rPr>
        <w:t>абстрактным</w:t>
      </w:r>
      <w:r w:rsidR="00E9260C">
        <w:t xml:space="preserve"> </w:t>
      </w:r>
      <w:r>
        <w:rPr>
          <w:b/>
          <w:bCs/>
        </w:rPr>
        <w:t>познанием</w:t>
      </w:r>
      <w:r>
        <w:t xml:space="preserve"> по Аристотелю и </w:t>
      </w:r>
      <w:r>
        <w:rPr>
          <w:b/>
          <w:bCs/>
        </w:rPr>
        <w:t>адекватным познанием</w:t>
      </w:r>
      <w:r>
        <w:t xml:space="preserve"> по Спинозе.</w:t>
      </w:r>
    </w:p>
    <w:p w14:paraId="56943B1E" w14:textId="77777777" w:rsidR="00E9260C" w:rsidRDefault="002B213A" w:rsidP="00E9260C">
      <w:pPr>
        <w:pStyle w:val="Heading2"/>
      </w:pPr>
      <w:r>
        <w:lastRenderedPageBreak/>
        <w:t>«Критика потребления»: не манифест, а диагностика</w:t>
      </w:r>
    </w:p>
    <w:p w14:paraId="7E2E2741" w14:textId="2138C08B" w:rsidR="002B213A" w:rsidRDefault="002B213A" w:rsidP="002B213A">
      <w:pPr>
        <w:pStyle w:val="p2"/>
      </w:pPr>
      <w:r>
        <w:t>Нам пора замахнуться на самое главное — на возникновение «Бойцовского клуба».</w:t>
      </w:r>
      <w:r w:rsidR="00A5572B">
        <w:t xml:space="preserve"> </w:t>
      </w:r>
      <w:r>
        <w:t>Ключевой точкой здесь служит диалог в баре, когда герои пьют пиво. Именно здесь</w:t>
      </w:r>
      <w:r w:rsidR="00A5572B">
        <w:t xml:space="preserve"> </w:t>
      </w:r>
      <w:r>
        <w:t>Тайлер Дёрден произносит свою знаменитую речь, которую принято считать</w:t>
      </w:r>
      <w:r w:rsidR="00A5572B">
        <w:t xml:space="preserve"> </w:t>
      </w:r>
      <w:r>
        <w:t xml:space="preserve">политическим манифестом и критикой </w:t>
      </w:r>
      <w:r>
        <w:rPr>
          <w:b/>
          <w:bCs/>
        </w:rPr>
        <w:t>общества потребления</w:t>
      </w:r>
      <w:r>
        <w:t>.</w:t>
      </w:r>
      <w:r w:rsidR="00A5572B">
        <w:t xml:space="preserve"> </w:t>
      </w:r>
      <w:r>
        <w:t>Когда я впервые смотрел этот фильм, будучи уже знакомым с французской философией</w:t>
      </w:r>
      <w:r w:rsidR="00A5572B">
        <w:t xml:space="preserve"> </w:t>
      </w:r>
      <w:r>
        <w:t xml:space="preserve">XX века, с работами </w:t>
      </w:r>
      <w:r>
        <w:rPr>
          <w:b/>
          <w:bCs/>
        </w:rPr>
        <w:t>Жана Бодрийяра</w:t>
      </w:r>
      <w:r>
        <w:t xml:space="preserve"> и </w:t>
      </w:r>
      <w:r>
        <w:rPr>
          <w:b/>
          <w:bCs/>
        </w:rPr>
        <w:t>Ролана Барта</w:t>
      </w:r>
      <w:r>
        <w:t>, этот дискурс показался мне</w:t>
      </w:r>
      <w:r w:rsidR="00A5572B">
        <w:t xml:space="preserve"> </w:t>
      </w:r>
      <w:r>
        <w:t>узнаваемым. Звучат слова «потребители», упоминаются атрибуты внешней жизни,</w:t>
      </w:r>
      <w:r w:rsidR="00A5572B">
        <w:t xml:space="preserve"> </w:t>
      </w:r>
      <w:r>
        <w:t>бренды. Казалось бы, всё сходится. Но если присмотреться внимательнее, возникает</w:t>
      </w:r>
      <w:r w:rsidR="00A5572B">
        <w:t xml:space="preserve"> </w:t>
      </w:r>
      <w:r>
        <w:t>вопрос: действительно ли Тайлер говорит об обществе потребления?</w:t>
      </w:r>
      <w:r w:rsidR="00A5572B">
        <w:t xml:space="preserve"> </w:t>
      </w:r>
      <w:r>
        <w:t>Я утверждаю, что позиция Тайлера — это не моралистическая критика и вообще не</w:t>
      </w:r>
      <w:r w:rsidR="00A5572B">
        <w:t xml:space="preserve"> </w:t>
      </w:r>
      <w:r>
        <w:t xml:space="preserve">разновидность </w:t>
      </w:r>
      <w:r>
        <w:rPr>
          <w:b/>
          <w:bCs/>
        </w:rPr>
        <w:t>критического дискурса</w:t>
      </w:r>
      <w:r>
        <w:t>. Критика консюмеризма обычно строится на</w:t>
      </w:r>
      <w:r w:rsidR="00A5572B">
        <w:t xml:space="preserve"> </w:t>
      </w:r>
      <w:r>
        <w:t>моральной риторике: люди забыли о духовном, о возвышенном, занялись бессмысленным</w:t>
      </w:r>
      <w:r w:rsidR="00A5572B">
        <w:t xml:space="preserve"> </w:t>
      </w:r>
      <w:r>
        <w:t>накопительством, потому что их «зомбируют», «промывают мозги», чтобы подчинить их</w:t>
      </w:r>
      <w:r w:rsidR="00A5572B">
        <w:t xml:space="preserve"> </w:t>
      </w:r>
      <w:r>
        <w:t>поведение интересам крупных корпораций. Тайлер же говорит о другом. Он спрашивает:</w:t>
      </w:r>
      <w:r w:rsidR="00A5572B">
        <w:t xml:space="preserve"> </w:t>
      </w:r>
      <w:r>
        <w:t>«Тебе это нужно для выживания? Как умение добывать пищу?» Это слишком</w:t>
      </w:r>
      <w:r w:rsidR="00A5572B">
        <w:t xml:space="preserve"> </w:t>
      </w:r>
      <w:r>
        <w:t>примитивная постановка вопроса для социолога или философа, но единственно верная для</w:t>
      </w:r>
      <w:r w:rsidR="00A5572B">
        <w:t xml:space="preserve"> </w:t>
      </w:r>
      <w:r>
        <w:rPr>
          <w:b/>
          <w:bCs/>
        </w:rPr>
        <w:t>Тела</w:t>
      </w:r>
      <w:r>
        <w:t>.</w:t>
      </w:r>
      <w:r w:rsidR="00A5572B">
        <w:t xml:space="preserve"> </w:t>
      </w:r>
      <w:r>
        <w:t>Тайлер — это голос тела. Тело не понимает, что такое «потребление». Когда мы пьем</w:t>
      </w:r>
      <w:r w:rsidR="00A5572B">
        <w:t xml:space="preserve"> </w:t>
      </w:r>
      <w:r>
        <w:t>«Кока-колу» или покупаем брендовую вещь, мы испытываем сложные ментальные</w:t>
      </w:r>
      <w:r w:rsidR="00A5572B">
        <w:t xml:space="preserve"> </w:t>
      </w:r>
      <w:r>
        <w:t>переживания: удовольствие от статуса, причастность к образу. Но для тела это лишь</w:t>
      </w:r>
      <w:r w:rsidR="00A5572B">
        <w:t xml:space="preserve"> </w:t>
      </w:r>
      <w:r>
        <w:t>сладкая вода или кусок ткани, которые вызывают в организме определённые эффекты</w:t>
      </w:r>
      <w:r w:rsidR="00A5572B">
        <w:t xml:space="preserve"> </w:t>
      </w:r>
      <w:r>
        <w:t>(повышенный уровень сахара, термическая защита). Эти ментальные переживания можно</w:t>
      </w:r>
      <w:r w:rsidR="00A5572B">
        <w:t xml:space="preserve"> </w:t>
      </w:r>
      <w:r>
        <w:t xml:space="preserve">разоблачать в рамках критического дискурса как </w:t>
      </w:r>
      <w:r>
        <w:rPr>
          <w:b/>
          <w:bCs/>
        </w:rPr>
        <w:t>манипулятивные стратегии</w:t>
      </w:r>
      <w:r>
        <w:t>, но Тело не</w:t>
      </w:r>
      <w:r w:rsidR="00A5572B">
        <w:t xml:space="preserve"> </w:t>
      </w:r>
      <w:r>
        <w:t>понимает ни этих «ментальных надстроек», ни этой изощрённой критики. Оно</w:t>
      </w:r>
      <w:r w:rsidR="00A5572B">
        <w:t xml:space="preserve"> </w:t>
      </w:r>
      <w:r>
        <w:t xml:space="preserve">«сканирует» реальность в </w:t>
      </w:r>
      <w:r>
        <w:rPr>
          <w:b/>
          <w:bCs/>
        </w:rPr>
        <w:t>«режиме</w:t>
      </w:r>
      <w:r>
        <w:t xml:space="preserve"> </w:t>
      </w:r>
      <w:r>
        <w:rPr>
          <w:b/>
          <w:bCs/>
        </w:rPr>
        <w:t>необходимости»</w:t>
      </w:r>
      <w:r>
        <w:t>. Его волнуют голод и холод (причем,</w:t>
      </w:r>
      <w:r w:rsidR="00A5572B">
        <w:t xml:space="preserve"> </w:t>
      </w:r>
      <w:r>
        <w:t xml:space="preserve">именно их </w:t>
      </w:r>
      <w:r>
        <w:rPr>
          <w:b/>
          <w:bCs/>
        </w:rPr>
        <w:t>органические проявления</w:t>
      </w:r>
      <w:r>
        <w:t xml:space="preserve">, а не </w:t>
      </w:r>
      <w:r>
        <w:rPr>
          <w:b/>
          <w:bCs/>
        </w:rPr>
        <w:t>ощущения</w:t>
      </w:r>
      <w:r>
        <w:t>), безопасность, физическое</w:t>
      </w:r>
      <w:r w:rsidR="00A5572B">
        <w:t xml:space="preserve"> </w:t>
      </w:r>
      <w:r>
        <w:t>выживание.</w:t>
      </w:r>
      <w:r w:rsidR="00A5572B">
        <w:t xml:space="preserve"> </w:t>
      </w:r>
      <w:r>
        <w:t>Тайлер отвергает общество потребления не потому, что оно «бездуховно», а потому, что</w:t>
      </w:r>
      <w:r w:rsidR="00A5572B">
        <w:t xml:space="preserve"> </w:t>
      </w:r>
      <w:r>
        <w:t xml:space="preserve">оно </w:t>
      </w:r>
      <w:r>
        <w:rPr>
          <w:i/>
          <w:iCs/>
        </w:rPr>
        <w:t>слишком</w:t>
      </w:r>
      <w:r>
        <w:t xml:space="preserve"> духовно, </w:t>
      </w:r>
      <w:r>
        <w:rPr>
          <w:i/>
          <w:iCs/>
        </w:rPr>
        <w:t xml:space="preserve">слишком </w:t>
      </w:r>
      <w:r>
        <w:t>ментально. Мы навязываем телу цели, которые ему не</w:t>
      </w:r>
      <w:r w:rsidR="00A5572B">
        <w:t xml:space="preserve"> </w:t>
      </w:r>
      <w:r>
        <w:t>свойственны. Мышление, одержимое образом («какой диван меня характеризует?»),</w:t>
      </w:r>
      <w:r w:rsidR="00A5572B">
        <w:t xml:space="preserve"> </w:t>
      </w:r>
      <w:r>
        <w:t xml:space="preserve">игнорирует физическую реальность. Бунт Тайлера — это </w:t>
      </w:r>
      <w:r>
        <w:rPr>
          <w:b/>
          <w:bCs/>
        </w:rPr>
        <w:t>бунт против «диктатуры»</w:t>
      </w:r>
      <w:r w:rsidR="00A5572B">
        <w:t xml:space="preserve"> </w:t>
      </w:r>
      <w:r>
        <w:rPr>
          <w:b/>
          <w:bCs/>
        </w:rPr>
        <w:t>мышления</w:t>
      </w:r>
      <w:r>
        <w:t>, которое забыло о физической реальности.</w:t>
      </w:r>
    </w:p>
    <w:p w14:paraId="4BA4EF09" w14:textId="77777777" w:rsidR="002B213A" w:rsidRDefault="002B213A" w:rsidP="00A5572B">
      <w:pPr>
        <w:pStyle w:val="Heading2"/>
      </w:pPr>
      <w:r>
        <w:t>Стерильный кондоминиум и Пэйпер-стрит: падение с 15-го этажа в физиологию</w:t>
      </w:r>
    </w:p>
    <w:p w14:paraId="3B44B1A4" w14:textId="77777777" w:rsidR="001A19BF" w:rsidRDefault="002B213A" w:rsidP="002B213A">
      <w:pPr>
        <w:pStyle w:val="p2"/>
      </w:pPr>
      <w:r>
        <w:t>Чтобы понять эту дихотомию, достаточно сравнить два жилища главного героя: его</w:t>
      </w:r>
      <w:r w:rsidR="00A5572B">
        <w:t xml:space="preserve"> </w:t>
      </w:r>
      <w:r>
        <w:t>идеальные апартаменты в кондоминиуме и заброшенный дом на Пэйпер-стрит.</w:t>
      </w:r>
      <w:r w:rsidR="00A5572B">
        <w:t xml:space="preserve"> </w:t>
      </w:r>
      <w:r>
        <w:t>Апартаменты — это стерильная башня из слоновой кости. Они находятся на 15-м этаже,</w:t>
      </w:r>
      <w:r w:rsidR="00A5572B">
        <w:t xml:space="preserve"> </w:t>
      </w:r>
      <w:r>
        <w:t>изолированные толстыми бетонными стенами и стеклопакетами. Это идеальное жилье для</w:t>
      </w:r>
      <w:r w:rsidR="00A5572B">
        <w:t xml:space="preserve"> </w:t>
      </w:r>
      <w:r>
        <w:rPr>
          <w:b/>
          <w:bCs/>
        </w:rPr>
        <w:t>мышления</w:t>
      </w:r>
      <w:r>
        <w:t>, которое считает, что существует отдельно от мира, где-то в «черепной</w:t>
      </w:r>
      <w:r w:rsidR="00A5572B">
        <w:t xml:space="preserve"> </w:t>
      </w:r>
      <w:r>
        <w:t>коробке», высоко над землей. Вспомните фразу героя: «Изоляция». Он отгорожен от мира</w:t>
      </w:r>
      <w:r w:rsidR="00A5572B">
        <w:t xml:space="preserve"> </w:t>
      </w:r>
      <w:r>
        <w:t>вещей, он пассивно заказывает их по телефону.</w:t>
      </w:r>
      <w:r w:rsidR="00A5572B">
        <w:t xml:space="preserve"> </w:t>
      </w:r>
      <w:r>
        <w:t>Дом Тайлера на Пэйпер-стрит — это полная противоположность. Он буквально</w:t>
      </w:r>
      <w:r w:rsidR="00A5572B">
        <w:t xml:space="preserve"> </w:t>
      </w:r>
      <w:r>
        <w:t xml:space="preserve">олицетворяет </w:t>
      </w:r>
      <w:r>
        <w:rPr>
          <w:b/>
          <w:bCs/>
        </w:rPr>
        <w:t>тело</w:t>
      </w:r>
      <w:r>
        <w:t xml:space="preserve"> во всей его физиологической грубости</w:t>
      </w:r>
    </w:p>
    <w:p w14:paraId="522AB663" w14:textId="113665F0" w:rsidR="002B213A" w:rsidRDefault="002B213A" w:rsidP="00F34BAF">
      <w:pPr>
        <w:pStyle w:val="p2"/>
        <w:numPr>
          <w:ilvl w:val="0"/>
          <w:numId w:val="12"/>
        </w:numPr>
      </w:pPr>
      <w:r>
        <w:rPr>
          <w:b/>
          <w:bCs/>
        </w:rPr>
        <w:t>Локация:</w:t>
      </w:r>
      <w:r>
        <w:t xml:space="preserve"> Мы спускаемся с небес на землю (второй этаж, развалины).</w:t>
      </w:r>
    </w:p>
    <w:p w14:paraId="68994CCC" w14:textId="34B85138" w:rsidR="002B213A" w:rsidRDefault="002B213A" w:rsidP="00F34BAF">
      <w:pPr>
        <w:pStyle w:val="p2"/>
        <w:numPr>
          <w:ilvl w:val="0"/>
          <w:numId w:val="12"/>
        </w:numPr>
      </w:pPr>
      <w:r>
        <w:rPr>
          <w:b/>
          <w:bCs/>
        </w:rPr>
        <w:t>Проницаемость:</w:t>
      </w:r>
      <w:r>
        <w:t xml:space="preserve"> В доме всё течет, сквозит, протекает. Замки сломаны. Это тело,</w:t>
      </w:r>
      <w:r w:rsidR="00A5572B">
        <w:t xml:space="preserve"> </w:t>
      </w:r>
      <w:r>
        <w:t>открытое всем ветрам и воздействиям.</w:t>
      </w:r>
    </w:p>
    <w:p w14:paraId="6E20BDA3" w14:textId="1E10AF15" w:rsidR="002B213A" w:rsidRDefault="002B213A" w:rsidP="00F34BAF">
      <w:pPr>
        <w:pStyle w:val="p2"/>
        <w:numPr>
          <w:ilvl w:val="0"/>
          <w:numId w:val="12"/>
        </w:numPr>
      </w:pPr>
      <w:r>
        <w:rPr>
          <w:b/>
          <w:bCs/>
        </w:rPr>
        <w:t>Физиологичность:</w:t>
      </w:r>
      <w:r>
        <w:t xml:space="preserve"> Там пахнет, там сыро, там постоянно нужно что-то чинить,</w:t>
      </w:r>
      <w:r w:rsidR="00A5572B">
        <w:t xml:space="preserve"> </w:t>
      </w:r>
      <w:r>
        <w:t>включать и выключать рубильники, чтобы поддерживать жизнь.</w:t>
      </w:r>
    </w:p>
    <w:p w14:paraId="14D3AC07" w14:textId="3D9EBF9C" w:rsidR="002B213A" w:rsidRDefault="002B213A" w:rsidP="002B213A">
      <w:pPr>
        <w:pStyle w:val="p2"/>
      </w:pPr>
      <w:r>
        <w:t>Переезд в дом на Пэйпер-стрит — это погружение мышления внутрь собственного тела со</w:t>
      </w:r>
      <w:r w:rsidR="00A5572B">
        <w:t xml:space="preserve"> </w:t>
      </w:r>
      <w:r>
        <w:t>всеми его проблемами и процессами. Тело производит сложнейшую работу по</w:t>
      </w:r>
      <w:r w:rsidR="00A5572B">
        <w:t xml:space="preserve"> </w:t>
      </w:r>
      <w:r>
        <w:t>поддержанию жизни, пока ментальное «Я» занято эстетическим самосозерцанием.</w:t>
      </w:r>
      <w:r w:rsidR="00A5572B">
        <w:t xml:space="preserve"> </w:t>
      </w:r>
      <w:r>
        <w:t>В фильме есть прямые указания на эту метафору. Во-первых, начальные титры идут</w:t>
      </w:r>
      <w:r w:rsidR="00A5572B">
        <w:t xml:space="preserve"> </w:t>
      </w:r>
      <w:r>
        <w:t>буквально «внутри» организма, среди нейронов и тканей. Во-вторых, статьи, которые</w:t>
      </w:r>
      <w:r w:rsidR="00A5572B">
        <w:t xml:space="preserve"> </w:t>
      </w:r>
      <w:r>
        <w:t>читает герой: «Я — толстая кишка Джека», «Я — воспаленный желчный проток Джека».</w:t>
      </w:r>
      <w:r w:rsidR="00A5572B">
        <w:t xml:space="preserve"> </w:t>
      </w:r>
      <w:r>
        <w:t>Мы находимся внутри тела. И именно Тело помещает Мышление в этот дом — в среду,</w:t>
      </w:r>
      <w:r w:rsidR="00A5572B">
        <w:t xml:space="preserve"> </w:t>
      </w:r>
      <w:r>
        <w:t>где игнорировать физическую реальность больше невозможно. Здесь нет телевизора и</w:t>
      </w:r>
      <w:r w:rsidR="00A5572B">
        <w:t xml:space="preserve"> </w:t>
      </w:r>
      <w:r>
        <w:t>ментального шума, здесь есть только сквозняки, вода и необходимость выживать.</w:t>
      </w:r>
    </w:p>
    <w:p w14:paraId="177B440A" w14:textId="77777777" w:rsidR="002B213A" w:rsidRDefault="002B213A" w:rsidP="00A5572B">
      <w:pPr>
        <w:pStyle w:val="Heading2"/>
      </w:pPr>
      <w:r>
        <w:t>Драка как лаборатория Спинозы: от пассивности к действию</w:t>
      </w:r>
    </w:p>
    <w:p w14:paraId="54C0C7EF" w14:textId="25BFFA28" w:rsidR="002B213A" w:rsidRDefault="002B213A" w:rsidP="002B213A">
      <w:pPr>
        <w:pStyle w:val="p2"/>
      </w:pPr>
      <w:r>
        <w:t>Перейдем к ключевому моменту — созданию Бойцовского клуба. Первая драка на</w:t>
      </w:r>
      <w:r w:rsidR="00D1033F">
        <w:t xml:space="preserve"> </w:t>
      </w:r>
      <w:r>
        <w:t>парковке — это самая спинозистская сцена во всем фильме. Фраза «Я хочу, чтобы ты меня</w:t>
      </w:r>
      <w:r w:rsidR="00D1033F">
        <w:t xml:space="preserve"> </w:t>
      </w:r>
      <w:r>
        <w:t>ударил — и как можно сильнее» запускает фундаментальный процесс.</w:t>
      </w:r>
      <w:r w:rsidR="00D1033F">
        <w:t xml:space="preserve"> </w:t>
      </w:r>
      <w:r>
        <w:t xml:space="preserve">Что происходит в драке с точки зрения философии </w:t>
      </w:r>
      <w:r>
        <w:rPr>
          <w:b/>
          <w:bCs/>
        </w:rPr>
        <w:t>Бенедикта Спинозы</w:t>
      </w:r>
      <w:r>
        <w:t>? Это не просто</w:t>
      </w:r>
      <w:r w:rsidR="00D1033F">
        <w:t xml:space="preserve"> </w:t>
      </w:r>
      <w:r>
        <w:t>обмен ударами и причинение боли. «Боль» — это лишь маркер, сигнал. Главное — это</w:t>
      </w:r>
      <w:r w:rsidR="00D1033F">
        <w:t xml:space="preserve"> </w:t>
      </w:r>
      <w:r>
        <w:t xml:space="preserve">переход из </w:t>
      </w:r>
      <w:r>
        <w:rPr>
          <w:b/>
          <w:bCs/>
        </w:rPr>
        <w:t>пассивного</w:t>
      </w:r>
      <w:r>
        <w:t xml:space="preserve"> состояния тела в </w:t>
      </w:r>
      <w:r>
        <w:rPr>
          <w:b/>
          <w:bCs/>
        </w:rPr>
        <w:t>активное</w:t>
      </w:r>
      <w:r>
        <w:t>.</w:t>
      </w:r>
      <w:r w:rsidR="00D1033F">
        <w:t xml:space="preserve"> </w:t>
      </w:r>
      <w:r>
        <w:t>В обычной жизни, в «обществе потребления», герой пассивен. Он претерпевает</w:t>
      </w:r>
      <w:r w:rsidR="00D1033F">
        <w:t xml:space="preserve"> </w:t>
      </w:r>
      <w:r>
        <w:t>воздействия, не понимая их истинных причин. В драке механизм меняется:</w:t>
      </w:r>
    </w:p>
    <w:p w14:paraId="1095DB8C" w14:textId="48149024" w:rsidR="002B213A" w:rsidRDefault="002B213A" w:rsidP="0011131D">
      <w:pPr>
        <w:pStyle w:val="p2"/>
        <w:numPr>
          <w:ilvl w:val="0"/>
          <w:numId w:val="10"/>
        </w:numPr>
      </w:pPr>
      <w:r>
        <w:rPr>
          <w:b/>
          <w:bCs/>
        </w:rPr>
        <w:t>Воздействие:</w:t>
      </w:r>
      <w:r>
        <w:t xml:space="preserve"> Ты получаешь удар. Нельзя просто раствориться в ощущении боли</w:t>
      </w:r>
      <w:r w:rsidR="00D1033F">
        <w:t xml:space="preserve"> </w:t>
      </w:r>
      <w:r>
        <w:t>(это путь жертвы).</w:t>
      </w:r>
    </w:p>
    <w:p w14:paraId="05B55B93" w14:textId="562A3E1B" w:rsidR="002B213A" w:rsidRDefault="002B213A" w:rsidP="0011131D">
      <w:pPr>
        <w:pStyle w:val="p2"/>
        <w:numPr>
          <w:ilvl w:val="0"/>
          <w:numId w:val="10"/>
        </w:numPr>
      </w:pPr>
      <w:r>
        <w:rPr>
          <w:b/>
          <w:bCs/>
        </w:rPr>
        <w:t>Реконструкция:</w:t>
      </w:r>
      <w:r>
        <w:t xml:space="preserve"> Ты вынужден мгновенно реконструировать причину. Какова сила</w:t>
      </w:r>
      <w:r w:rsidR="00D1033F">
        <w:t xml:space="preserve"> </w:t>
      </w:r>
      <w:r>
        <w:t>удара? Какова траектория? Где противник?</w:t>
      </w:r>
    </w:p>
    <w:p w14:paraId="5B647C12" w14:textId="2D9D63A2" w:rsidR="0011131D" w:rsidRDefault="002B213A" w:rsidP="0011131D">
      <w:pPr>
        <w:pStyle w:val="p2"/>
        <w:numPr>
          <w:ilvl w:val="0"/>
          <w:numId w:val="10"/>
        </w:numPr>
      </w:pPr>
      <w:r>
        <w:rPr>
          <w:b/>
          <w:bCs/>
        </w:rPr>
        <w:t>Ответ:</w:t>
      </w:r>
      <w:r>
        <w:t xml:space="preserve"> Ты включаешь знание об этом воздействии в свою ответную реакцию.</w:t>
      </w:r>
      <w:r w:rsidR="00D1033F">
        <w:t xml:space="preserve"> </w:t>
      </w:r>
      <w:r>
        <w:t>Это иллюстрация того, как субстанция осуществляет «</w:t>
      </w:r>
      <w:r>
        <w:rPr>
          <w:b/>
          <w:bCs/>
        </w:rPr>
        <w:t>рекурсивное расширение</w:t>
      </w:r>
      <w:r>
        <w:t>», о</w:t>
      </w:r>
      <w:r w:rsidR="00D1033F">
        <w:t xml:space="preserve"> </w:t>
      </w:r>
      <w:r>
        <w:t>котором мы говорили на прошлых лекциях. Ты познаешь мир (другое тело), включая его</w:t>
      </w:r>
      <w:r w:rsidR="00D1033F">
        <w:t xml:space="preserve"> </w:t>
      </w:r>
      <w:r>
        <w:t>воздействие в свое действие.</w:t>
      </w:r>
    </w:p>
    <w:p w14:paraId="5F902BC5" w14:textId="395DB7E4" w:rsidR="00D1033F" w:rsidRDefault="002B213A" w:rsidP="002B213A">
      <w:pPr>
        <w:pStyle w:val="p2"/>
      </w:pPr>
      <w:r>
        <w:t>Это приводит к резкому росту того, что Спиноза называл</w:t>
      </w:r>
      <w:r w:rsidR="00D1033F">
        <w:t xml:space="preserve"> </w:t>
      </w:r>
      <w:r>
        <w:rPr>
          <w:b/>
          <w:bCs/>
        </w:rPr>
        <w:t>Potentia agendi</w:t>
      </w:r>
      <w:r>
        <w:t xml:space="preserve"> (способность к действию, сила / мощь).</w:t>
      </w:r>
      <w:r w:rsidR="00D1033F">
        <w:t xml:space="preserve"> </w:t>
      </w:r>
      <w:r>
        <w:t xml:space="preserve">«Драка» — это не метафора, это механизм быстрой выработки </w:t>
      </w:r>
      <w:r>
        <w:rPr>
          <w:i/>
          <w:iCs/>
        </w:rPr>
        <w:t>активности</w:t>
      </w:r>
      <w:r>
        <w:t>. Это</w:t>
      </w:r>
      <w:r w:rsidR="00D1033F">
        <w:t xml:space="preserve"> </w:t>
      </w:r>
      <w:r>
        <w:t xml:space="preserve">состояние сопровождается </w:t>
      </w:r>
      <w:r>
        <w:lastRenderedPageBreak/>
        <w:t xml:space="preserve">аффектом, который Спиноза называет </w:t>
      </w:r>
      <w:r>
        <w:rPr>
          <w:b/>
          <w:bCs/>
        </w:rPr>
        <w:t>Laetitia</w:t>
      </w:r>
      <w:r>
        <w:t xml:space="preserve"> (</w:t>
      </w:r>
      <w:r>
        <w:rPr>
          <w:b/>
          <w:bCs/>
        </w:rPr>
        <w:t>Радость</w:t>
      </w:r>
      <w:r>
        <w:t>) —</w:t>
      </w:r>
      <w:r w:rsidR="00D1033F">
        <w:t xml:space="preserve"> </w:t>
      </w:r>
      <w:r>
        <w:t>переживание перехода к большему совершенству, к большей мощи. Именно поэтому</w:t>
      </w:r>
      <w:r w:rsidR="00D1033F">
        <w:t xml:space="preserve"> </w:t>
      </w:r>
      <w:r>
        <w:t>после драки герой чувствует эйфорию и спокойствие. Проблемы на работе, крики</w:t>
      </w:r>
      <w:r w:rsidR="00D1033F">
        <w:t xml:space="preserve"> </w:t>
      </w:r>
      <w:r>
        <w:t>начальника — всё это становится «неважным», «громкость звука понижается». Герой</w:t>
      </w:r>
      <w:r w:rsidR="00D1033F">
        <w:t xml:space="preserve"> </w:t>
      </w:r>
      <w:r>
        <w:t>больше не «пингвин», скользящий по поверхности; он обрел мощь, позволяющую ему</w:t>
      </w:r>
      <w:r w:rsidR="00D1033F">
        <w:t xml:space="preserve"> </w:t>
      </w:r>
      <w:r>
        <w:t>швырять документы в лицо абсурду корпоративной системы.</w:t>
      </w:r>
    </w:p>
    <w:p w14:paraId="3E86CD7E" w14:textId="77777777" w:rsidR="00D1033F" w:rsidRDefault="002B213A" w:rsidP="00D1033F">
      <w:pPr>
        <w:pStyle w:val="Heading2"/>
      </w:pPr>
      <w:r>
        <w:rPr>
          <w:i/>
          <w:iCs/>
        </w:rPr>
        <w:t>Potentia Agendi</w:t>
      </w:r>
      <w:r>
        <w:t xml:space="preserve"> и рождение сексуальности: Марла как опасный свидетель</w:t>
      </w:r>
    </w:p>
    <w:p w14:paraId="642706B0" w14:textId="01126FD9" w:rsidR="00886771" w:rsidRDefault="002B213A" w:rsidP="00D1033F">
      <w:pPr>
        <w:pStyle w:val="p2"/>
      </w:pPr>
      <w:r>
        <w:t xml:space="preserve">Однако даже возросшей </w:t>
      </w:r>
      <w:r>
        <w:rPr>
          <w:b/>
          <w:bCs/>
        </w:rPr>
        <w:t>Potentia</w:t>
      </w:r>
      <w:r>
        <w:t xml:space="preserve"> героя недостаточно, чтобы напрямую столкнуться с</w:t>
      </w:r>
      <w:r w:rsidR="00D1033F">
        <w:t xml:space="preserve"> </w:t>
      </w:r>
      <w:r>
        <w:t>Марлой Сингер. Марла — катализатор всей истории. Заметьте, Тайлер внешне и</w:t>
      </w:r>
      <w:r w:rsidR="00D1033F">
        <w:t xml:space="preserve"> </w:t>
      </w:r>
      <w:r>
        <w:t>поведенчески копирует Марлу: та же прическа, та же сигарета, те же очки, тот же</w:t>
      </w:r>
      <w:r w:rsidR="00D1033F">
        <w:t xml:space="preserve"> </w:t>
      </w:r>
      <w:r>
        <w:t>наплевательский стиль. Тайлер — это маскулинная «демо-версия» Марлы, созданная</w:t>
      </w:r>
      <w:r w:rsidR="00D1033F">
        <w:t xml:space="preserve"> </w:t>
      </w:r>
      <w:r>
        <w:t>воображением героя для того, чтобы научиться взаимодействовать с этой хаотичной</w:t>
      </w:r>
      <w:r w:rsidR="00D1033F">
        <w:t xml:space="preserve"> </w:t>
      </w:r>
      <w:r>
        <w:t>силой.</w:t>
      </w:r>
      <w:r w:rsidR="00D1033F">
        <w:t xml:space="preserve"> </w:t>
      </w:r>
      <w:r>
        <w:t>Здесь мы подходим к сложному вопросу: почему именно «Бойцовский клуб» делает</w:t>
      </w:r>
      <w:r w:rsidR="00D1033F">
        <w:t xml:space="preserve"> </w:t>
      </w:r>
      <w:r>
        <w:t>возможным сексуальную связь Рассказчика с Марлой (пусть и опосредованную через</w:t>
      </w:r>
      <w:r w:rsidR="00D1033F">
        <w:t xml:space="preserve"> </w:t>
      </w:r>
      <w:r>
        <w:t>Тайлера)?</w:t>
      </w:r>
      <w:r w:rsidR="00D1033F">
        <w:t xml:space="preserve"> </w:t>
      </w:r>
      <w:r>
        <w:t>В фильме звучит фраза: «Мы — поколение мужчин, воспитанных женщинами». До</w:t>
      </w:r>
      <w:r w:rsidR="00D1033F">
        <w:t xml:space="preserve"> </w:t>
      </w:r>
      <w:r>
        <w:t>«инициации» через драку мужчина находится в области пассивных переживаний, которая</w:t>
      </w:r>
      <w:r w:rsidR="00C26F64">
        <w:t xml:space="preserve"> </w:t>
      </w:r>
      <w:r>
        <w:t>ничем принципиально не отличается от женской. Вспомните группы поддержки:</w:t>
      </w:r>
      <w:r w:rsidR="00D1033F">
        <w:t xml:space="preserve"> </w:t>
      </w:r>
      <w:r>
        <w:t>мужчины там плачут, ищут сочувствия, обнимаются. В этом состоянии между мужчиной</w:t>
      </w:r>
      <w:r w:rsidR="00D1033F">
        <w:t xml:space="preserve"> </w:t>
      </w:r>
      <w:r>
        <w:t>и женщиной нет границы, они — одно страдающее существо.</w:t>
      </w:r>
      <w:r w:rsidR="00D1033F">
        <w:t xml:space="preserve"> </w:t>
      </w:r>
      <w:r>
        <w:t xml:space="preserve">Драка проводит эту </w:t>
      </w:r>
      <w:r>
        <w:rPr>
          <w:b/>
          <w:bCs/>
        </w:rPr>
        <w:t>границу</w:t>
      </w:r>
      <w:r>
        <w:t>. Это опыт, который (в логике фильма и, возможно, в силу</w:t>
      </w:r>
      <w:r w:rsidR="00D1033F">
        <w:t xml:space="preserve"> </w:t>
      </w:r>
      <w:r>
        <w:t>биологических различий) недоступен женщине так же, как мужчине. Проходя через</w:t>
      </w:r>
      <w:r w:rsidR="00D1033F">
        <w:t xml:space="preserve"> </w:t>
      </w:r>
      <w:r>
        <w:t>насилие, мужчина получает уникальный опыт, отделяющий его от женского мира. Между</w:t>
      </w:r>
      <w:r w:rsidR="00D1033F">
        <w:t xml:space="preserve"> </w:t>
      </w:r>
      <w:r>
        <w:t>полами разверзается бездна. Мы перестаем понимать друг друга, мы становимся друг для</w:t>
      </w:r>
      <w:r w:rsidR="00D1033F">
        <w:t xml:space="preserve"> </w:t>
      </w:r>
      <w:r>
        <w:t>друга «непрозрачными», загадочными существами.</w:t>
      </w:r>
      <w:r w:rsidR="00D1033F">
        <w:t xml:space="preserve"> </w:t>
      </w:r>
      <w:r>
        <w:t xml:space="preserve">Именно этот </w:t>
      </w:r>
      <w:r>
        <w:rPr>
          <w:b/>
          <w:bCs/>
        </w:rPr>
        <w:t>разрыв</w:t>
      </w:r>
      <w:r>
        <w:t xml:space="preserve">, эта невозможность полного понимания и порождает </w:t>
      </w:r>
      <w:r>
        <w:rPr>
          <w:b/>
          <w:bCs/>
        </w:rPr>
        <w:t>сексуальность</w:t>
      </w:r>
      <w:r>
        <w:t>.</w:t>
      </w:r>
      <w:r w:rsidR="00D1033F">
        <w:t xml:space="preserve"> </w:t>
      </w:r>
      <w:r>
        <w:t>«Сексуальность» — это не «гармония Инь и Ян» (столик в виде этого символа герой</w:t>
      </w:r>
      <w:r w:rsidR="00D1033F">
        <w:t xml:space="preserve"> </w:t>
      </w:r>
      <w:r>
        <w:t>покупал ранее). «Сексуальность» — это напряжение, возникающее над пропастью</w:t>
      </w:r>
      <w:r w:rsidR="00D1033F">
        <w:t xml:space="preserve"> </w:t>
      </w:r>
      <w:r>
        <w:rPr>
          <w:b/>
          <w:bCs/>
        </w:rPr>
        <w:t>абсолютного различия</w:t>
      </w:r>
      <w:r>
        <w:t>.</w:t>
      </w:r>
      <w:r w:rsidR="00D1033F">
        <w:t xml:space="preserve"> </w:t>
      </w:r>
      <w:r>
        <w:t>Герой не мог желать Марлу, пока был «одним из», пока плакал в жилетку в группах</w:t>
      </w:r>
      <w:r w:rsidR="00D1033F">
        <w:t xml:space="preserve"> </w:t>
      </w:r>
      <w:r>
        <w:t xml:space="preserve">поддержки. Но обретя свою </w:t>
      </w:r>
      <w:r>
        <w:rPr>
          <w:b/>
          <w:bCs/>
          <w:i/>
          <w:iCs/>
        </w:rPr>
        <w:t>Potentia agendi</w:t>
      </w:r>
      <w:r>
        <w:t xml:space="preserve"> через драку, отделив себя от женского мира,</w:t>
      </w:r>
      <w:r w:rsidR="00D1033F">
        <w:t xml:space="preserve"> </w:t>
      </w:r>
      <w:r>
        <w:t>он создал необходимое напряжение для возникновения эротического влечения.</w:t>
      </w:r>
      <w:r w:rsidR="00D1033F">
        <w:t xml:space="preserve"> </w:t>
      </w:r>
      <w:r>
        <w:t>Но есть нюанс. Марла — единственный реальный свидетель происходящего. Для неё нет</w:t>
      </w:r>
      <w:r w:rsidR="00D1033F">
        <w:t xml:space="preserve"> </w:t>
      </w:r>
      <w:r>
        <w:t>Тайлера Дёрдена с лицом Брэда Питта. Она спит с Рассказчиком. Она видит его метания,</w:t>
      </w:r>
      <w:r w:rsidR="00D1033F">
        <w:t xml:space="preserve"> </w:t>
      </w:r>
      <w:r>
        <w:t>его безумие.</w:t>
      </w:r>
      <w:r w:rsidR="00D1033F">
        <w:t xml:space="preserve"> </w:t>
      </w:r>
      <w:r>
        <w:t>Пока герой наслаждается ростом своей мощи под маской Тайлера, Марла остается</w:t>
      </w:r>
      <w:r w:rsidR="00D1033F">
        <w:t xml:space="preserve"> </w:t>
      </w:r>
      <w:r>
        <w:t>угрозой. Она может в любой момент разрушить эту хрупкую диссоциативную</w:t>
      </w:r>
      <w:r w:rsidR="00D1033F">
        <w:t xml:space="preserve"> </w:t>
      </w:r>
      <w:r>
        <w:t>конструкцию, просто сказав: «Ты и есть Тайлер». Она ставит под сомнение созданную</w:t>
      </w:r>
      <w:r w:rsidR="00D1033F">
        <w:t xml:space="preserve"> </w:t>
      </w:r>
      <w:r>
        <w:t>конфигурацию реальности. И именно как реакция на эту опасную близость и возможность</w:t>
      </w:r>
      <w:r w:rsidR="00D1033F">
        <w:t xml:space="preserve"> </w:t>
      </w:r>
      <w:r>
        <w:t>разоблачения в недрах сознания героя (и в сюжете фильма) начинает зарождаться</w:t>
      </w:r>
      <w:r w:rsidR="00D1033F">
        <w:t xml:space="preserve"> </w:t>
      </w:r>
      <w:r>
        <w:t xml:space="preserve">следующий этап — </w:t>
      </w:r>
      <w:r>
        <w:rPr>
          <w:b/>
          <w:bCs/>
        </w:rPr>
        <w:t>Проект «Разгром»</w:t>
      </w:r>
      <w:r>
        <w:t>.</w:t>
      </w:r>
    </w:p>
    <w:sectPr w:rsidR="00886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4019"/>
    <w:multiLevelType w:val="hybridMultilevel"/>
    <w:tmpl w:val="6A2227F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5F23E1"/>
    <w:multiLevelType w:val="hybridMultilevel"/>
    <w:tmpl w:val="74FC4C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E40D5"/>
    <w:multiLevelType w:val="hybridMultilevel"/>
    <w:tmpl w:val="C7D619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63AFF"/>
    <w:multiLevelType w:val="hybridMultilevel"/>
    <w:tmpl w:val="35E28B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91F05"/>
    <w:multiLevelType w:val="hybridMultilevel"/>
    <w:tmpl w:val="4FACDA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E5853"/>
    <w:multiLevelType w:val="hybridMultilevel"/>
    <w:tmpl w:val="DD5814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6EA0820">
      <w:start w:val="3"/>
      <w:numFmt w:val="bullet"/>
      <w:lvlText w:val=""/>
      <w:lvlJc w:val="left"/>
      <w:pPr>
        <w:ind w:left="1440" w:hanging="360"/>
      </w:pPr>
      <w:rPr>
        <w:rFonts w:ascii="Symbol" w:eastAsiaTheme="majorEastAsia" w:hAnsi="Symbol" w:cs="Times New Roman" w:hint="default"/>
        <w:sz w:val="15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A6CE2"/>
    <w:multiLevelType w:val="hybridMultilevel"/>
    <w:tmpl w:val="F2206B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1F7251"/>
    <w:multiLevelType w:val="hybridMultilevel"/>
    <w:tmpl w:val="ADA4FE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15848"/>
    <w:multiLevelType w:val="hybridMultilevel"/>
    <w:tmpl w:val="F79810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DE73C5"/>
    <w:multiLevelType w:val="hybridMultilevel"/>
    <w:tmpl w:val="42EE2F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BF1695"/>
    <w:multiLevelType w:val="hybridMultilevel"/>
    <w:tmpl w:val="689A74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30FE0"/>
    <w:multiLevelType w:val="hybridMultilevel"/>
    <w:tmpl w:val="5C58F8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EF280C"/>
    <w:multiLevelType w:val="hybridMultilevel"/>
    <w:tmpl w:val="2F16C9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CE221E"/>
    <w:multiLevelType w:val="hybridMultilevel"/>
    <w:tmpl w:val="153A91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890817">
    <w:abstractNumId w:val="13"/>
  </w:num>
  <w:num w:numId="2" w16cid:durableId="1504009076">
    <w:abstractNumId w:val="5"/>
  </w:num>
  <w:num w:numId="3" w16cid:durableId="1584678393">
    <w:abstractNumId w:val="4"/>
  </w:num>
  <w:num w:numId="4" w16cid:durableId="1991246439">
    <w:abstractNumId w:val="11"/>
  </w:num>
  <w:num w:numId="5" w16cid:durableId="1663703096">
    <w:abstractNumId w:val="2"/>
  </w:num>
  <w:num w:numId="6" w16cid:durableId="1493444281">
    <w:abstractNumId w:val="9"/>
  </w:num>
  <w:num w:numId="7" w16cid:durableId="98575273">
    <w:abstractNumId w:val="10"/>
  </w:num>
  <w:num w:numId="8" w16cid:durableId="210651996">
    <w:abstractNumId w:val="8"/>
  </w:num>
  <w:num w:numId="9" w16cid:durableId="1125078376">
    <w:abstractNumId w:val="6"/>
  </w:num>
  <w:num w:numId="10" w16cid:durableId="1141967519">
    <w:abstractNumId w:val="12"/>
  </w:num>
  <w:num w:numId="11" w16cid:durableId="339695266">
    <w:abstractNumId w:val="7"/>
  </w:num>
  <w:num w:numId="12" w16cid:durableId="2046905478">
    <w:abstractNumId w:val="0"/>
  </w:num>
  <w:num w:numId="13" w16cid:durableId="101002126">
    <w:abstractNumId w:val="1"/>
  </w:num>
  <w:num w:numId="14" w16cid:durableId="1235510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21"/>
    <w:rsid w:val="000F0D0D"/>
    <w:rsid w:val="0011131D"/>
    <w:rsid w:val="00195321"/>
    <w:rsid w:val="001A19BF"/>
    <w:rsid w:val="002906F1"/>
    <w:rsid w:val="002B213A"/>
    <w:rsid w:val="00332057"/>
    <w:rsid w:val="00886771"/>
    <w:rsid w:val="009F10C1"/>
    <w:rsid w:val="009F60F1"/>
    <w:rsid w:val="00A5572B"/>
    <w:rsid w:val="00C26F64"/>
    <w:rsid w:val="00D1033F"/>
    <w:rsid w:val="00D660BB"/>
    <w:rsid w:val="00E27B3E"/>
    <w:rsid w:val="00E9260C"/>
    <w:rsid w:val="00F34BAF"/>
    <w:rsid w:val="00F364CE"/>
    <w:rsid w:val="00F9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A40E01"/>
  <w15:chartTrackingRefBased/>
  <w15:docId w15:val="{998A864F-46F4-9D40-89FB-22B013A9F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3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3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3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3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5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3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3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3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32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B213A"/>
    <w:rPr>
      <w:rFonts w:ascii="Times New Roman" w:eastAsia="Times New Roman" w:hAnsi="Times New Roman" w:cs="Times New Roman"/>
      <w:color w:val="000000"/>
      <w:kern w:val="0"/>
      <w:sz w:val="21"/>
      <w:szCs w:val="21"/>
      <w:lang w:eastAsia="en-GB"/>
      <w14:ligatures w14:val="none"/>
    </w:rPr>
  </w:style>
  <w:style w:type="paragraph" w:customStyle="1" w:styleId="p2">
    <w:name w:val="p2"/>
    <w:basedOn w:val="Normal"/>
    <w:rsid w:val="002B213A"/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2">
    <w:name w:val="s2"/>
    <w:basedOn w:val="DefaultParagraphFont"/>
    <w:rsid w:val="002B213A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DefaultParagraphFont"/>
    <w:rsid w:val="002B213A"/>
    <w:rPr>
      <w:rFonts w:ascii="Helvetica" w:hAnsi="Helvetica" w:hint="default"/>
      <w:sz w:val="15"/>
      <w:szCs w:val="15"/>
    </w:rPr>
  </w:style>
  <w:style w:type="character" w:customStyle="1" w:styleId="s4">
    <w:name w:val="s4"/>
    <w:basedOn w:val="DefaultParagraphFont"/>
    <w:rsid w:val="002B213A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C092EC-962D-714B-9BD8-4A3869DF5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2833</Words>
  <Characters>16149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Borisenko</dc:creator>
  <cp:keywords/>
  <dc:description/>
  <cp:lastModifiedBy>Alexander Borisenko</cp:lastModifiedBy>
  <cp:revision>13</cp:revision>
  <dcterms:created xsi:type="dcterms:W3CDTF">2025-12-28T08:40:00Z</dcterms:created>
  <dcterms:modified xsi:type="dcterms:W3CDTF">2025-12-28T10:57:00Z</dcterms:modified>
</cp:coreProperties>
</file>