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4C" w:rsidRDefault="00DA444C" w:rsidP="00DA444C">
      <w:pPr>
        <w:rPr>
          <w:lang w:val="sr-Latn-RS"/>
        </w:rPr>
      </w:pPr>
      <w:r>
        <w:t>Elektrotehn</w:t>
      </w:r>
      <w:r w:rsidR="003B1B48">
        <w:t>i</w:t>
      </w:r>
      <w:r>
        <w:rPr>
          <w:lang w:val="sr-Latn-RS"/>
        </w:rPr>
        <w:t>čki fakultet u Beogradu</w:t>
      </w:r>
    </w:p>
    <w:p w:rsidR="00DA444C" w:rsidRDefault="00DA444C" w:rsidP="00DA444C">
      <w:pPr>
        <w:jc w:val="right"/>
        <w:rPr>
          <w:lang w:val="sr-Latn-RS"/>
        </w:rPr>
        <w:sectPr w:rsidR="00DA444C" w:rsidSect="00DA444C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sr-Latn-RS"/>
        </w:rPr>
        <w:t xml:space="preserve"> Principi softverskog inženjerstva </w:t>
      </w:r>
      <w:r>
        <w:t>[</w:t>
      </w:r>
      <w:r>
        <w:rPr>
          <w:lang w:val="sr-Latn-RS"/>
        </w:rPr>
        <w:t>SI3PSI]</w:t>
      </w: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344A3F" w:rsidRDefault="00344A3F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Default="00DA444C">
      <w:pPr>
        <w:rPr>
          <w:lang w:val="sr-Latn-RS"/>
        </w:rPr>
      </w:pPr>
    </w:p>
    <w:p w:rsidR="00DA444C" w:rsidRPr="00DA444C" w:rsidRDefault="00DA444C" w:rsidP="00DA444C">
      <w:pPr>
        <w:jc w:val="center"/>
        <w:rPr>
          <w:sz w:val="40"/>
          <w:szCs w:val="40"/>
          <w:lang w:val="sr-Latn-RS"/>
        </w:rPr>
      </w:pPr>
      <w:r w:rsidRPr="00DA444C">
        <w:rPr>
          <w:sz w:val="40"/>
          <w:szCs w:val="40"/>
          <w:lang w:val="sr-Latn-RS"/>
        </w:rPr>
        <w:t>Projektni zadatak</w:t>
      </w:r>
    </w:p>
    <w:p w:rsidR="00DA444C" w:rsidRPr="00DA444C" w:rsidRDefault="00DA444C" w:rsidP="00DA444C">
      <w:pPr>
        <w:jc w:val="center"/>
        <w:rPr>
          <w:sz w:val="48"/>
          <w:szCs w:val="48"/>
          <w:lang w:val="sr-Latn-RS"/>
        </w:rPr>
      </w:pPr>
      <w:r w:rsidRPr="00DA444C">
        <w:rPr>
          <w:sz w:val="48"/>
          <w:szCs w:val="48"/>
          <w:lang w:val="sr-Latn-RS"/>
        </w:rPr>
        <w:t>„Veb sajt jednog pozorišta“</w:t>
      </w: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  <w:r w:rsidRPr="00DA444C">
        <w:rPr>
          <w:sz w:val="40"/>
          <w:szCs w:val="40"/>
          <w:lang w:val="sr-Latn-RS"/>
        </w:rPr>
        <w:t>Izveštaj o defektima</w:t>
      </w: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DA444C" w:rsidRDefault="00DA444C" w:rsidP="00DA444C">
      <w:pPr>
        <w:jc w:val="center"/>
        <w:rPr>
          <w:sz w:val="40"/>
          <w:szCs w:val="40"/>
          <w:lang w:val="sr-Latn-RS"/>
        </w:rPr>
      </w:pPr>
    </w:p>
    <w:p w:rsidR="00344A3F" w:rsidRDefault="00344A3F" w:rsidP="00DA444C">
      <w:pPr>
        <w:jc w:val="center"/>
        <w:rPr>
          <w:sz w:val="40"/>
          <w:szCs w:val="40"/>
          <w:lang w:val="sr-Latn-RS"/>
        </w:rPr>
      </w:pPr>
    </w:p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1796"/>
        <w:gridCol w:w="1796"/>
        <w:gridCol w:w="1797"/>
        <w:gridCol w:w="1796"/>
        <w:gridCol w:w="1796"/>
        <w:gridCol w:w="1797"/>
      </w:tblGrid>
      <w:tr w:rsidR="001235C4" w:rsidRPr="002F3795" w:rsidTr="001235C4">
        <w:trPr>
          <w:cantSplit/>
        </w:trPr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235C4" w:rsidRPr="001235C4" w:rsidRDefault="001235C4" w:rsidP="001235C4">
            <w:pPr>
              <w:spacing w:before="80" w:after="80"/>
              <w:jc w:val="center"/>
              <w:rPr>
                <w:b/>
                <w:szCs w:val="24"/>
              </w:rPr>
            </w:pPr>
            <w:bookmarkStart w:id="0" w:name="log"/>
            <w:bookmarkEnd w:id="0"/>
            <w:r w:rsidRPr="001235C4">
              <w:rPr>
                <w:b/>
                <w:szCs w:val="24"/>
              </w:rPr>
              <w:lastRenderedPageBreak/>
              <w:t>Datum: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235C4" w:rsidRPr="002F3795" w:rsidRDefault="001235C4" w:rsidP="001235C4">
            <w:pPr>
              <w:spacing w:before="80" w:after="0"/>
              <w:jc w:val="center"/>
              <w:rPr>
                <w:szCs w:val="24"/>
              </w:rPr>
            </w:pPr>
            <w:r>
              <w:rPr>
                <w:szCs w:val="24"/>
              </w:rPr>
              <w:t>11.04.2016.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235C4" w:rsidRPr="001235C4" w:rsidRDefault="001235C4" w:rsidP="001235C4">
            <w:pPr>
              <w:spacing w:before="80" w:after="0"/>
              <w:jc w:val="center"/>
              <w:rPr>
                <w:b/>
                <w:szCs w:val="24"/>
              </w:rPr>
            </w:pPr>
            <w:r w:rsidRPr="001235C4">
              <w:rPr>
                <w:b/>
                <w:szCs w:val="24"/>
              </w:rPr>
              <w:t>Vreme: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235C4" w:rsidRPr="002F3795" w:rsidRDefault="001235C4" w:rsidP="001235C4">
            <w:pPr>
              <w:spacing w:before="80" w:after="0"/>
              <w:jc w:val="center"/>
              <w:rPr>
                <w:szCs w:val="24"/>
              </w:rPr>
            </w:pPr>
            <w:r>
              <w:rPr>
                <w:szCs w:val="24"/>
              </w:rPr>
              <w:t>21:00</w:t>
            </w:r>
          </w:p>
        </w:tc>
        <w:tc>
          <w:tcPr>
            <w:tcW w:w="1796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235C4" w:rsidRPr="001235C4" w:rsidRDefault="001235C4" w:rsidP="001235C4">
            <w:pPr>
              <w:spacing w:before="80" w:after="0"/>
              <w:jc w:val="center"/>
              <w:rPr>
                <w:b/>
                <w:szCs w:val="24"/>
              </w:rPr>
            </w:pPr>
            <w:r w:rsidRPr="001235C4">
              <w:rPr>
                <w:b/>
                <w:szCs w:val="24"/>
              </w:rPr>
              <w:t>Mesto:</w:t>
            </w:r>
          </w:p>
        </w:tc>
        <w:tc>
          <w:tcPr>
            <w:tcW w:w="1797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235C4" w:rsidRPr="002F3795" w:rsidRDefault="001235C4" w:rsidP="001235C4">
            <w:pPr>
              <w:spacing w:before="80" w:after="0"/>
              <w:jc w:val="center"/>
              <w:rPr>
                <w:szCs w:val="24"/>
              </w:rPr>
            </w:pPr>
            <w:r>
              <w:rPr>
                <w:szCs w:val="24"/>
              </w:rPr>
              <w:t>ETF Beograd</w:t>
            </w:r>
          </w:p>
        </w:tc>
      </w:tr>
      <w:tr w:rsidR="001235C4" w:rsidTr="00DB7DCA">
        <w:tc>
          <w:tcPr>
            <w:tcW w:w="10778" w:type="dxa"/>
            <w:gridSpan w:val="6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:rsidR="001235C4" w:rsidRDefault="001235C4" w:rsidP="003D756B">
            <w:pPr>
              <w:tabs>
                <w:tab w:val="left" w:pos="2880"/>
              </w:tabs>
              <w:spacing w:before="60" w:after="60"/>
            </w:pPr>
            <w:r>
              <w:rPr>
                <w:b/>
              </w:rPr>
              <w:t>Kratak opis:</w:t>
            </w:r>
          </w:p>
        </w:tc>
      </w:tr>
      <w:tr w:rsidR="001235C4" w:rsidTr="001235C4">
        <w:trPr>
          <w:trHeight w:val="851"/>
        </w:trPr>
        <w:tc>
          <w:tcPr>
            <w:tcW w:w="10778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1235C4" w:rsidRPr="001235C4" w:rsidRDefault="001235C4" w:rsidP="008F4642">
            <w:pPr>
              <w:tabs>
                <w:tab w:val="left" w:pos="2880"/>
              </w:tabs>
              <w:spacing w:before="400" w:after="400"/>
              <w:rPr>
                <w:lang w:val="sr-Latn-RS"/>
              </w:rPr>
            </w:pPr>
            <w:r>
              <w:t xml:space="preserve">Ovaj </w:t>
            </w:r>
            <w:r w:rsidR="008F4642">
              <w:t>dok</w:t>
            </w:r>
            <w:r>
              <w:t>ument predstavlja izve</w:t>
            </w:r>
            <w:r>
              <w:rPr>
                <w:lang w:val="sr-Latn-RS"/>
              </w:rPr>
              <w:t>štaj o defektima</w:t>
            </w:r>
            <w:r w:rsidR="008F4642">
              <w:rPr>
                <w:lang w:val="sr-Latn-RS"/>
              </w:rPr>
              <w:t xml:space="preserve"> za projekat „Veb sajt jednog pozorišta“ tima „Nexeler“. Rađen je kao deo praktične nastave na predmetu Principi softverskog inženjerstva, i deo je formanlne inspekcije tima „Mravojedi sa Madagaskara“</w:t>
            </w:r>
            <w:r w:rsidR="003B1B48">
              <w:rPr>
                <w:lang w:val="sr-Latn-RS"/>
              </w:rPr>
              <w:t>.</w:t>
            </w:r>
          </w:p>
        </w:tc>
      </w:tr>
      <w:tr w:rsidR="008F4642" w:rsidTr="008F4642">
        <w:tc>
          <w:tcPr>
            <w:tcW w:w="10778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:rsidR="008F4642" w:rsidRDefault="008F4642" w:rsidP="008F4642">
            <w:pPr>
              <w:tabs>
                <w:tab w:val="left" w:pos="2880"/>
              </w:tabs>
              <w:spacing w:before="60" w:after="60"/>
            </w:pPr>
            <w:r>
              <w:rPr>
                <w:b/>
              </w:rPr>
              <w:t>Zaključak:</w:t>
            </w:r>
          </w:p>
        </w:tc>
      </w:tr>
      <w:tr w:rsidR="008F4642" w:rsidTr="008F4642">
        <w:tc>
          <w:tcPr>
            <w:tcW w:w="107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4642" w:rsidRDefault="008F4642" w:rsidP="008F4642">
            <w:pPr>
              <w:spacing w:before="400" w:after="400"/>
            </w:pPr>
            <w:r>
              <w:rPr>
                <w:szCs w:val="24"/>
              </w:rPr>
              <w:t xml:space="preserve">Postoji veći broj grešaka u pisanju i manji broj grešaka koje utiču na funkcionalnost sistema. Nije potrebno ponovno pisanje projektnog zadataka i SSU dokumenata, niti vršiti ponovnu inspekciju, ali treba ispraviti uočene greške. </w:t>
            </w:r>
          </w:p>
        </w:tc>
      </w:tr>
    </w:tbl>
    <w:p w:rsidR="008F4642" w:rsidRDefault="008F4642" w:rsidP="00DA444C">
      <w:pPr>
        <w:rPr>
          <w:sz w:val="40"/>
          <w:szCs w:val="40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b/>
          <w:sz w:val="32"/>
          <w:szCs w:val="32"/>
          <w:lang w:val="sr-Latn-RS"/>
        </w:rPr>
      </w:pPr>
    </w:p>
    <w:p w:rsidR="008F4642" w:rsidRPr="00344A3F" w:rsidRDefault="008F4642" w:rsidP="00344A3F">
      <w:pPr>
        <w:spacing w:after="0"/>
        <w:jc w:val="center"/>
        <w:rPr>
          <w:b/>
          <w:sz w:val="32"/>
          <w:szCs w:val="32"/>
          <w:lang w:val="sr-Latn-RS"/>
        </w:rPr>
      </w:pPr>
      <w:r w:rsidRPr="00344A3F">
        <w:rPr>
          <w:b/>
          <w:sz w:val="32"/>
          <w:szCs w:val="32"/>
          <w:lang w:val="sr-Latn-RS"/>
        </w:rPr>
        <w:t>Overa:</w:t>
      </w:r>
    </w:p>
    <w:p w:rsidR="008F4642" w:rsidRDefault="008F4642" w:rsidP="008F4642">
      <w:pPr>
        <w:spacing w:after="0"/>
        <w:rPr>
          <w:sz w:val="32"/>
          <w:szCs w:val="32"/>
          <w:lang w:val="sr-Latn-RS"/>
        </w:rPr>
      </w:pPr>
    </w:p>
    <w:p w:rsidR="00344A3F" w:rsidRDefault="00344A3F" w:rsidP="008F4642">
      <w:pPr>
        <w:spacing w:after="0"/>
        <w:rPr>
          <w:sz w:val="32"/>
          <w:szCs w:val="32"/>
          <w:lang w:val="sr-Latn-RS"/>
        </w:rPr>
        <w:sectPr w:rsidR="00344A3F" w:rsidSect="00DA44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Moderator</w:t>
      </w:r>
      <w:r w:rsidR="003B1B48">
        <w:rPr>
          <w:sz w:val="32"/>
          <w:szCs w:val="32"/>
          <w:lang w:val="sr-Latn-RS"/>
        </w:rPr>
        <w:t xml:space="preserve"> i inspektor 1</w:t>
      </w:r>
      <w:r>
        <w:rPr>
          <w:sz w:val="32"/>
          <w:szCs w:val="32"/>
          <w:lang w:val="sr-Latn-RS"/>
        </w:rPr>
        <w:t>:</w:t>
      </w:r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</w:p>
    <w:p w:rsidR="00344A3F" w:rsidRDefault="003B1B48" w:rsidP="00344A3F">
      <w:pPr>
        <w:spacing w:after="0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Zapisničar i inspektor 2</w:t>
      </w:r>
      <w:r w:rsidR="00344A3F">
        <w:rPr>
          <w:sz w:val="32"/>
          <w:szCs w:val="32"/>
          <w:lang w:val="sr-Latn-RS"/>
        </w:rPr>
        <w:t xml:space="preserve">: </w:t>
      </w:r>
      <w:r w:rsidR="00344A3F">
        <w:rPr>
          <w:sz w:val="32"/>
          <w:szCs w:val="32"/>
          <w:lang w:val="sr-Latn-RS"/>
        </w:rPr>
        <w:br w:type="column"/>
      </w:r>
      <w:r w:rsidR="00344A3F">
        <w:rPr>
          <w:sz w:val="32"/>
          <w:szCs w:val="32"/>
          <w:lang w:val="sr-Latn-RS"/>
        </w:rPr>
        <w:t>Jovan Nikolić</w:t>
      </w:r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Sofija Ničić</w:t>
      </w:r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</w:p>
    <w:p w:rsidR="003B1B48" w:rsidRDefault="003B1B48" w:rsidP="00344A3F">
      <w:pPr>
        <w:spacing w:after="0"/>
        <w:jc w:val="center"/>
        <w:rPr>
          <w:sz w:val="32"/>
          <w:szCs w:val="32"/>
          <w:lang w:val="sr-Latn-RS"/>
        </w:rPr>
        <w:sectPr w:rsidR="003B1B48" w:rsidSect="00344A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bookmarkStart w:id="1" w:name="_GoBack"/>
      <w:bookmarkEnd w:id="1"/>
    </w:p>
    <w:p w:rsidR="00344A3F" w:rsidRDefault="00344A3F" w:rsidP="00344A3F">
      <w:pPr>
        <w:spacing w:after="0"/>
        <w:jc w:val="center"/>
        <w:rPr>
          <w:sz w:val="32"/>
          <w:szCs w:val="32"/>
          <w:lang w:val="sr-Latn-RS"/>
        </w:rPr>
      </w:pPr>
    </w:p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441"/>
        <w:gridCol w:w="5623"/>
        <w:gridCol w:w="384"/>
        <w:gridCol w:w="385"/>
        <w:gridCol w:w="384"/>
        <w:gridCol w:w="463"/>
        <w:gridCol w:w="361"/>
        <w:gridCol w:w="363"/>
        <w:gridCol w:w="546"/>
      </w:tblGrid>
      <w:tr w:rsidR="00344A3F" w:rsidRPr="00344A3F" w:rsidTr="00766B01">
        <w:tc>
          <w:tcPr>
            <w:tcW w:w="10778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44A3F" w:rsidRPr="00344A3F" w:rsidRDefault="00344A3F" w:rsidP="00344A3F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</w:rPr>
            </w:pPr>
            <w:r w:rsidRPr="00344A3F">
              <w:rPr>
                <w:rFonts w:eastAsia="Times New Roman" w:cs="Times New Roman"/>
                <w:b/>
                <w:szCs w:val="20"/>
              </w:rPr>
              <w:t>Defekti</w:t>
            </w: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90" w:right="-10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90" w:right="-10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Lokacija(e)</w:t>
            </w:r>
          </w:p>
        </w:tc>
        <w:tc>
          <w:tcPr>
            <w:tcW w:w="5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344A3F" w:rsidRPr="00344A3F" w:rsidRDefault="00344A3F" w:rsidP="00344A3F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Opis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113" w:right="-4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Veći</w:t>
            </w: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113" w:right="-4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Manji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113" w:right="-4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344A3F" w:rsidRPr="00344A3F" w:rsidRDefault="00344A3F" w:rsidP="00344A3F">
            <w:pPr>
              <w:spacing w:after="0" w:line="240" w:lineRule="auto"/>
              <w:ind w:left="-130" w:right="-108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344A3F">
              <w:rPr>
                <w:rFonts w:eastAsia="Times New Roman" w:cs="Times New Roman"/>
                <w:b/>
                <w:sz w:val="20"/>
                <w:szCs w:val="20"/>
              </w:rPr>
              <w:t>Nap</w:t>
            </w: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svi SSU dokumenti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120"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 xml:space="preserve">česta upotreba 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 xml:space="preserve">dj” umesto 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„đ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svi prototipovi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 xml:space="preserve">česta upotreba engleskih slova umesto 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„č, ć, ž, š, đ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 xml:space="preserve">česta upotreba 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 xml:space="preserve">d” umesto 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ć”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tačka 5.8.2 – pogrešno napisana reč („prestava“)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8.1 – pogrešno napisana reč (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ponzati”)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9.2 – pogrešan glagolski rod (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članak bude označena”)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čka 9.2 – nije realizovano potrebno označavanje stranica u protipu, nedostaju logo i naziv sajta kao i oznaka korisnika koji je uneo članak na većem broju stranica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obavezna polja nisu ni na jedan način obeležena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na više mesta pogrešno napisana reč („</w:t>
            </w:r>
            <w:r w:rsidRPr="00344A3F">
              <w:rPr>
                <w:rFonts w:eastAsia="Times New Roman" w:cs="Times New Roman"/>
                <w:sz w:val="20"/>
                <w:szCs w:val="20"/>
              </w:rPr>
              <w:t>greški”)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tačka 2.2.2.a – nedostaje polje za unos uloga u prototipu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8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tačka 2.2.3.a – dva puta naveden podatak datum umesto datum i vreme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  <w:lang w:val="sr-Latn-RS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tačka 2.2.4.a – nedostaje polje za unos fotografije u prototipu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rPr>
                <w:rFonts w:eastAsia="Times New Roman" w:cs="Times New Roman"/>
                <w:sz w:val="20"/>
                <w:szCs w:val="20"/>
                <w:lang w:val="sr-Latn-RS"/>
              </w:rPr>
            </w:pP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tačka 2.2.5 – labela „zamenik direktora“ se ne vidi lepo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RP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rezervacija.pdf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  <w:lang w:val="sr-Latn-RS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</w:t>
            </w:r>
            <w:r w:rsidRPr="00344A3F">
              <w:rPr>
                <w:rFonts w:eastAsia="Times New Roman" w:cs="Times New Roman"/>
                <w:sz w:val="20"/>
                <w:szCs w:val="20"/>
                <w:lang w:val="sr-Latn-RS"/>
              </w:rPr>
              <w:t>čka 1.4 – drugo otvoreno pitanje navedeno u pogrešnom polju (kao rešenje prvog otvorenog pitanja)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rezervacija.pdf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slika 2.1 – pogrešno napisana reč („aktivaije“)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rezervacija.pdf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2.2.6b – ubačena pogrešna slika (izgled ekrana nakon uspešne rezervacije umesto nakon neuspešne rezervacije)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registracija.pdf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2.2.3 – u SSU dokumentu nije navedeno da treba da se unese e-mail a postoji polje u prototipu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1</w:t>
            </w:r>
            <w:r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pregled sadrzaja.pdf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2.2.5, slika 2.5 ne odgovara stranici “Kontakt” koju običan korisnik moze da vidi (ne treba da postoji dugme “Izmeni”)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44A3F" w:rsidTr="00344A3F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ind w:left="-90" w:right="-108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keepLines/>
              <w:spacing w:before="4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SSU administracija korisnika.pdf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120" w:after="4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Tačka 2.2, na slici 2.1 i 2.2 neke opcije su navedene na srpskom a neke na engleskom jeziku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344A3F">
              <w:rPr>
                <w:rFonts w:eastAsia="Times New Roman" w:cs="Times New Roman"/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44A3F">
            <w:pPr>
              <w:spacing w:before="40" w:after="4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344A3F" w:rsidRDefault="00344A3F">
      <w:r>
        <w:br w:type="page"/>
      </w:r>
    </w:p>
    <w:tbl>
      <w:tblPr>
        <w:tblW w:w="10778" w:type="dxa"/>
        <w:tblInd w:w="-717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1441"/>
        <w:gridCol w:w="5623"/>
        <w:gridCol w:w="384"/>
        <w:gridCol w:w="385"/>
        <w:gridCol w:w="847"/>
        <w:gridCol w:w="361"/>
        <w:gridCol w:w="363"/>
        <w:gridCol w:w="546"/>
      </w:tblGrid>
      <w:tr w:rsidR="00766B01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ind w:left="-90" w:right="-108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ind w:left="-90" w:right="-108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Lokacija(e)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keepLines/>
              <w:spacing w:after="0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Opis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ind w:left="-113" w:right="-51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Veći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ind w:left="-113" w:right="-51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Manji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66B01" w:rsidRPr="00766B01" w:rsidRDefault="00766B01" w:rsidP="00766B01">
            <w:pPr>
              <w:spacing w:after="0"/>
              <w:ind w:left="-113" w:right="-51"/>
              <w:jc w:val="center"/>
              <w:rPr>
                <w:b/>
                <w:sz w:val="20"/>
                <w:szCs w:val="20"/>
              </w:rPr>
            </w:pPr>
            <w:r w:rsidRPr="00766B01">
              <w:rPr>
                <w:b/>
                <w:sz w:val="20"/>
                <w:szCs w:val="20"/>
              </w:rPr>
              <w:t>Nap</w:t>
            </w: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SSU potvrdjivanje rezervacija.pdf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keepLines/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 xml:space="preserve">Tačka 2.2, u toku događaja nisu opisane akcije koje moderator može da preduzme u vezi sa delom “Izvršena kupovina” moderatorovog profila na slici 2.1  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44A3F">
            <w:pPr>
              <w:spacing w:before="2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SSU potvrdjivanje rezervacije.pdf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 xml:space="preserve">Tačka 2.2.3, pogrešno napisana reč </w:t>
            </w:r>
            <w:r w:rsidRPr="00344A3F">
              <w:rPr>
                <w:sz w:val="20"/>
                <w:szCs w:val="20"/>
                <w:lang w:val="sr-Latn-RS"/>
              </w:rPr>
              <w:t>“šifru</w:t>
            </w:r>
            <w:r w:rsidRPr="00344A3F">
              <w:rPr>
                <w:sz w:val="20"/>
                <w:szCs w:val="20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SSU potvrdjivanje rezervacije.pdf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 xml:space="preserve">Tačka 2.2.3, pogrešno napisana reč </w:t>
            </w:r>
            <w:r w:rsidRPr="00344A3F">
              <w:rPr>
                <w:sz w:val="20"/>
                <w:szCs w:val="20"/>
                <w:lang w:val="sr-Latn-RS"/>
              </w:rPr>
              <w:t>“kontakt</w:t>
            </w:r>
            <w:r w:rsidRPr="00344A3F">
              <w:rPr>
                <w:sz w:val="20"/>
                <w:szCs w:val="20"/>
              </w:rPr>
              <w:t>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SSU autorizacija.pdf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12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Tačka 2.4, treba omogućiti da više korisnika može da bude ulogovano u istom trenutku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2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Tačka 2.1, pogrešno napisana reč “jednostavan”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Tačka 3.2, pogrešno napisana reč “ostvaruje”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Tačka 5.9, pogrešno napisana reč “čitaju”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  <w:tr w:rsidR="00344A3F" w:rsidRPr="00344A3F" w:rsidTr="00766B0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ind w:left="-90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PZ_v1.0.pdf</w:t>
            </w:r>
          </w:p>
        </w:tc>
        <w:tc>
          <w:tcPr>
            <w:tcW w:w="562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Tačka 9.1, pogrešno napisana reč “administratorima”</w:t>
            </w:r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  <w:r w:rsidRPr="00344A3F">
              <w:rPr>
                <w:sz w:val="20"/>
                <w:szCs w:val="20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A3F" w:rsidRPr="00344A3F" w:rsidRDefault="00344A3F" w:rsidP="003D756B">
            <w:pPr>
              <w:spacing w:before="40" w:after="40"/>
              <w:jc w:val="center"/>
              <w:rPr>
                <w:sz w:val="20"/>
                <w:szCs w:val="20"/>
              </w:rPr>
            </w:pPr>
          </w:p>
        </w:tc>
      </w:tr>
    </w:tbl>
    <w:p w:rsidR="00344A3F" w:rsidRPr="00344A3F" w:rsidRDefault="00344A3F" w:rsidP="008F4642">
      <w:pPr>
        <w:spacing w:after="0"/>
        <w:rPr>
          <w:sz w:val="20"/>
          <w:szCs w:val="20"/>
          <w:lang w:val="sr-Latn-RS"/>
        </w:rPr>
      </w:pPr>
    </w:p>
    <w:sectPr w:rsidR="00344A3F" w:rsidRPr="00344A3F" w:rsidSect="00344A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00"/>
    <w:rsid w:val="001235C4"/>
    <w:rsid w:val="00344A3F"/>
    <w:rsid w:val="003B1B48"/>
    <w:rsid w:val="00766B01"/>
    <w:rsid w:val="008F4642"/>
    <w:rsid w:val="00DA444C"/>
    <w:rsid w:val="00DF2700"/>
    <w:rsid w:val="00FA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FDD85-F529-4EEA-80FA-4048159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DA444C"/>
    <w:pPr>
      <w:spacing w:after="120" w:line="240" w:lineRule="auto"/>
    </w:pPr>
    <w:rPr>
      <w:rFonts w:ascii="Arial" w:eastAsia="Times New Roman" w:hAnsi="Arial" w:cs="Times New Roman"/>
      <w:szCs w:val="20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DA444C"/>
    <w:rPr>
      <w:rFonts w:ascii="Arial" w:eastAsia="Times New Roman" w:hAnsi="Arial" w:cs="Times New Roman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3</cp:revision>
  <dcterms:created xsi:type="dcterms:W3CDTF">2016-04-12T14:27:00Z</dcterms:created>
  <dcterms:modified xsi:type="dcterms:W3CDTF">2016-04-13T12:39:00Z</dcterms:modified>
</cp:coreProperties>
</file>