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D616" w14:textId="77777777" w:rsidR="005D520D" w:rsidRPr="005D520D" w:rsidRDefault="005D520D" w:rsidP="005D520D">
      <w:pPr>
        <w:pStyle w:val="Nadpis1"/>
      </w:pPr>
      <w:r w:rsidRPr="005D520D">
        <w:t>1. Úvod</w:t>
      </w:r>
    </w:p>
    <w:p w14:paraId="2A37851A" w14:textId="3CD9C6A5" w:rsidR="005D520D" w:rsidRPr="005D520D" w:rsidRDefault="005D520D" w:rsidP="005D520D">
      <w:r w:rsidRPr="005D520D">
        <w:t xml:space="preserve">Tento projekt je webová aplikace vytvořená pomocí technologie </w:t>
      </w:r>
      <w:r w:rsidRPr="005D520D">
        <w:rPr>
          <w:b/>
          <w:bCs/>
        </w:rPr>
        <w:t xml:space="preserve">ASP.NET </w:t>
      </w:r>
      <w:proofErr w:type="spellStart"/>
      <w:r w:rsidRPr="005D520D">
        <w:rPr>
          <w:b/>
          <w:bCs/>
        </w:rPr>
        <w:t>Core</w:t>
      </w:r>
      <w:proofErr w:type="spellEnd"/>
      <w:r w:rsidRPr="005D520D">
        <w:rPr>
          <w:b/>
          <w:bCs/>
        </w:rPr>
        <w:t xml:space="preserve"> MVC</w:t>
      </w:r>
      <w:r w:rsidRPr="005D520D">
        <w:t>.</w:t>
      </w:r>
      <w:r w:rsidRPr="005D520D">
        <w:br/>
        <w:t xml:space="preserve">Cílem projektu </w:t>
      </w:r>
      <w:r>
        <w:t>je vytvořit aplikaci na půjčovnu aut kde si můžete vybrat okruh, dostupné auto na okruhu a rezervovat si to na určitý čas a datum.</w:t>
      </w:r>
    </w:p>
    <w:p w14:paraId="2EFA07F8" w14:textId="6FC0380F" w:rsidR="005D520D" w:rsidRPr="005D520D" w:rsidRDefault="005D520D" w:rsidP="005D520D">
      <w:r w:rsidRPr="005D520D">
        <w:t xml:space="preserve">Projekt </w:t>
      </w:r>
      <w:r>
        <w:t>byl vytvořen za pomoci:</w:t>
      </w:r>
    </w:p>
    <w:p w14:paraId="4910808C" w14:textId="77777777" w:rsidR="005D520D" w:rsidRPr="005D520D" w:rsidRDefault="005D520D" w:rsidP="005D520D">
      <w:pPr>
        <w:numPr>
          <w:ilvl w:val="0"/>
          <w:numId w:val="1"/>
        </w:numPr>
      </w:pPr>
      <w:r w:rsidRPr="005D520D">
        <w:t xml:space="preserve">ASP.NET </w:t>
      </w:r>
      <w:proofErr w:type="spellStart"/>
      <w:r w:rsidRPr="005D520D">
        <w:t>Core</w:t>
      </w:r>
      <w:proofErr w:type="spellEnd"/>
      <w:r w:rsidRPr="005D520D">
        <w:t xml:space="preserve"> MVC</w:t>
      </w:r>
    </w:p>
    <w:p w14:paraId="292E0FEE" w14:textId="04927D2F" w:rsidR="005D520D" w:rsidRPr="005D520D" w:rsidRDefault="005D520D" w:rsidP="005D520D">
      <w:pPr>
        <w:numPr>
          <w:ilvl w:val="0"/>
          <w:numId w:val="1"/>
        </w:numPr>
      </w:pPr>
      <w:r w:rsidRPr="005D520D">
        <w:t xml:space="preserve">databází </w:t>
      </w:r>
      <w:proofErr w:type="spellStart"/>
      <w:r w:rsidRPr="005D520D">
        <w:t>MySQL</w:t>
      </w:r>
      <w:proofErr w:type="spellEnd"/>
    </w:p>
    <w:p w14:paraId="6725F6C6" w14:textId="77777777" w:rsidR="005D520D" w:rsidRPr="005D520D" w:rsidRDefault="005D520D" w:rsidP="005D520D">
      <w:pPr>
        <w:pStyle w:val="Nadpis1"/>
      </w:pPr>
      <w:r w:rsidRPr="005D520D">
        <w:t>2. Použité technologie</w:t>
      </w:r>
    </w:p>
    <w:p w14:paraId="3678F78D" w14:textId="77777777" w:rsidR="005D520D" w:rsidRPr="005D520D" w:rsidRDefault="005D520D" w:rsidP="005D520D">
      <w:r w:rsidRPr="005D520D">
        <w:t>V projektu byly použity následující technologie:</w:t>
      </w:r>
    </w:p>
    <w:p w14:paraId="59BDAC18" w14:textId="77777777" w:rsidR="005D520D" w:rsidRPr="005D520D" w:rsidRDefault="005D520D" w:rsidP="005D520D">
      <w:pPr>
        <w:pStyle w:val="Nadpis2"/>
      </w:pPr>
      <w:proofErr w:type="spellStart"/>
      <w:r w:rsidRPr="005D520D">
        <w:t>Backend</w:t>
      </w:r>
      <w:proofErr w:type="spellEnd"/>
    </w:p>
    <w:p w14:paraId="5C8006AF" w14:textId="77777777" w:rsidR="005D520D" w:rsidRPr="005D520D" w:rsidRDefault="005D520D" w:rsidP="005D520D">
      <w:pPr>
        <w:numPr>
          <w:ilvl w:val="0"/>
          <w:numId w:val="2"/>
        </w:numPr>
      </w:pPr>
      <w:r w:rsidRPr="005D520D">
        <w:t>C#</w:t>
      </w:r>
    </w:p>
    <w:p w14:paraId="368D4BFB" w14:textId="77777777" w:rsidR="005D520D" w:rsidRPr="005D520D" w:rsidRDefault="005D520D" w:rsidP="005D520D">
      <w:pPr>
        <w:numPr>
          <w:ilvl w:val="0"/>
          <w:numId w:val="2"/>
        </w:numPr>
      </w:pPr>
      <w:r w:rsidRPr="005D520D">
        <w:t xml:space="preserve">ASP.NET </w:t>
      </w:r>
      <w:proofErr w:type="spellStart"/>
      <w:r w:rsidRPr="005D520D">
        <w:t>Core</w:t>
      </w:r>
      <w:proofErr w:type="spellEnd"/>
      <w:r w:rsidRPr="005D520D">
        <w:t xml:space="preserve"> MVC</w:t>
      </w:r>
    </w:p>
    <w:p w14:paraId="65A89EF1" w14:textId="77777777" w:rsidR="005D520D" w:rsidRPr="005D520D" w:rsidRDefault="005D520D" w:rsidP="005D520D">
      <w:pPr>
        <w:numPr>
          <w:ilvl w:val="0"/>
          <w:numId w:val="2"/>
        </w:numPr>
      </w:pPr>
      <w:r w:rsidRPr="005D520D">
        <w:t xml:space="preserve">Entity Framework </w:t>
      </w:r>
      <w:proofErr w:type="spellStart"/>
      <w:r w:rsidRPr="005D520D">
        <w:t>Core</w:t>
      </w:r>
      <w:proofErr w:type="spellEnd"/>
    </w:p>
    <w:p w14:paraId="10E67DB0" w14:textId="77777777" w:rsidR="005D520D" w:rsidRPr="005D520D" w:rsidRDefault="005D520D" w:rsidP="005D520D">
      <w:pPr>
        <w:pStyle w:val="Nadpis2"/>
      </w:pPr>
      <w:r w:rsidRPr="005D520D">
        <w:t>Databáze</w:t>
      </w:r>
    </w:p>
    <w:p w14:paraId="75707F42" w14:textId="77777777" w:rsidR="005D520D" w:rsidRPr="005D520D" w:rsidRDefault="005D520D" w:rsidP="005D520D">
      <w:pPr>
        <w:numPr>
          <w:ilvl w:val="0"/>
          <w:numId w:val="3"/>
        </w:numPr>
      </w:pPr>
      <w:proofErr w:type="spellStart"/>
      <w:r w:rsidRPr="005D520D">
        <w:t>MySQL</w:t>
      </w:r>
      <w:proofErr w:type="spellEnd"/>
    </w:p>
    <w:p w14:paraId="77CEFB43" w14:textId="77777777" w:rsidR="005D520D" w:rsidRPr="005D520D" w:rsidRDefault="005D520D" w:rsidP="005D520D">
      <w:pPr>
        <w:pStyle w:val="Nadpis2"/>
      </w:pPr>
      <w:proofErr w:type="spellStart"/>
      <w:r w:rsidRPr="005D520D">
        <w:t>Frontend</w:t>
      </w:r>
      <w:proofErr w:type="spellEnd"/>
    </w:p>
    <w:p w14:paraId="5A8A35F2" w14:textId="77777777" w:rsidR="005D520D" w:rsidRPr="005D520D" w:rsidRDefault="005D520D" w:rsidP="005D520D">
      <w:pPr>
        <w:numPr>
          <w:ilvl w:val="0"/>
          <w:numId w:val="4"/>
        </w:numPr>
      </w:pPr>
      <w:r w:rsidRPr="005D520D">
        <w:t>HTML</w:t>
      </w:r>
    </w:p>
    <w:p w14:paraId="03446174" w14:textId="77777777" w:rsidR="005D520D" w:rsidRPr="005D520D" w:rsidRDefault="005D520D" w:rsidP="005D520D">
      <w:pPr>
        <w:numPr>
          <w:ilvl w:val="0"/>
          <w:numId w:val="4"/>
        </w:numPr>
      </w:pPr>
      <w:r w:rsidRPr="005D520D">
        <w:t>CSS</w:t>
      </w:r>
    </w:p>
    <w:p w14:paraId="715B5F20" w14:textId="77777777" w:rsidR="005D520D" w:rsidRPr="005D520D" w:rsidRDefault="005D520D" w:rsidP="005D520D">
      <w:pPr>
        <w:numPr>
          <w:ilvl w:val="0"/>
          <w:numId w:val="4"/>
        </w:numPr>
      </w:pPr>
      <w:proofErr w:type="spellStart"/>
      <w:r w:rsidRPr="005D520D">
        <w:t>Bootstrap</w:t>
      </w:r>
      <w:proofErr w:type="spellEnd"/>
    </w:p>
    <w:p w14:paraId="595D5379" w14:textId="77777777" w:rsidR="005D520D" w:rsidRPr="005D520D" w:rsidRDefault="005D520D" w:rsidP="005D520D">
      <w:pPr>
        <w:pStyle w:val="Nadpis2"/>
      </w:pPr>
      <w:r w:rsidRPr="005D520D">
        <w:t>Další technologie</w:t>
      </w:r>
    </w:p>
    <w:p w14:paraId="6C583BAB" w14:textId="77777777" w:rsidR="005D520D" w:rsidRPr="005D520D" w:rsidRDefault="005D520D" w:rsidP="005D520D">
      <w:pPr>
        <w:numPr>
          <w:ilvl w:val="0"/>
          <w:numId w:val="5"/>
        </w:numPr>
      </w:pPr>
      <w:proofErr w:type="spellStart"/>
      <w:r w:rsidRPr="005D520D">
        <w:t>Razor</w:t>
      </w:r>
      <w:proofErr w:type="spellEnd"/>
      <w:r w:rsidRPr="005D520D">
        <w:t xml:space="preserve"> </w:t>
      </w:r>
      <w:proofErr w:type="spellStart"/>
      <w:r w:rsidRPr="005D520D">
        <w:t>Views</w:t>
      </w:r>
      <w:proofErr w:type="spellEnd"/>
    </w:p>
    <w:p w14:paraId="6E3DCEE5" w14:textId="6DFD32FF" w:rsidR="005D520D" w:rsidRPr="005D520D" w:rsidRDefault="005D520D" w:rsidP="005D520D">
      <w:pPr>
        <w:numPr>
          <w:ilvl w:val="0"/>
          <w:numId w:val="5"/>
        </w:numPr>
      </w:pPr>
      <w:r w:rsidRPr="005D520D">
        <w:t>Cookies autentizace</w:t>
      </w:r>
    </w:p>
    <w:p w14:paraId="54370CA5" w14:textId="77777777" w:rsidR="005D520D" w:rsidRPr="005D520D" w:rsidRDefault="005D520D" w:rsidP="005D520D">
      <w:pPr>
        <w:pStyle w:val="Nadpis1"/>
      </w:pPr>
      <w:r w:rsidRPr="005D520D">
        <w:t>3. Struktura aplikace</w:t>
      </w:r>
    </w:p>
    <w:p w14:paraId="71A164D4" w14:textId="7898BAAC" w:rsidR="005D520D" w:rsidRPr="005D520D" w:rsidRDefault="00FB6F43" w:rsidP="00FB6F43">
      <w:pPr>
        <w:pStyle w:val="Nadpis3"/>
        <w:rPr>
          <w:sz w:val="22"/>
          <w:szCs w:val="22"/>
        </w:rPr>
      </w:pPr>
      <w:r>
        <w:t>Entity</w:t>
      </w:r>
    </w:p>
    <w:p w14:paraId="57A5FAA5" w14:textId="77777777" w:rsidR="005D520D" w:rsidRPr="005D520D" w:rsidRDefault="005D520D" w:rsidP="005D520D">
      <w:pPr>
        <w:numPr>
          <w:ilvl w:val="0"/>
          <w:numId w:val="6"/>
        </w:numPr>
      </w:pPr>
      <w:r w:rsidRPr="005D520D">
        <w:t>Car – informace o automobilu</w:t>
      </w:r>
    </w:p>
    <w:p w14:paraId="158D7FDC" w14:textId="77777777" w:rsidR="005D520D" w:rsidRPr="005D520D" w:rsidRDefault="005D520D" w:rsidP="005D520D">
      <w:pPr>
        <w:numPr>
          <w:ilvl w:val="0"/>
          <w:numId w:val="6"/>
        </w:numPr>
      </w:pPr>
      <w:proofErr w:type="spellStart"/>
      <w:r w:rsidRPr="005D520D">
        <w:t>Circuit</w:t>
      </w:r>
      <w:proofErr w:type="spellEnd"/>
      <w:r w:rsidRPr="005D520D">
        <w:t xml:space="preserve"> – závodní okruh</w:t>
      </w:r>
    </w:p>
    <w:p w14:paraId="706ECE52" w14:textId="77777777" w:rsidR="005D520D" w:rsidRPr="005D520D" w:rsidRDefault="005D520D" w:rsidP="005D520D">
      <w:pPr>
        <w:numPr>
          <w:ilvl w:val="0"/>
          <w:numId w:val="6"/>
        </w:numPr>
      </w:pPr>
      <w:proofErr w:type="spellStart"/>
      <w:r w:rsidRPr="005D520D">
        <w:t>CircuitCar</w:t>
      </w:r>
      <w:proofErr w:type="spellEnd"/>
      <w:r w:rsidRPr="005D520D">
        <w:t xml:space="preserve"> – spojení auta a okruhu</w:t>
      </w:r>
    </w:p>
    <w:p w14:paraId="65EE10DB" w14:textId="77777777" w:rsidR="005D520D" w:rsidRPr="005D520D" w:rsidRDefault="005D520D" w:rsidP="005D520D">
      <w:pPr>
        <w:numPr>
          <w:ilvl w:val="0"/>
          <w:numId w:val="6"/>
        </w:numPr>
      </w:pPr>
      <w:proofErr w:type="spellStart"/>
      <w:r w:rsidRPr="005D520D">
        <w:t>Reservation</w:t>
      </w:r>
      <w:proofErr w:type="spellEnd"/>
      <w:r w:rsidRPr="005D520D">
        <w:t xml:space="preserve"> – rezervace</w:t>
      </w:r>
    </w:p>
    <w:p w14:paraId="773B6C7D" w14:textId="35AFBB46" w:rsidR="005D520D" w:rsidRPr="005D520D" w:rsidRDefault="005D520D" w:rsidP="005D520D">
      <w:pPr>
        <w:numPr>
          <w:ilvl w:val="0"/>
          <w:numId w:val="6"/>
        </w:numPr>
      </w:pPr>
      <w:r w:rsidRPr="005D520D">
        <w:t>User – uživatel aplikace</w:t>
      </w:r>
    </w:p>
    <w:p w14:paraId="3DBDFECE" w14:textId="3A43E03D" w:rsidR="005D520D" w:rsidRPr="005D520D" w:rsidRDefault="005D520D" w:rsidP="00FB6F43">
      <w:pPr>
        <w:pStyle w:val="Nadpis3"/>
      </w:pPr>
      <w:proofErr w:type="spellStart"/>
      <w:r w:rsidRPr="005D520D">
        <w:lastRenderedPageBreak/>
        <w:t>Controller</w:t>
      </w:r>
      <w:r w:rsidR="00FB6F43">
        <w:t>y</w:t>
      </w:r>
      <w:proofErr w:type="spellEnd"/>
    </w:p>
    <w:p w14:paraId="11A13707" w14:textId="77777777" w:rsidR="005D520D" w:rsidRPr="005D520D" w:rsidRDefault="005D520D" w:rsidP="005D520D">
      <w:pPr>
        <w:numPr>
          <w:ilvl w:val="0"/>
          <w:numId w:val="7"/>
        </w:numPr>
      </w:pPr>
      <w:proofErr w:type="spellStart"/>
      <w:r w:rsidRPr="005D520D">
        <w:t>HomeController</w:t>
      </w:r>
      <w:proofErr w:type="spellEnd"/>
      <w:r w:rsidRPr="005D520D">
        <w:t xml:space="preserve"> – hlavní stránka aplikace</w:t>
      </w:r>
    </w:p>
    <w:p w14:paraId="70C8B47F" w14:textId="77777777" w:rsidR="005D520D" w:rsidRPr="005D520D" w:rsidRDefault="005D520D" w:rsidP="005D520D">
      <w:pPr>
        <w:numPr>
          <w:ilvl w:val="0"/>
          <w:numId w:val="7"/>
        </w:numPr>
      </w:pPr>
      <w:proofErr w:type="spellStart"/>
      <w:r w:rsidRPr="005D520D">
        <w:t>CarsController</w:t>
      </w:r>
      <w:proofErr w:type="spellEnd"/>
      <w:r w:rsidRPr="005D520D">
        <w:t xml:space="preserve"> – správa automobilů</w:t>
      </w:r>
    </w:p>
    <w:p w14:paraId="5EC16BBD" w14:textId="77777777" w:rsidR="005D520D" w:rsidRPr="005D520D" w:rsidRDefault="005D520D" w:rsidP="005D520D">
      <w:pPr>
        <w:numPr>
          <w:ilvl w:val="0"/>
          <w:numId w:val="7"/>
        </w:numPr>
      </w:pPr>
      <w:proofErr w:type="spellStart"/>
      <w:r w:rsidRPr="005D520D">
        <w:t>CircuitsController</w:t>
      </w:r>
      <w:proofErr w:type="spellEnd"/>
      <w:r w:rsidRPr="005D520D">
        <w:t xml:space="preserve"> – správa závodních okruhů</w:t>
      </w:r>
    </w:p>
    <w:p w14:paraId="3D4F1863" w14:textId="77777777" w:rsidR="005D520D" w:rsidRPr="005D520D" w:rsidRDefault="005D520D" w:rsidP="005D520D">
      <w:pPr>
        <w:numPr>
          <w:ilvl w:val="0"/>
          <w:numId w:val="7"/>
        </w:numPr>
      </w:pPr>
      <w:proofErr w:type="spellStart"/>
      <w:r w:rsidRPr="005D520D">
        <w:t>ReservationsController</w:t>
      </w:r>
      <w:proofErr w:type="spellEnd"/>
      <w:r w:rsidRPr="005D520D">
        <w:t xml:space="preserve"> – vytváření rezervací</w:t>
      </w:r>
    </w:p>
    <w:p w14:paraId="00313992" w14:textId="233B1B18" w:rsidR="005D520D" w:rsidRPr="005D520D" w:rsidRDefault="005D520D" w:rsidP="005D520D">
      <w:pPr>
        <w:numPr>
          <w:ilvl w:val="0"/>
          <w:numId w:val="7"/>
        </w:numPr>
      </w:pPr>
      <w:proofErr w:type="spellStart"/>
      <w:r w:rsidRPr="005D520D">
        <w:t>UserController</w:t>
      </w:r>
      <w:proofErr w:type="spellEnd"/>
      <w:r w:rsidRPr="005D520D">
        <w:t xml:space="preserve"> – registrace a přihlášení uživatele</w:t>
      </w:r>
    </w:p>
    <w:p w14:paraId="7B7A57F9" w14:textId="77777777" w:rsidR="005D520D" w:rsidRPr="005D520D" w:rsidRDefault="005D520D" w:rsidP="00FB6F43">
      <w:pPr>
        <w:pStyle w:val="Nadpis3"/>
      </w:pPr>
      <w:proofErr w:type="spellStart"/>
      <w:r w:rsidRPr="005D520D">
        <w:t>View</w:t>
      </w:r>
      <w:proofErr w:type="spellEnd"/>
    </w:p>
    <w:p w14:paraId="0F7F095B" w14:textId="77777777" w:rsidR="005D520D" w:rsidRPr="005D520D" w:rsidRDefault="005D520D" w:rsidP="005D520D">
      <w:pPr>
        <w:numPr>
          <w:ilvl w:val="0"/>
          <w:numId w:val="8"/>
        </w:numPr>
      </w:pPr>
      <w:proofErr w:type="spellStart"/>
      <w:r w:rsidRPr="005D520D">
        <w:t>Home</w:t>
      </w:r>
      <w:proofErr w:type="spellEnd"/>
      <w:r w:rsidRPr="005D520D">
        <w:t xml:space="preserve"> – úvodní stránka</w:t>
      </w:r>
    </w:p>
    <w:p w14:paraId="1796A295" w14:textId="77777777" w:rsidR="005D520D" w:rsidRPr="005D520D" w:rsidRDefault="005D520D" w:rsidP="005D520D">
      <w:pPr>
        <w:numPr>
          <w:ilvl w:val="0"/>
          <w:numId w:val="8"/>
        </w:numPr>
      </w:pPr>
      <w:proofErr w:type="spellStart"/>
      <w:r w:rsidRPr="005D520D">
        <w:t>Cars</w:t>
      </w:r>
      <w:proofErr w:type="spellEnd"/>
      <w:r w:rsidRPr="005D520D">
        <w:t xml:space="preserve"> – seznam automobilů</w:t>
      </w:r>
    </w:p>
    <w:p w14:paraId="08E7DC4A" w14:textId="77777777" w:rsidR="005D520D" w:rsidRPr="005D520D" w:rsidRDefault="005D520D" w:rsidP="005D520D">
      <w:pPr>
        <w:numPr>
          <w:ilvl w:val="0"/>
          <w:numId w:val="8"/>
        </w:numPr>
      </w:pPr>
      <w:proofErr w:type="spellStart"/>
      <w:r w:rsidRPr="005D520D">
        <w:t>Circuits</w:t>
      </w:r>
      <w:proofErr w:type="spellEnd"/>
      <w:r w:rsidRPr="005D520D">
        <w:t xml:space="preserve"> – seznam závodních okruhů</w:t>
      </w:r>
    </w:p>
    <w:p w14:paraId="41FAB22A" w14:textId="77777777" w:rsidR="005D520D" w:rsidRPr="005D520D" w:rsidRDefault="005D520D" w:rsidP="005D520D">
      <w:pPr>
        <w:numPr>
          <w:ilvl w:val="0"/>
          <w:numId w:val="8"/>
        </w:numPr>
      </w:pPr>
      <w:proofErr w:type="spellStart"/>
      <w:r w:rsidRPr="005D520D">
        <w:t>Reservation</w:t>
      </w:r>
      <w:proofErr w:type="spellEnd"/>
      <w:r w:rsidRPr="005D520D">
        <w:t xml:space="preserve"> – vytvoření rezervace</w:t>
      </w:r>
    </w:p>
    <w:p w14:paraId="778C7D3A" w14:textId="5620E359" w:rsidR="005D520D" w:rsidRPr="005D520D" w:rsidRDefault="005D520D" w:rsidP="005D520D">
      <w:pPr>
        <w:numPr>
          <w:ilvl w:val="0"/>
          <w:numId w:val="8"/>
        </w:numPr>
      </w:pPr>
      <w:r w:rsidRPr="005D520D">
        <w:t xml:space="preserve">Login / </w:t>
      </w:r>
      <w:proofErr w:type="spellStart"/>
      <w:r w:rsidRPr="005D520D">
        <w:t>Register</w:t>
      </w:r>
      <w:proofErr w:type="spellEnd"/>
      <w:r w:rsidRPr="005D520D">
        <w:t xml:space="preserve"> – přihlášení a registrace uživatele</w:t>
      </w:r>
    </w:p>
    <w:p w14:paraId="63AD200A" w14:textId="77777777" w:rsidR="005D520D" w:rsidRDefault="005D520D" w:rsidP="00FB6F43">
      <w:pPr>
        <w:pStyle w:val="Nadpis1"/>
      </w:pPr>
      <w:r w:rsidRPr="005D520D">
        <w:t>4. Databázový model</w:t>
      </w:r>
    </w:p>
    <w:p w14:paraId="503F4A4A" w14:textId="0E2986BE" w:rsidR="0057141A" w:rsidRDefault="0057141A" w:rsidP="0057141A">
      <w:r w:rsidRPr="0057141A">
        <w:drawing>
          <wp:inline distT="0" distB="0" distL="0" distR="0" wp14:anchorId="6A22E3B7" wp14:editId="023AB1BF">
            <wp:extent cx="5760720" cy="3455670"/>
            <wp:effectExtent l="0" t="0" r="0" b="0"/>
            <wp:docPr id="1580935603" name="Obrázek 1" descr="Obsah obrázku text, snímek obrazovky, číslo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5603" name="Obrázek 1" descr="Obsah obrázku text, snímek obrazovky, číslo, diagram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9F5F" w14:textId="467D4EA8" w:rsidR="005D520D" w:rsidRPr="005D520D" w:rsidRDefault="005D520D" w:rsidP="0057141A">
      <w:pPr>
        <w:pStyle w:val="Nadpis1"/>
      </w:pPr>
      <w:r w:rsidRPr="005D520D">
        <w:t>5. Funkcionalita aplikace</w:t>
      </w:r>
    </w:p>
    <w:p w14:paraId="2669415F" w14:textId="77777777" w:rsidR="005D520D" w:rsidRPr="005D520D" w:rsidRDefault="005D520D" w:rsidP="0057141A">
      <w:pPr>
        <w:pStyle w:val="Nadpis2"/>
      </w:pPr>
      <w:r w:rsidRPr="005D520D">
        <w:t>Registrace a přihlášení</w:t>
      </w:r>
    </w:p>
    <w:p w14:paraId="55521B51" w14:textId="03FA70EA" w:rsidR="005D520D" w:rsidRPr="005D520D" w:rsidRDefault="005D520D" w:rsidP="005D520D">
      <w:r w:rsidRPr="005D520D">
        <w:t>Uživatel si může vytvořit účet pomocí registračního formuláře.</w:t>
      </w:r>
      <w:r w:rsidRPr="005D520D">
        <w:br/>
        <w:t>Přihlášení je řešeno pomocí cookies autentizace.</w:t>
      </w:r>
    </w:p>
    <w:p w14:paraId="49EEC991" w14:textId="2061000F" w:rsidR="005D520D" w:rsidRDefault="0057141A" w:rsidP="0057141A">
      <w:pPr>
        <w:pStyle w:val="Nadpis2"/>
      </w:pPr>
      <w:r>
        <w:lastRenderedPageBreak/>
        <w:t>Okruhy</w:t>
      </w:r>
    </w:p>
    <w:p w14:paraId="2C824330" w14:textId="4BC11241" w:rsidR="0057141A" w:rsidRDefault="0057141A" w:rsidP="0057141A">
      <w:r>
        <w:t>Na stránce okruhy si uživatel může vybrat okruh kde si chce rezervovat auto.</w:t>
      </w:r>
    </w:p>
    <w:p w14:paraId="3D7369C6" w14:textId="6BA4A5A3" w:rsidR="0057141A" w:rsidRPr="0057141A" w:rsidRDefault="0057141A" w:rsidP="0057141A">
      <w:r>
        <w:t>Na kartičkách okruhu uživatel vidí délku, zemi, jméno okruhu a ilustrační fotku.</w:t>
      </w:r>
    </w:p>
    <w:p w14:paraId="01A203A6" w14:textId="0CF69AFD" w:rsidR="005D520D" w:rsidRPr="005D520D" w:rsidRDefault="0057141A" w:rsidP="005D520D">
      <w:r>
        <w:t>Uživatel se dostane na stránku jen pokud je přihlášený.</w:t>
      </w:r>
    </w:p>
    <w:p w14:paraId="3F729AAC" w14:textId="0386FE2D" w:rsidR="005D520D" w:rsidRPr="005D520D" w:rsidRDefault="0057141A" w:rsidP="0057141A">
      <w:pPr>
        <w:pStyle w:val="Nadpis2"/>
      </w:pPr>
      <w:r>
        <w:t>Auta</w:t>
      </w:r>
    </w:p>
    <w:p w14:paraId="17FFAA08" w14:textId="28E608CE" w:rsidR="005D520D" w:rsidRPr="005D520D" w:rsidRDefault="0057141A" w:rsidP="005D520D">
      <w:r>
        <w:t xml:space="preserve">Na stránce s auty vidí uživatel přehled všech aut v databázi po kliknutí na detail vidí </w:t>
      </w:r>
      <w:r w:rsidR="00CF7A30">
        <w:t>značku, model, HP, ilustrační fotku auta a cenu za pronájem na den.</w:t>
      </w:r>
    </w:p>
    <w:p w14:paraId="462AC54E" w14:textId="77777777" w:rsidR="005D520D" w:rsidRPr="005D520D" w:rsidRDefault="005D520D" w:rsidP="00CF7A30">
      <w:pPr>
        <w:pStyle w:val="Nadpis2"/>
      </w:pPr>
      <w:r w:rsidRPr="005D520D">
        <w:t>Rezervace</w:t>
      </w:r>
    </w:p>
    <w:p w14:paraId="5CACAF00" w14:textId="1C2EF16E" w:rsidR="005D520D" w:rsidRPr="005D520D" w:rsidRDefault="00CF7A30" w:rsidP="005D520D">
      <w:r>
        <w:t>Po vybrání okruhu a kliknutí na detail uvidí uživatel tlačítko rezervovat, když na něj klikne zobrazí se mu auta, které si může vybrat a jsou dostupné na okruhu po vybrání auta se zobrazí stránka kde si uživatel vybere datum pronájmu auta. Pokud vše proběhlo v pořádku přehodí to uživatele na hlavní stránku a napíše mu to, že rezervace proběhla úspěšně.</w:t>
      </w:r>
    </w:p>
    <w:p w14:paraId="7D3F8A2D" w14:textId="4750BC25" w:rsidR="005D520D" w:rsidRDefault="005D520D" w:rsidP="001C21C7">
      <w:pPr>
        <w:pStyle w:val="Nadpis2"/>
      </w:pPr>
      <w:r w:rsidRPr="005D520D">
        <w:t>Správa dat (CRUD)</w:t>
      </w:r>
    </w:p>
    <w:p w14:paraId="0EBE8419" w14:textId="53BB9F81" w:rsidR="001C21C7" w:rsidRDefault="001C21C7" w:rsidP="001C21C7">
      <w:r>
        <w:t xml:space="preserve">Na stránce okruhy a auta může </w:t>
      </w:r>
      <w:proofErr w:type="spellStart"/>
      <w:r>
        <w:t>administrator</w:t>
      </w:r>
      <w:proofErr w:type="spellEnd"/>
      <w:r>
        <w:t xml:space="preserve"> upravovat, mazat a </w:t>
      </w:r>
      <w:proofErr w:type="spellStart"/>
      <w:r>
        <w:t>přidavat</w:t>
      </w:r>
      <w:proofErr w:type="spellEnd"/>
      <w:r>
        <w:t xml:space="preserve"> okruhy nebo auta se specifikacemi které navolí. </w:t>
      </w:r>
    </w:p>
    <w:p w14:paraId="0FB81BDE" w14:textId="355AD92E" w:rsidR="001C21C7" w:rsidRDefault="001C21C7" w:rsidP="001C21C7">
      <w:pPr>
        <w:pStyle w:val="Nadpis1"/>
      </w:pPr>
      <w:r>
        <w:t>6</w:t>
      </w:r>
      <w:r w:rsidRPr="005D520D">
        <w:t xml:space="preserve">. </w:t>
      </w:r>
      <w:r>
        <w:t>Závěr</w:t>
      </w:r>
    </w:p>
    <w:p w14:paraId="3E084E84" w14:textId="2CFDA985" w:rsidR="001C21C7" w:rsidRPr="001C21C7" w:rsidRDefault="001C21C7" w:rsidP="001C21C7">
      <w:r>
        <w:t xml:space="preserve">Projekt představuje funkční webovou aplikaci pro půjčovnu aut na okruzích, které byla vytvořena pomocí ASP.NET </w:t>
      </w:r>
      <w:proofErr w:type="spellStart"/>
      <w:r>
        <w:t>Core</w:t>
      </w:r>
      <w:proofErr w:type="spellEnd"/>
      <w:r>
        <w:t xml:space="preserve"> MVC a MYSQL. </w:t>
      </w:r>
      <w:r w:rsidR="00EF4B91">
        <w:t xml:space="preserve">Uživatelé mohou prohlížet auta a okruhy a vytvářet rezervace, zatímco </w:t>
      </w:r>
      <w:proofErr w:type="spellStart"/>
      <w:r w:rsidR="00EF4B91">
        <w:t>administrator</w:t>
      </w:r>
      <w:proofErr w:type="spellEnd"/>
      <w:r w:rsidR="00EF4B91">
        <w:t xml:space="preserve"> má možnost spravovat data. Aplikace je přehledná, uživatelsky přívětivá a připravena pro případné rozšíření</w:t>
      </w:r>
    </w:p>
    <w:p w14:paraId="2B2B3FC7" w14:textId="77777777" w:rsidR="001C21C7" w:rsidRPr="005D520D" w:rsidRDefault="001C21C7" w:rsidP="001C21C7"/>
    <w:p w14:paraId="62F3BD7A" w14:textId="77777777" w:rsidR="009C2665" w:rsidRPr="005D520D" w:rsidRDefault="009C2665"/>
    <w:sectPr w:rsidR="009C2665" w:rsidRPr="005D52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3CC"/>
    <w:multiLevelType w:val="multilevel"/>
    <w:tmpl w:val="416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216B"/>
    <w:multiLevelType w:val="multilevel"/>
    <w:tmpl w:val="7AB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8B6"/>
    <w:multiLevelType w:val="multilevel"/>
    <w:tmpl w:val="330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52997"/>
    <w:multiLevelType w:val="multilevel"/>
    <w:tmpl w:val="7BF4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C67AE"/>
    <w:multiLevelType w:val="multilevel"/>
    <w:tmpl w:val="AFC2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30B55"/>
    <w:multiLevelType w:val="multilevel"/>
    <w:tmpl w:val="D21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E600F"/>
    <w:multiLevelType w:val="multilevel"/>
    <w:tmpl w:val="D25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A5F3F"/>
    <w:multiLevelType w:val="multilevel"/>
    <w:tmpl w:val="8F7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56894"/>
    <w:multiLevelType w:val="multilevel"/>
    <w:tmpl w:val="6CC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97C8F"/>
    <w:multiLevelType w:val="multilevel"/>
    <w:tmpl w:val="8F7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20D5"/>
    <w:multiLevelType w:val="multilevel"/>
    <w:tmpl w:val="957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72433"/>
    <w:multiLevelType w:val="multilevel"/>
    <w:tmpl w:val="CA60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47E17"/>
    <w:multiLevelType w:val="multilevel"/>
    <w:tmpl w:val="064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A3C13"/>
    <w:multiLevelType w:val="multilevel"/>
    <w:tmpl w:val="CAB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76D96"/>
    <w:multiLevelType w:val="multilevel"/>
    <w:tmpl w:val="ADF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C7AD3"/>
    <w:multiLevelType w:val="multilevel"/>
    <w:tmpl w:val="776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B4720"/>
    <w:multiLevelType w:val="hybridMultilevel"/>
    <w:tmpl w:val="D128AA4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BE4E06"/>
    <w:multiLevelType w:val="multilevel"/>
    <w:tmpl w:val="DF4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11FDD"/>
    <w:multiLevelType w:val="multilevel"/>
    <w:tmpl w:val="4220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85051"/>
    <w:multiLevelType w:val="multilevel"/>
    <w:tmpl w:val="FAA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B2E74"/>
    <w:multiLevelType w:val="multilevel"/>
    <w:tmpl w:val="931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959274">
    <w:abstractNumId w:val="6"/>
  </w:num>
  <w:num w:numId="2" w16cid:durableId="1183470228">
    <w:abstractNumId w:val="13"/>
  </w:num>
  <w:num w:numId="3" w16cid:durableId="1310793499">
    <w:abstractNumId w:val="11"/>
  </w:num>
  <w:num w:numId="4" w16cid:durableId="910889807">
    <w:abstractNumId w:val="4"/>
  </w:num>
  <w:num w:numId="5" w16cid:durableId="1452433485">
    <w:abstractNumId w:val="18"/>
  </w:num>
  <w:num w:numId="6" w16cid:durableId="151726951">
    <w:abstractNumId w:val="8"/>
  </w:num>
  <w:num w:numId="7" w16cid:durableId="314996025">
    <w:abstractNumId w:val="10"/>
  </w:num>
  <w:num w:numId="8" w16cid:durableId="212154746">
    <w:abstractNumId w:val="15"/>
  </w:num>
  <w:num w:numId="9" w16cid:durableId="1521236708">
    <w:abstractNumId w:val="9"/>
  </w:num>
  <w:num w:numId="10" w16cid:durableId="1373115249">
    <w:abstractNumId w:val="20"/>
  </w:num>
  <w:num w:numId="11" w16cid:durableId="1062144614">
    <w:abstractNumId w:val="5"/>
  </w:num>
  <w:num w:numId="12" w16cid:durableId="1307279068">
    <w:abstractNumId w:val="2"/>
  </w:num>
  <w:num w:numId="13" w16cid:durableId="1390104513">
    <w:abstractNumId w:val="1"/>
  </w:num>
  <w:num w:numId="14" w16cid:durableId="240796555">
    <w:abstractNumId w:val="19"/>
  </w:num>
  <w:num w:numId="15" w16cid:durableId="1732726735">
    <w:abstractNumId w:val="17"/>
  </w:num>
  <w:num w:numId="16" w16cid:durableId="1136797491">
    <w:abstractNumId w:val="0"/>
  </w:num>
  <w:num w:numId="17" w16cid:durableId="969167644">
    <w:abstractNumId w:val="3"/>
  </w:num>
  <w:num w:numId="18" w16cid:durableId="1311713280">
    <w:abstractNumId w:val="7"/>
  </w:num>
  <w:num w:numId="19" w16cid:durableId="1926258088">
    <w:abstractNumId w:val="12"/>
  </w:num>
  <w:num w:numId="20" w16cid:durableId="1557468930">
    <w:abstractNumId w:val="14"/>
  </w:num>
  <w:num w:numId="21" w16cid:durableId="9053409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0D"/>
    <w:rsid w:val="000E1AFC"/>
    <w:rsid w:val="001C21C7"/>
    <w:rsid w:val="0057141A"/>
    <w:rsid w:val="005D520D"/>
    <w:rsid w:val="009C2665"/>
    <w:rsid w:val="00CF7A30"/>
    <w:rsid w:val="00DE5388"/>
    <w:rsid w:val="00EF4B91"/>
    <w:rsid w:val="00FB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58388"/>
  <w15:chartTrackingRefBased/>
  <w15:docId w15:val="{C44368D0-9423-4C32-9129-0C193F607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B6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6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B6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B6F43"/>
    <w:pPr>
      <w:keepNext/>
      <w:keepLines/>
      <w:spacing w:before="160" w:after="80"/>
      <w:outlineLvl w:val="2"/>
    </w:pPr>
    <w:rPr>
      <w:rFonts w:eastAsiaTheme="majorEastAsia" w:cstheme="majorBidi"/>
      <w:b/>
      <w:sz w:val="26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D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D5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D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D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D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D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B6F43"/>
    <w:rPr>
      <w:rFonts w:asciiTheme="majorHAnsi" w:eastAsiaTheme="majorEastAsia" w:hAnsiTheme="majorHAnsi" w:cstheme="majorBidi"/>
      <w:b/>
      <w:sz w:val="36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B6F43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B6F43"/>
    <w:rPr>
      <w:rFonts w:eastAsiaTheme="majorEastAsia" w:cstheme="majorBidi"/>
      <w:b/>
      <w:sz w:val="26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D520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D520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D520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D520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D520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D520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D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D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D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D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D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D520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D520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D520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D5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D520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D5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360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Mráz</dc:creator>
  <cp:keywords/>
  <dc:description/>
  <cp:lastModifiedBy>Tomáš Mráz</cp:lastModifiedBy>
  <cp:revision>1</cp:revision>
  <dcterms:created xsi:type="dcterms:W3CDTF">2026-03-15T21:20:00Z</dcterms:created>
  <dcterms:modified xsi:type="dcterms:W3CDTF">2026-03-15T22:14:00Z</dcterms:modified>
</cp:coreProperties>
</file>