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21EB" w14:textId="05EB3DE7" w:rsidR="00132F14" w:rsidRDefault="00854282" w:rsidP="00854282">
      <w:pPr>
        <w:jc w:val="center"/>
        <w:rPr>
          <w:sz w:val="40"/>
          <w:szCs w:val="40"/>
        </w:rPr>
      </w:pPr>
      <w:r>
        <w:rPr>
          <w:sz w:val="40"/>
          <w:szCs w:val="40"/>
        </w:rPr>
        <w:t>Produktový list</w:t>
      </w:r>
    </w:p>
    <w:p w14:paraId="550E71DF" w14:textId="2D06E192" w:rsidR="00854282" w:rsidRDefault="00854282" w:rsidP="00854282">
      <w:r w:rsidRPr="00854282">
        <w:t>Webová aplikace určená pro správu rezervací ubytování v rekreačním areálu Maják Slapy. Umožňuje online rezervaci chatek, evidenci ubytovaných osob, výběr stravování a doplňkových aktivit.</w:t>
      </w:r>
    </w:p>
    <w:p w14:paraId="68BB6923" w14:textId="2336811E" w:rsidR="00854282" w:rsidRDefault="00854282" w:rsidP="00854282">
      <w:pPr>
        <w:rPr>
          <w:b/>
          <w:bCs/>
        </w:rPr>
      </w:pPr>
      <w:r w:rsidRPr="00854282">
        <w:rPr>
          <w:b/>
          <w:bCs/>
        </w:rPr>
        <w:t>Hlavní funkce</w:t>
      </w:r>
    </w:p>
    <w:p w14:paraId="24F04C72" w14:textId="135FAD64" w:rsidR="00854282" w:rsidRDefault="00854282" w:rsidP="00854282">
      <w:pPr>
        <w:pStyle w:val="Odstavecseseznamem"/>
        <w:numPr>
          <w:ilvl w:val="0"/>
          <w:numId w:val="1"/>
        </w:numPr>
      </w:pPr>
      <w:r w:rsidRPr="00854282">
        <w:t>Rez</w:t>
      </w:r>
      <w:r>
        <w:t>ervace termínu pobytu</w:t>
      </w:r>
    </w:p>
    <w:p w14:paraId="7DEC22E8" w14:textId="276A1488" w:rsidR="00854282" w:rsidRDefault="00854282" w:rsidP="00854282">
      <w:pPr>
        <w:pStyle w:val="Odstavecseseznamem"/>
        <w:numPr>
          <w:ilvl w:val="0"/>
          <w:numId w:val="1"/>
        </w:numPr>
      </w:pPr>
      <w:r>
        <w:t>Kontrola dostupnosti chatek</w:t>
      </w:r>
    </w:p>
    <w:p w14:paraId="0F103E14" w14:textId="5DCDF0AE" w:rsidR="00854282" w:rsidRDefault="00854282" w:rsidP="00854282">
      <w:pPr>
        <w:pStyle w:val="Odstavecseseznamem"/>
        <w:numPr>
          <w:ilvl w:val="0"/>
          <w:numId w:val="1"/>
        </w:numPr>
      </w:pPr>
      <w:r>
        <w:t>Evidence zákazníků a ubytovaných osob</w:t>
      </w:r>
    </w:p>
    <w:p w14:paraId="009E4943" w14:textId="2B25A350" w:rsidR="00854282" w:rsidRDefault="00854282" w:rsidP="00854282">
      <w:pPr>
        <w:pStyle w:val="Odstavecseseznamem"/>
        <w:numPr>
          <w:ilvl w:val="0"/>
          <w:numId w:val="1"/>
        </w:numPr>
      </w:pPr>
      <w:r>
        <w:t>Výběr typu stravy</w:t>
      </w:r>
    </w:p>
    <w:p w14:paraId="65879A82" w14:textId="68EC0E8A" w:rsidR="00854282" w:rsidRDefault="00854282" w:rsidP="00854282">
      <w:pPr>
        <w:pStyle w:val="Odstavecseseznamem"/>
        <w:numPr>
          <w:ilvl w:val="0"/>
          <w:numId w:val="1"/>
        </w:numPr>
      </w:pPr>
      <w:r>
        <w:t>Rezervace doplňkových aktivit</w:t>
      </w:r>
    </w:p>
    <w:p w14:paraId="0E7DF870" w14:textId="69BDB50D" w:rsidR="00854282" w:rsidRPr="004525A9" w:rsidRDefault="00854282" w:rsidP="00854282">
      <w:pPr>
        <w:rPr>
          <w:b/>
          <w:bCs/>
        </w:rPr>
      </w:pPr>
      <w:r w:rsidRPr="004525A9">
        <w:rPr>
          <w:b/>
          <w:bCs/>
        </w:rPr>
        <w:t>Použité technologie</w:t>
      </w:r>
    </w:p>
    <w:p w14:paraId="44F95579" w14:textId="6C840A9E" w:rsidR="00854282" w:rsidRDefault="00854282" w:rsidP="00854282">
      <w:pPr>
        <w:pStyle w:val="Odstavecseseznamem"/>
        <w:numPr>
          <w:ilvl w:val="0"/>
          <w:numId w:val="2"/>
        </w:numPr>
      </w:pPr>
      <w:r>
        <w:t>Frontent: HTML, CSS, JavaScript</w:t>
      </w:r>
    </w:p>
    <w:p w14:paraId="0ADFBEFA" w14:textId="1AF9C880" w:rsidR="00854282" w:rsidRDefault="00854282" w:rsidP="00854282">
      <w:pPr>
        <w:pStyle w:val="Odstavecseseznamem"/>
        <w:numPr>
          <w:ilvl w:val="0"/>
          <w:numId w:val="2"/>
        </w:numPr>
      </w:pPr>
      <w:r>
        <w:t>Backend: Node.js, Express</w:t>
      </w:r>
    </w:p>
    <w:p w14:paraId="7F607416" w14:textId="47EEDA43" w:rsidR="00854282" w:rsidRDefault="00854282" w:rsidP="00854282">
      <w:pPr>
        <w:pStyle w:val="Odstavecseseznamem"/>
        <w:numPr>
          <w:ilvl w:val="0"/>
          <w:numId w:val="2"/>
        </w:numPr>
      </w:pPr>
      <w:r>
        <w:t>Databáze: Oracle Database</w:t>
      </w:r>
    </w:p>
    <w:p w14:paraId="5286540D" w14:textId="3F50D567" w:rsidR="00854282" w:rsidRPr="004525A9" w:rsidRDefault="00854282" w:rsidP="00854282">
      <w:pPr>
        <w:rPr>
          <w:b/>
          <w:bCs/>
        </w:rPr>
      </w:pPr>
      <w:r w:rsidRPr="004525A9">
        <w:rPr>
          <w:b/>
          <w:bCs/>
        </w:rPr>
        <w:t>Přínosy systému</w:t>
      </w:r>
    </w:p>
    <w:p w14:paraId="781EDE4C" w14:textId="3FA8CAA5" w:rsidR="00854282" w:rsidRDefault="00854282" w:rsidP="00854282">
      <w:pPr>
        <w:pStyle w:val="Odstavecseseznamem"/>
        <w:numPr>
          <w:ilvl w:val="0"/>
          <w:numId w:val="3"/>
        </w:numPr>
      </w:pPr>
      <w:r>
        <w:t>Zrychlení procesu rezervace</w:t>
      </w:r>
    </w:p>
    <w:p w14:paraId="59013A33" w14:textId="2A0EB5AD" w:rsidR="00854282" w:rsidRDefault="00854282" w:rsidP="00854282">
      <w:pPr>
        <w:pStyle w:val="Odstavecseseznamem"/>
        <w:numPr>
          <w:ilvl w:val="0"/>
          <w:numId w:val="3"/>
        </w:numPr>
      </w:pPr>
      <w:r>
        <w:t>Snížení administrativní zátěže</w:t>
      </w:r>
    </w:p>
    <w:p w14:paraId="5389173D" w14:textId="4019FB78" w:rsidR="00854282" w:rsidRDefault="00854282" w:rsidP="00854282">
      <w:pPr>
        <w:pStyle w:val="Odstavecseseznamem"/>
        <w:numPr>
          <w:ilvl w:val="0"/>
          <w:numId w:val="3"/>
        </w:numPr>
      </w:pPr>
      <w:r>
        <w:t>Centralizace dat o rezervacích</w:t>
      </w:r>
    </w:p>
    <w:p w14:paraId="507E89AD" w14:textId="77777777" w:rsidR="00854282" w:rsidRPr="00854282" w:rsidRDefault="00854282" w:rsidP="00854282">
      <w:pPr>
        <w:ind w:left="360"/>
      </w:pPr>
    </w:p>
    <w:sectPr w:rsidR="00854282" w:rsidRPr="00854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2A82"/>
    <w:multiLevelType w:val="hybridMultilevel"/>
    <w:tmpl w:val="D2826D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817F5"/>
    <w:multiLevelType w:val="hybridMultilevel"/>
    <w:tmpl w:val="AB2EA8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21CC3"/>
    <w:multiLevelType w:val="hybridMultilevel"/>
    <w:tmpl w:val="144AB2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684130">
    <w:abstractNumId w:val="0"/>
  </w:num>
  <w:num w:numId="2" w16cid:durableId="284240377">
    <w:abstractNumId w:val="1"/>
  </w:num>
  <w:num w:numId="3" w16cid:durableId="1458639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82"/>
    <w:rsid w:val="00132F14"/>
    <w:rsid w:val="004525A9"/>
    <w:rsid w:val="004E1378"/>
    <w:rsid w:val="0068200F"/>
    <w:rsid w:val="00854282"/>
    <w:rsid w:val="00ED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6530F"/>
  <w15:chartTrackingRefBased/>
  <w15:docId w15:val="{DC791717-89FC-4663-B7CE-F69E86B4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5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5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5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5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5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5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5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5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5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5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5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5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542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542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542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542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542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542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5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5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5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5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5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542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542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542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5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542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5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486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Mrázková</dc:creator>
  <cp:keywords/>
  <dc:description/>
  <cp:lastModifiedBy>Johana Mrázková</cp:lastModifiedBy>
  <cp:revision>2</cp:revision>
  <dcterms:created xsi:type="dcterms:W3CDTF">2026-04-26T18:48:00Z</dcterms:created>
  <dcterms:modified xsi:type="dcterms:W3CDTF">2026-04-26T18:53:00Z</dcterms:modified>
</cp:coreProperties>
</file>