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594F" w14:textId="0432BAA2" w:rsidR="005259EE" w:rsidRPr="005259EE" w:rsidRDefault="005259EE" w:rsidP="005259EE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U</w:t>
      </w:r>
      <w:r w:rsidRPr="005259EE">
        <w:rPr>
          <w:sz w:val="40"/>
          <w:szCs w:val="40"/>
        </w:rPr>
        <w:t>živatelská a administrátorská příručka</w:t>
      </w:r>
    </w:p>
    <w:p w14:paraId="406BAD88" w14:textId="755C9D5B" w:rsidR="00132F14" w:rsidRDefault="005259EE" w:rsidP="005259EE">
      <w:pPr>
        <w:pStyle w:val="Nadpis2"/>
        <w:rPr>
          <w:color w:val="auto"/>
        </w:rPr>
      </w:pPr>
      <w:r w:rsidRPr="005259EE">
        <w:rPr>
          <w:color w:val="auto"/>
        </w:rPr>
        <w:t>Uživatelská příručka</w:t>
      </w:r>
    </w:p>
    <w:p w14:paraId="7BC40FB8" w14:textId="221EBC88" w:rsidR="005259EE" w:rsidRDefault="005259EE" w:rsidP="005259EE">
      <w:r w:rsidRPr="005259EE">
        <w:t>Rezervační systém Maják Slapy slouží k online rezervaci ubytování, stravy a doplňkových aktivit.</w:t>
      </w:r>
      <w:r>
        <w:t xml:space="preserve"> Požadavky na použití jsou internetový prohlížeč, připojení k internetu, zařízení (pc, notebook, chytrý telefon). </w:t>
      </w:r>
    </w:p>
    <w:p w14:paraId="1DFBD112" w14:textId="5BB1FB10" w:rsidR="005259EE" w:rsidRDefault="005259EE" w:rsidP="005259EE">
      <w:pPr>
        <w:rPr>
          <w:b/>
          <w:bCs/>
        </w:rPr>
      </w:pPr>
      <w:r w:rsidRPr="005259EE">
        <w:rPr>
          <w:b/>
          <w:bCs/>
        </w:rPr>
        <w:t>Postup vytvoření rezervace</w:t>
      </w:r>
    </w:p>
    <w:p w14:paraId="4D9F0C30" w14:textId="58BE3334" w:rsidR="005259EE" w:rsidRDefault="005259EE" w:rsidP="005259EE">
      <w:pPr>
        <w:pStyle w:val="Odstavecseseznamem"/>
        <w:numPr>
          <w:ilvl w:val="0"/>
          <w:numId w:val="3"/>
        </w:numPr>
      </w:pPr>
      <w:r>
        <w:t>Vyplnění osobních údajů zákazníka, který vytváří rezervaci (jméno, příjmení, telefon, e-mail)</w:t>
      </w:r>
    </w:p>
    <w:p w14:paraId="2A677ACD" w14:textId="1003C768" w:rsidR="005259EE" w:rsidRDefault="005259EE" w:rsidP="005259EE">
      <w:pPr>
        <w:pStyle w:val="Odstavecseseznamem"/>
        <w:numPr>
          <w:ilvl w:val="0"/>
          <w:numId w:val="3"/>
        </w:numPr>
      </w:pPr>
      <w:r>
        <w:t>Výběr termínu (datum od a datum do)</w:t>
      </w:r>
    </w:p>
    <w:p w14:paraId="7E7429DE" w14:textId="5BEB12A6" w:rsidR="005259EE" w:rsidRDefault="005259EE" w:rsidP="005259EE">
      <w:pPr>
        <w:pStyle w:val="Odstavecseseznamem"/>
        <w:numPr>
          <w:ilvl w:val="0"/>
          <w:numId w:val="3"/>
        </w:numPr>
      </w:pPr>
      <w:r>
        <w:t>Zadání počtu ubytovaných osob včetně osoby tvořící rezervaci a následné vybrání věkové kategorie</w:t>
      </w:r>
    </w:p>
    <w:p w14:paraId="3BCD1C9C" w14:textId="3606B894" w:rsidR="005259EE" w:rsidRDefault="005259EE" w:rsidP="005259EE">
      <w:pPr>
        <w:pStyle w:val="Odstavecseseznamem"/>
        <w:numPr>
          <w:ilvl w:val="0"/>
          <w:numId w:val="3"/>
        </w:numPr>
      </w:pPr>
      <w:r>
        <w:t>Vyplnění údajů o hostech (jméno, příjmení, datum narození, rodné číslo, věková kategorie)</w:t>
      </w:r>
    </w:p>
    <w:p w14:paraId="53BB26D5" w14:textId="4E15F369" w:rsidR="005259EE" w:rsidRDefault="005259EE" w:rsidP="005259EE">
      <w:pPr>
        <w:pStyle w:val="Odstavecseseznamem"/>
        <w:numPr>
          <w:ilvl w:val="0"/>
          <w:numId w:val="3"/>
        </w:numPr>
      </w:pPr>
      <w:r>
        <w:t>Výběr stravy (plná penze, polopenze)</w:t>
      </w:r>
    </w:p>
    <w:p w14:paraId="01449905" w14:textId="32268FA4" w:rsidR="005259EE" w:rsidRDefault="005259EE" w:rsidP="005259EE">
      <w:pPr>
        <w:pStyle w:val="Odstavecseseznamem"/>
        <w:numPr>
          <w:ilvl w:val="0"/>
          <w:numId w:val="3"/>
        </w:numPr>
      </w:pPr>
      <w:r>
        <w:t>Výběr doplňkových aktivit</w:t>
      </w:r>
    </w:p>
    <w:p w14:paraId="0F40F499" w14:textId="31C7BEF0" w:rsidR="005259EE" w:rsidRDefault="005259EE" w:rsidP="005259EE">
      <w:pPr>
        <w:pStyle w:val="Odstavecseseznamem"/>
        <w:numPr>
          <w:ilvl w:val="0"/>
          <w:numId w:val="3"/>
        </w:numPr>
      </w:pPr>
      <w:r>
        <w:t>Odeslání rezervace pomocí tlačítka dokončit rezervaci</w:t>
      </w:r>
    </w:p>
    <w:p w14:paraId="6C4F7504" w14:textId="77777777" w:rsidR="005259EE" w:rsidRDefault="005259EE" w:rsidP="005259EE">
      <w:pPr>
        <w:rPr>
          <w:b/>
          <w:bCs/>
        </w:rPr>
      </w:pPr>
    </w:p>
    <w:p w14:paraId="5A031942" w14:textId="61FF3210" w:rsidR="005259EE" w:rsidRDefault="005259EE" w:rsidP="005259EE">
      <w:pPr>
        <w:rPr>
          <w:b/>
          <w:bCs/>
        </w:rPr>
      </w:pPr>
      <w:r>
        <w:rPr>
          <w:b/>
          <w:bCs/>
        </w:rPr>
        <w:t>Chybové stavy</w:t>
      </w:r>
    </w:p>
    <w:p w14:paraId="5AC7D809" w14:textId="16EB1048" w:rsidR="005259EE" w:rsidRDefault="005259EE" w:rsidP="005259EE">
      <w:pPr>
        <w:pStyle w:val="Odstavecseseznamem"/>
        <w:numPr>
          <w:ilvl w:val="0"/>
          <w:numId w:val="4"/>
        </w:numPr>
      </w:pPr>
      <w:r>
        <w:t>Rezervace není dokončena, pokud je vybraný termín již zcela zaplněný</w:t>
      </w:r>
    </w:p>
    <w:p w14:paraId="1A0C53B8" w14:textId="65488E11" w:rsidR="005259EE" w:rsidRDefault="005259EE" w:rsidP="005259EE">
      <w:pPr>
        <w:pStyle w:val="Odstavecseseznamem"/>
        <w:numPr>
          <w:ilvl w:val="0"/>
          <w:numId w:val="4"/>
        </w:numPr>
      </w:pPr>
      <w:r>
        <w:t>Chyba spojení – pokud není dostupná databáze/server</w:t>
      </w:r>
    </w:p>
    <w:p w14:paraId="42F2C77A" w14:textId="025AABA9" w:rsidR="005259EE" w:rsidRDefault="00DD0ECE" w:rsidP="005259EE">
      <w:pPr>
        <w:pStyle w:val="Odstavecseseznamem"/>
        <w:numPr>
          <w:ilvl w:val="0"/>
          <w:numId w:val="4"/>
        </w:numPr>
      </w:pPr>
      <w:r>
        <w:t>Není možné dokončit rezervaci, pokud je do formuláře zapsán duplicitní e-mail nebo rodné číslo</w:t>
      </w:r>
    </w:p>
    <w:p w14:paraId="632B8657" w14:textId="4C58D24A" w:rsidR="00DD0ECE" w:rsidRDefault="00DD0ECE">
      <w:r>
        <w:br w:type="page"/>
      </w:r>
    </w:p>
    <w:p w14:paraId="06884238" w14:textId="2C07CAA7" w:rsidR="00DD0ECE" w:rsidRDefault="00DD0ECE" w:rsidP="00DD0ECE">
      <w:pPr>
        <w:pStyle w:val="Nadpis2"/>
        <w:rPr>
          <w:color w:val="auto"/>
        </w:rPr>
      </w:pPr>
      <w:r w:rsidRPr="00DD0ECE">
        <w:rPr>
          <w:color w:val="auto"/>
        </w:rPr>
        <w:lastRenderedPageBreak/>
        <w:t>Administrátorská příručka</w:t>
      </w:r>
    </w:p>
    <w:p w14:paraId="13C1DC16" w14:textId="7E443EF8" w:rsidR="00DD0ECE" w:rsidRDefault="00DD0ECE" w:rsidP="00DD0ECE">
      <w:r>
        <w:t>Architektura webové aplikace je tvořena třemi vrstvy. Těmi jsou Frontent (html, css, JavaScript), Backend (Node.js, Express) a Oracle Database. Databáze obsahuje osm tabulek, jsou jimi tabulky ZAKAZNIK, REZERVACE, UBYTOVANA_OSOBA, STRAVA, AKTIVITA, REZERVACE_AKTIVITY, TYP STRAVY a CHATKA.</w:t>
      </w:r>
    </w:p>
    <w:p w14:paraId="32FFA6C7" w14:textId="511AEAF1" w:rsidR="00DD0ECE" w:rsidRDefault="00DD0ECE" w:rsidP="00DD0ECE">
      <w:r>
        <w:t xml:space="preserve">Backendová část systému vyžaduje instalaci pomocí správce balíčků Node Package Manager příkazem </w:t>
      </w:r>
      <w:r w:rsidRPr="00DD0ECE">
        <w:rPr>
          <w:i/>
          <w:iCs/>
        </w:rPr>
        <w:t>npm</w:t>
      </w:r>
      <w:r>
        <w:rPr>
          <w:i/>
          <w:iCs/>
        </w:rPr>
        <w:t xml:space="preserve"> install. </w:t>
      </w:r>
      <w:r>
        <w:t xml:space="preserve">Po dokončení instalace je backend spuštěn pomocí </w:t>
      </w:r>
      <w:r w:rsidRPr="00053516">
        <w:rPr>
          <w:i/>
          <w:iCs/>
        </w:rPr>
        <w:t>node index.js</w:t>
      </w:r>
      <w:r w:rsidR="00053516">
        <w:t>, tím dojde ke spuštění aplikačního serveru na definovaném portu.</w:t>
      </w:r>
    </w:p>
    <w:p w14:paraId="65842B34" w14:textId="50CA284F" w:rsidR="00053516" w:rsidRPr="00DD0ECE" w:rsidRDefault="00053516" w:rsidP="00DD0ECE">
      <w:r>
        <w:t xml:space="preserve">Připojení k databázi je tvořeno pomocí souboru </w:t>
      </w:r>
      <w:r w:rsidRPr="00053516">
        <w:rPr>
          <w:i/>
          <w:iCs/>
        </w:rPr>
        <w:t>.env</w:t>
      </w:r>
      <w:r>
        <w:t>, ve kterém jsou uloženy přístupové údaje k databázovému serveru.</w:t>
      </w:r>
      <w:r w:rsidR="00EB2383">
        <w:t xml:space="preserve"> </w:t>
      </w:r>
      <w:r w:rsidR="00EB2383" w:rsidRPr="00EB2383">
        <w:t>Tento přístup umožňuje snadnou změnu konfigurace mezi různými prostředími a zároveň minimalizuje riziko zveřejnění přístupových údajů v aplikačním kódu.</w:t>
      </w:r>
    </w:p>
    <w:p w14:paraId="1A49419D" w14:textId="77777777" w:rsidR="00DD0ECE" w:rsidRPr="00DD0ECE" w:rsidRDefault="00DD0ECE" w:rsidP="00DD0ECE"/>
    <w:p w14:paraId="05DF27C7" w14:textId="77777777" w:rsidR="005259EE" w:rsidRDefault="005259EE" w:rsidP="005259EE">
      <w:pPr>
        <w:ind w:left="360"/>
      </w:pPr>
    </w:p>
    <w:p w14:paraId="0DD54B92" w14:textId="77777777" w:rsidR="005259EE" w:rsidRPr="005259EE" w:rsidRDefault="005259EE" w:rsidP="005259EE">
      <w:pPr>
        <w:ind w:left="360"/>
      </w:pPr>
    </w:p>
    <w:sectPr w:rsidR="005259EE" w:rsidRPr="00525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80C"/>
    <w:multiLevelType w:val="multilevel"/>
    <w:tmpl w:val="0E5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C96DB6"/>
    <w:multiLevelType w:val="hybridMultilevel"/>
    <w:tmpl w:val="6E285B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B4F39"/>
    <w:multiLevelType w:val="hybridMultilevel"/>
    <w:tmpl w:val="034CC59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D4E0C"/>
    <w:multiLevelType w:val="multilevel"/>
    <w:tmpl w:val="C64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842786">
    <w:abstractNumId w:val="3"/>
  </w:num>
  <w:num w:numId="2" w16cid:durableId="178933516">
    <w:abstractNumId w:val="0"/>
  </w:num>
  <w:num w:numId="3" w16cid:durableId="144205773">
    <w:abstractNumId w:val="2"/>
  </w:num>
  <w:num w:numId="4" w16cid:durableId="8129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EE"/>
    <w:rsid w:val="00053516"/>
    <w:rsid w:val="00132F14"/>
    <w:rsid w:val="004E1378"/>
    <w:rsid w:val="005259EE"/>
    <w:rsid w:val="0068200F"/>
    <w:rsid w:val="00DD0ECE"/>
    <w:rsid w:val="00EB2383"/>
    <w:rsid w:val="00ED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4893"/>
  <w15:chartTrackingRefBased/>
  <w15:docId w15:val="{BC2D542F-263A-4428-B4BE-2EF225D9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2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2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2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2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2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2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2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2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2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2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2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2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259E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259E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259E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259E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259E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259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2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2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2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2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2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259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259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259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2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259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2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259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Mrázková</dc:creator>
  <cp:keywords/>
  <dc:description/>
  <cp:lastModifiedBy>Johana Mrázková</cp:lastModifiedBy>
  <cp:revision>1</cp:revision>
  <dcterms:created xsi:type="dcterms:W3CDTF">2026-04-26T18:15:00Z</dcterms:created>
  <dcterms:modified xsi:type="dcterms:W3CDTF">2026-04-26T18:47:00Z</dcterms:modified>
</cp:coreProperties>
</file>