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5A4D" w14:textId="16B592BB" w:rsidR="00986F5B" w:rsidRPr="00986F5B" w:rsidRDefault="00986F5B" w:rsidP="00986F5B">
      <w:pPr>
        <w:rPr>
          <w:b/>
          <w:bCs/>
        </w:rPr>
      </w:pPr>
      <w:r>
        <w:rPr>
          <w:b/>
          <w:bCs/>
        </w:rPr>
        <w:t>Начало:</w:t>
      </w:r>
      <w:r>
        <w:rPr>
          <w:b/>
          <w:bCs/>
        </w:rPr>
        <w:br/>
      </w:r>
      <w:r>
        <w:t>Привет ребята, сегодня мы расскажем про: «</w:t>
      </w:r>
      <w:r w:rsidRPr="00986F5B">
        <w:t>Эмоциональный интеллект в деловых общениях</w:t>
      </w:r>
      <w:r>
        <w:t>»</w:t>
      </w:r>
      <w:r>
        <w:rPr>
          <w:b/>
          <w:bCs/>
        </w:rPr>
        <w:br/>
      </w:r>
      <w:r>
        <w:rPr>
          <w:b/>
          <w:bCs/>
        </w:rPr>
        <w:br/>
      </w:r>
      <w:r w:rsidRPr="00986F5B">
        <w:rPr>
          <w:b/>
          <w:bCs/>
        </w:rPr>
        <w:t>Слайд 2. Что такое эмоциональный интеллект?</w:t>
      </w:r>
    </w:p>
    <w:p w14:paraId="2ACF1DE8" w14:textId="77777777" w:rsidR="00986F5B" w:rsidRDefault="00986F5B" w:rsidP="00986F5B">
      <w:r>
        <w:t>Начнём с определения. Эмоциональный интеллект, или EQ, — это способность распознавать, понимать и управлять своими эмоциями и эмоциями других людей. Дэниел Гоулман выделил четыре компонента. Первый — самосознание: умение замечать, что я сейчас чувствую. Второй — саморегуляция: способность не действовать на эмоциях. Третий — эмпатия: понимание чувств других людей. Четвёртый — социальные навыки: умение общаться, договариваться и решать конфликты. Главное: EQ — это не врождённый талант, его можно развивать.</w:t>
      </w:r>
    </w:p>
    <w:p w14:paraId="66BB1044" w14:textId="77777777" w:rsidR="00986F5B" w:rsidRDefault="00986F5B" w:rsidP="00986F5B"/>
    <w:p w14:paraId="316BE961" w14:textId="77777777" w:rsidR="00986F5B" w:rsidRPr="00986F5B" w:rsidRDefault="00986F5B" w:rsidP="00986F5B">
      <w:pPr>
        <w:rPr>
          <w:b/>
          <w:bCs/>
        </w:rPr>
      </w:pPr>
      <w:r w:rsidRPr="00986F5B">
        <w:rPr>
          <w:b/>
          <w:bCs/>
        </w:rPr>
        <w:t>Слайд 3. Почему это важно именно в деловом общении?</w:t>
      </w:r>
    </w:p>
    <w:p w14:paraId="13E4FE90" w14:textId="77777777" w:rsidR="00986F5B" w:rsidRDefault="00986F5B" w:rsidP="00986F5B">
      <w:r>
        <w:t>Почему EQ важен на работе? Потому что деловое общение — это постоянный стресс: дедлайны, критика, переговоры, конфликты. Если EQ низкий, человек срывается, грубит, принимает решения на эмоциях, портит отношения с коллегами и клиентами. Если EQ высокий, он сохраняет спокойствие, вызывает доверие, легче договаривается и быстрее растёт по карьере. Исследования показывают, что EQ влияет на доход и лидерство даже сильнее, чем IQ.</w:t>
      </w:r>
    </w:p>
    <w:p w14:paraId="5306A95C" w14:textId="77777777" w:rsidR="00986F5B" w:rsidRPr="00986F5B" w:rsidRDefault="00986F5B" w:rsidP="00986F5B">
      <w:pPr>
        <w:rPr>
          <w:b/>
          <w:bCs/>
        </w:rPr>
      </w:pPr>
    </w:p>
    <w:p w14:paraId="419C2077" w14:textId="77777777" w:rsidR="00986F5B" w:rsidRPr="00986F5B" w:rsidRDefault="00986F5B" w:rsidP="00986F5B">
      <w:pPr>
        <w:rPr>
          <w:b/>
          <w:bCs/>
        </w:rPr>
      </w:pPr>
      <w:r w:rsidRPr="00986F5B">
        <w:rPr>
          <w:b/>
          <w:bCs/>
        </w:rPr>
        <w:t>Слайд 4. Как выглядит «срыв» на работе?</w:t>
      </w:r>
    </w:p>
    <w:p w14:paraId="1D963A3E" w14:textId="77777777" w:rsidR="00986F5B" w:rsidRDefault="00986F5B" w:rsidP="00986F5B">
      <w:r>
        <w:t>Теперь о том, как выглядит срыв. Это состояние, когда эмоции берут верх над разумом. Признаки: повышенный голос, резкость, грубость, импульсивные решения, слёзы, апатия, желание уволиться, конфликты с коллегами и клиентами. Причины — перегрузка, отсутствие отдыха, нерешённые конфликты и накопленный стресс. Важно понять: срыв — это не слабость характера, а сигнал, что чаша переполнена. Лучше не доводить до этого.</w:t>
      </w:r>
    </w:p>
    <w:p w14:paraId="27451B2A" w14:textId="77777777" w:rsidR="00986F5B" w:rsidRDefault="00986F5B" w:rsidP="00986F5B"/>
    <w:p w14:paraId="212FEE68" w14:textId="77777777" w:rsidR="00986F5B" w:rsidRPr="00986F5B" w:rsidRDefault="00986F5B" w:rsidP="00986F5B">
      <w:pPr>
        <w:rPr>
          <w:b/>
          <w:bCs/>
        </w:rPr>
      </w:pPr>
      <w:r w:rsidRPr="00986F5B">
        <w:rPr>
          <w:b/>
          <w:bCs/>
        </w:rPr>
        <w:t>Слайд 5. Эмоциональное выгорание: что это?</w:t>
      </w:r>
    </w:p>
    <w:p w14:paraId="1FD002FA" w14:textId="7B58C974" w:rsidR="00DB6BFA" w:rsidRDefault="00986F5B" w:rsidP="00986F5B">
      <w:r>
        <w:t>Выгорание — это не просто усталость, а профессиональный синдром. По В. Бойко и К. Маслач, у него три фазы. Первая — напряжение: тревога, раздражительность, усталость. Вторая — резистенция: человек держится из последних сил, становится циничным, отстраняется. Третья — истощение: апатия, равнодушие, болезни, нежелание работать. Выгорание легче предотвратить, чем лечить. И эмоциональный интеллект здесь — главный помощник.</w:t>
      </w:r>
      <w:r>
        <w:br/>
      </w:r>
      <w:r>
        <w:br/>
      </w:r>
      <w:r w:rsidRPr="00986F5B">
        <w:rPr>
          <w:b/>
          <w:bCs/>
        </w:rPr>
        <w:t>Слайд 6.</w:t>
      </w:r>
      <w:r>
        <w:br/>
      </w:r>
      <w:r w:rsidRPr="00986F5B">
        <w:t xml:space="preserve">Сейчас я расскажу про три инструмента эмоционального интеллекта. Они необходимы, </w:t>
      </w:r>
      <w:r w:rsidRPr="00986F5B">
        <w:lastRenderedPageBreak/>
        <w:t>чтобы не срываться и не выгорать.</w:t>
      </w:r>
      <w:r w:rsidRPr="00986F5B">
        <w:br/>
      </w:r>
      <w:r w:rsidRPr="00986F5B">
        <w:br/>
        <w:t>Первый инструмент — это осознание. И это первый шаг к управлению эмоциями. В момент, когда вас «накрывает», остановитесь на 5 секунд. Спросите себя: что я сейчас чувствую? Злость? Обиду? Тревогу? Когда мы называем эмоцию словом, активность центра страха и агрессии в мозге снижается. Просто проговорите про себя эмоцию. И это уже снизит накал. Такой приём называется «аффективная маркировка» и работает мгновенно.</w:t>
      </w:r>
      <w:r w:rsidRPr="00986F5B">
        <w:br/>
      </w:r>
      <w:r>
        <w:br/>
      </w:r>
      <w:r>
        <w:rPr>
          <w:b/>
          <w:bCs/>
        </w:rPr>
        <w:t>Слайд 7.</w:t>
      </w:r>
      <w:r w:rsidRPr="00986F5B">
        <w:br/>
        <w:t>Второй инструмент — это техники «скорой помощи». Они нужны, когда эмоция уже накрыла и нужно быстро успокоиться. Первая техника — дыхание 4-7-8: вдох на 4 секунды, задержка на 7 секунд, выдох на 8 секунд. Такое дыхание успокаивает организм. Вторая техника — правило 10 секунд: прежде чем ответить на грубость, сосчитайте до десяти. Импульс пройдёт, и вы ответите спокойно. Третья техника — физическая разрядка: сжать кулаки, пройтись, выпить воды. Всё это помогает снизить напряжение. Главное — не действовать в пике эмоций.</w:t>
      </w:r>
      <w:r w:rsidRPr="00986F5B">
        <w:br/>
      </w:r>
      <w:r>
        <w:br/>
      </w:r>
      <w:r w:rsidRPr="00986F5B">
        <w:rPr>
          <w:b/>
          <w:bCs/>
        </w:rPr>
        <w:t>Слайд 8.</w:t>
      </w:r>
      <w:r w:rsidRPr="00986F5B">
        <w:br/>
        <w:t>Третий инструмент — это общение с другими людьми. Эмоциональный интеллект — это не только про себя, но и про окружающих. Вместо обвинений используйте технику «Я-сообщения». Например, не «Ты», а «Мне неприятно, когда». Также важно признавать чувства других людей. И главное правило переговоров: «мы вместе, а не друг против друга». Это снижает конфликтность и сохраняет хорошие отношения.</w:t>
      </w:r>
      <w:r w:rsidRPr="00986F5B">
        <w:br/>
      </w:r>
      <w:r>
        <w:br/>
      </w:r>
      <w:r w:rsidRPr="00986F5B">
        <w:rPr>
          <w:b/>
          <w:bCs/>
        </w:rPr>
        <w:t>Слайд 9.</w:t>
      </w:r>
      <w:r w:rsidRPr="00986F5B">
        <w:br/>
        <w:t>Профилактика выгорания. Чтобы не сгореть, нужна не только «скорая помощь», но и профилактика. Сон 7–8 часов, перерывы каждые 90 минут, отказ от лишних переработок. А также умение говорить «нет». Для восстановления займитесь спортом, хобби, общением с друзьями. Если чувствуете, что справляетесь плохо — обратитесь к психологу. И ведите дневник эмоций. Это развивает эмоциональный интеллект и снижает риск выгорания.</w:t>
      </w:r>
      <w:r w:rsidRPr="00986F5B">
        <w:br/>
      </w:r>
      <w:r>
        <w:br/>
      </w:r>
      <w:r w:rsidRPr="00986F5B">
        <w:rPr>
          <w:b/>
          <w:bCs/>
        </w:rPr>
        <w:t>Слайд 10.</w:t>
      </w:r>
      <w:r w:rsidRPr="00986F5B">
        <w:br/>
        <w:t>Подведём итоги. Эмоциональный интеллект — это не врождённый талант, а навык, который можно тренировать. Мы узнали правило трёх шагов: назови эмоцию, сделай паузу, выбери реакцию. В общении используйте эмпатию. А для профилактики выгорания — режим, границы и восстановление. И также забота о себе — это часть профессионализма. На этом всё, перейдём к вопросам.</w:t>
      </w:r>
      <w:r w:rsidRPr="00986F5B">
        <w:br/>
      </w:r>
      <w:r>
        <w:br/>
      </w:r>
      <w:r w:rsidRPr="00986F5B">
        <w:rPr>
          <w:b/>
          <w:bCs/>
        </w:rPr>
        <w:t>Вопросы:</w:t>
      </w:r>
      <w:r w:rsidRPr="00986F5B">
        <w:br/>
        <w:t>Вопрос 1. Что такое эмоциональный интеллект?</w:t>
      </w:r>
      <w:r w:rsidRPr="00986F5B">
        <w:br/>
        <w:t>Ответ</w:t>
      </w:r>
      <w:proofErr w:type="gramStart"/>
      <w:r w:rsidRPr="00986F5B">
        <w:t>: Это</w:t>
      </w:r>
      <w:proofErr w:type="gramEnd"/>
      <w:r w:rsidRPr="00986F5B">
        <w:t xml:space="preserve"> умение понимать свои эмоции и эмоции других людей, а также управлять ими.</w:t>
      </w:r>
      <w:r w:rsidRPr="00986F5B">
        <w:br/>
      </w:r>
      <w:r w:rsidRPr="00986F5B">
        <w:lastRenderedPageBreak/>
        <w:br/>
        <w:t>Вопрос 2. Зачем эмоциональный интеллект нужен на работе?</w:t>
      </w:r>
      <w:r w:rsidRPr="00986F5B">
        <w:br/>
        <w:t>Ответ</w:t>
      </w:r>
      <w:proofErr w:type="gramStart"/>
      <w:r w:rsidRPr="00986F5B">
        <w:t>: Чтобы</w:t>
      </w:r>
      <w:proofErr w:type="gramEnd"/>
      <w:r w:rsidRPr="00986F5B">
        <w:t xml:space="preserve"> не срываться на коллег, не ссориться, легче договариваться и меньше уставать.</w:t>
      </w:r>
      <w:r w:rsidRPr="00986F5B">
        <w:br/>
      </w:r>
      <w:r w:rsidRPr="00986F5B">
        <w:br/>
        <w:t>Вопрос 3. Что делать, если ты сильно злишься на работе?</w:t>
      </w:r>
      <w:r w:rsidRPr="00986F5B">
        <w:br/>
        <w:t>Ответ</w:t>
      </w:r>
      <w:proofErr w:type="gramStart"/>
      <w:r w:rsidRPr="00986F5B">
        <w:t>: Сделать</w:t>
      </w:r>
      <w:proofErr w:type="gramEnd"/>
      <w:r w:rsidRPr="00986F5B">
        <w:t xml:space="preserve"> паузу, назвать свою эмоцию, подышать, посчитать до 10 и не отвечать сразу.</w:t>
      </w:r>
      <w:r w:rsidRPr="00986F5B">
        <w:br/>
      </w:r>
      <w:r w:rsidRPr="00986F5B">
        <w:br/>
        <w:t>Вопрос 4. Что такое эмоциональное выгорание?</w:t>
      </w:r>
      <w:r w:rsidRPr="00986F5B">
        <w:br/>
        <w:t>Ответ</w:t>
      </w:r>
      <w:proofErr w:type="gramStart"/>
      <w:r w:rsidRPr="00986F5B">
        <w:t>: Это</w:t>
      </w:r>
      <w:proofErr w:type="gramEnd"/>
      <w:r w:rsidRPr="00986F5B">
        <w:t xml:space="preserve"> когда человек очень сильно устаёт от работы, ему всё равно, нет сил и желания работать.</w:t>
      </w:r>
      <w:r w:rsidRPr="00986F5B">
        <w:br/>
      </w:r>
      <w:r w:rsidRPr="00986F5B">
        <w:br/>
        <w:t>Вопрос 5. Как не выгореть на работе?</w:t>
      </w:r>
      <w:r w:rsidRPr="00986F5B">
        <w:br/>
        <w:t>Ответ</w:t>
      </w:r>
      <w:proofErr w:type="gramStart"/>
      <w:r w:rsidRPr="00986F5B">
        <w:t>: Спать</w:t>
      </w:r>
      <w:proofErr w:type="gramEnd"/>
      <w:r w:rsidRPr="00986F5B">
        <w:t xml:space="preserve"> 7–8 часов, делать перерывы, отдыхать после работы, говорить «нет» переработкам и заниматься любимым делом.</w:t>
      </w:r>
    </w:p>
    <w:sectPr w:rsidR="00DB6B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60"/>
    <w:rsid w:val="000E7860"/>
    <w:rsid w:val="004772C6"/>
    <w:rsid w:val="005C1AB5"/>
    <w:rsid w:val="00727898"/>
    <w:rsid w:val="00986F5B"/>
    <w:rsid w:val="00B02DF2"/>
    <w:rsid w:val="00DB6BFA"/>
    <w:rsid w:val="00DC7AC4"/>
    <w:rsid w:val="00F9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9CADA"/>
  <w15:chartTrackingRefBased/>
  <w15:docId w15:val="{290DD192-1322-40E2-99D2-69D6358B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8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8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8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8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8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8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8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8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8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8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barsik1999pol@mail.ru</dc:creator>
  <cp:keywords/>
  <dc:description/>
  <cp:lastModifiedBy>barsik1999pol@mail.ru</cp:lastModifiedBy>
  <cp:revision>2</cp:revision>
  <dcterms:created xsi:type="dcterms:W3CDTF">2026-10-11T15:00:00Z</dcterms:created>
  <dcterms:modified xsi:type="dcterms:W3CDTF">2026-10-11T15:05:00Z</dcterms:modified>
</cp:coreProperties>
</file>