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8E" w:rsidRDefault="00711B8F">
      <w:r>
        <w:t>Test3333333</w:t>
      </w:r>
      <w:bookmarkStart w:id="0" w:name="_GoBack"/>
      <w:bookmarkEnd w:id="0"/>
    </w:p>
    <w:sectPr w:rsidR="00C7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08" w:rsidRDefault="003D6E08" w:rsidP="00C04510">
      <w:r>
        <w:separator/>
      </w:r>
    </w:p>
  </w:endnote>
  <w:endnote w:type="continuationSeparator" w:id="0">
    <w:p w:rsidR="003D6E08" w:rsidRDefault="003D6E08" w:rsidP="00C0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08" w:rsidRDefault="003D6E08" w:rsidP="00C04510">
      <w:r>
        <w:separator/>
      </w:r>
    </w:p>
  </w:footnote>
  <w:footnote w:type="continuationSeparator" w:id="0">
    <w:p w:rsidR="003D6E08" w:rsidRDefault="003D6E08" w:rsidP="00C04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0B"/>
    <w:rsid w:val="00032003"/>
    <w:rsid w:val="003D6E08"/>
    <w:rsid w:val="005A2C0B"/>
    <w:rsid w:val="00711B8F"/>
    <w:rsid w:val="00905422"/>
    <w:rsid w:val="009730B7"/>
    <w:rsid w:val="00C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84F97-0C19-42CF-A179-D634319D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5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ganlin</dc:creator>
  <cp:keywords/>
  <dc:description/>
  <cp:lastModifiedBy>ganlin</cp:lastModifiedBy>
  <cp:revision>3</cp:revision>
  <dcterms:created xsi:type="dcterms:W3CDTF">2017-05-15T08:27:00Z</dcterms:created>
  <dcterms:modified xsi:type="dcterms:W3CDTF">2017-05-19T02:18:00Z</dcterms:modified>
</cp:coreProperties>
</file>