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B8E" w:rsidRDefault="00D8299B">
      <w:pPr>
        <w:rPr>
          <w:rFonts w:hint="eastAsia"/>
        </w:rPr>
      </w:pPr>
      <w:r>
        <w:rPr>
          <w:rFonts w:hint="eastAsia"/>
        </w:rPr>
        <w:t>模版</w:t>
      </w:r>
      <w:bookmarkStart w:id="0" w:name="_GoBack"/>
      <w:bookmarkEnd w:id="0"/>
    </w:p>
    <w:sectPr w:rsidR="00C75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0C8" w:rsidRDefault="006230C8" w:rsidP="00C04510">
      <w:r>
        <w:separator/>
      </w:r>
    </w:p>
  </w:endnote>
  <w:endnote w:type="continuationSeparator" w:id="0">
    <w:p w:rsidR="006230C8" w:rsidRDefault="006230C8" w:rsidP="00C04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0C8" w:rsidRDefault="006230C8" w:rsidP="00C04510">
      <w:r>
        <w:separator/>
      </w:r>
    </w:p>
  </w:footnote>
  <w:footnote w:type="continuationSeparator" w:id="0">
    <w:p w:rsidR="006230C8" w:rsidRDefault="006230C8" w:rsidP="00C045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0B"/>
    <w:rsid w:val="00032003"/>
    <w:rsid w:val="003D6E08"/>
    <w:rsid w:val="005A2C0B"/>
    <w:rsid w:val="006230C8"/>
    <w:rsid w:val="00711B8F"/>
    <w:rsid w:val="00905422"/>
    <w:rsid w:val="009730B7"/>
    <w:rsid w:val="00C04510"/>
    <w:rsid w:val="00D8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84F97-0C19-42CF-A179-D634319D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5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5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ganlin</dc:creator>
  <cp:keywords/>
  <dc:description/>
  <cp:lastModifiedBy>ganlin</cp:lastModifiedBy>
  <cp:revision>4</cp:revision>
  <dcterms:created xsi:type="dcterms:W3CDTF">2017-05-15T08:27:00Z</dcterms:created>
  <dcterms:modified xsi:type="dcterms:W3CDTF">2017-05-24T08:08:00Z</dcterms:modified>
</cp:coreProperties>
</file>