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348B" w14:textId="39372661" w:rsidR="00857493" w:rsidRDefault="00C70FE7" w:rsidP="00C70FE7">
      <w:pPr>
        <w:pStyle w:val="Title"/>
      </w:pPr>
      <w:r>
        <w:t>Task 2 requirements:</w:t>
      </w:r>
    </w:p>
    <w:p w14:paraId="7FB6D8F7" w14:textId="77777777" w:rsidR="00C70FE7" w:rsidRDefault="00C70FE7" w:rsidP="00C70FE7"/>
    <w:p w14:paraId="519C569D" w14:textId="1345A3B6" w:rsidR="00C70FE7" w:rsidRDefault="00C70FE7" w:rsidP="00C70FE7">
      <w:r>
        <w:t>Set task brief:</w:t>
      </w:r>
    </w:p>
    <w:p w14:paraId="112157B2" w14:textId="6A63D53A" w:rsidR="00C70FE7" w:rsidRDefault="00C70FE7" w:rsidP="00C70FE7">
      <w:r>
        <w:t>You work for a software development company. The company has secured a new contract to develop a digital solution for Greenfield Local Hub (GLH). GLH is a cooperative of local farmers and food producers. GLH offers:</w:t>
      </w:r>
    </w:p>
    <w:p w14:paraId="4E050597" w14:textId="5CA31275" w:rsidR="00C70FE7" w:rsidRDefault="00C70FE7" w:rsidP="00C70FE7">
      <w:pPr>
        <w:pStyle w:val="ListParagraph"/>
        <w:numPr>
          <w:ilvl w:val="0"/>
          <w:numId w:val="1"/>
        </w:numPr>
      </w:pPr>
      <w:r>
        <w:t>A single location retail outlet for locally produced food and drink</w:t>
      </w:r>
    </w:p>
    <w:p w14:paraId="0841A3C7" w14:textId="6438ADEC" w:rsidR="00C70FE7" w:rsidRDefault="00C70FE7" w:rsidP="00C70FE7">
      <w:pPr>
        <w:pStyle w:val="ListParagraph"/>
        <w:numPr>
          <w:ilvl w:val="0"/>
          <w:numId w:val="1"/>
        </w:numPr>
      </w:pPr>
      <w:r>
        <w:t>Collective marketing for local farmers and food producers</w:t>
      </w:r>
    </w:p>
    <w:p w14:paraId="4408CF86" w14:textId="45DC3FD6" w:rsidR="00C70FE7" w:rsidRDefault="00C70FE7" w:rsidP="00C70FE7">
      <w:pPr>
        <w:pStyle w:val="ListParagraph"/>
        <w:numPr>
          <w:ilvl w:val="0"/>
          <w:numId w:val="1"/>
        </w:numPr>
      </w:pPr>
      <w:r>
        <w:t>Product management, stock control and product traceability.</w:t>
      </w:r>
    </w:p>
    <w:p w14:paraId="1B6234D2" w14:textId="7EEE921F" w:rsidR="00C70FE7" w:rsidRDefault="00C70FE7" w:rsidP="00C70FE7">
      <w:pPr>
        <w:pStyle w:val="ListParagraph"/>
        <w:numPr>
          <w:ilvl w:val="0"/>
          <w:numId w:val="1"/>
        </w:numPr>
      </w:pPr>
      <w:r>
        <w:t>GLH (the client) would like to develop a digital solution that will:</w:t>
      </w:r>
      <w:r>
        <w:br/>
        <w:t>Provide information about the producers, their methods and the benefits of buying locally</w:t>
      </w:r>
    </w:p>
    <w:p w14:paraId="2BE7720C" w14:textId="76C257AE" w:rsidR="00C70FE7" w:rsidRDefault="00C70FE7" w:rsidP="00C70FE7">
      <w:pPr>
        <w:pStyle w:val="ListParagraph"/>
        <w:numPr>
          <w:ilvl w:val="0"/>
          <w:numId w:val="1"/>
        </w:numPr>
      </w:pPr>
      <w:r>
        <w:t>Allow customers to:</w:t>
      </w:r>
    </w:p>
    <w:p w14:paraId="64542876" w14:textId="55312227" w:rsidR="00C70FE7" w:rsidRDefault="00C70FE7" w:rsidP="00C70FE7">
      <w:pPr>
        <w:pStyle w:val="ListParagraph"/>
        <w:numPr>
          <w:ilvl w:val="1"/>
          <w:numId w:val="1"/>
        </w:numPr>
      </w:pPr>
      <w:r>
        <w:t>View products with transparent pricing and availability</w:t>
      </w:r>
    </w:p>
    <w:p w14:paraId="3E75DFF6" w14:textId="0C6750E2" w:rsidR="00C70FE7" w:rsidRDefault="00C70FE7" w:rsidP="00C70FE7">
      <w:pPr>
        <w:pStyle w:val="ListParagraph"/>
        <w:numPr>
          <w:ilvl w:val="1"/>
          <w:numId w:val="1"/>
        </w:numPr>
      </w:pPr>
      <w:r>
        <w:t>Place orders for collection or delivery</w:t>
      </w:r>
    </w:p>
    <w:p w14:paraId="1E6AD2B0" w14:textId="02D38230" w:rsidR="00C70FE7" w:rsidRDefault="00C70FE7" w:rsidP="00C70FE7">
      <w:pPr>
        <w:pStyle w:val="ListParagraph"/>
        <w:numPr>
          <w:ilvl w:val="1"/>
          <w:numId w:val="1"/>
        </w:numPr>
      </w:pPr>
      <w:r>
        <w:t>Manage their accounts and view order history</w:t>
      </w:r>
    </w:p>
    <w:p w14:paraId="3A1F16DC" w14:textId="41C1DEE4" w:rsidR="00C70FE7" w:rsidRDefault="00C70FE7" w:rsidP="00C70FE7">
      <w:pPr>
        <w:pStyle w:val="ListParagraph"/>
        <w:numPr>
          <w:ilvl w:val="0"/>
          <w:numId w:val="1"/>
        </w:numPr>
      </w:pPr>
      <w:r>
        <w:t>Provide a dashboard to enable producers to manage stock levels, update product details and view orders.</w:t>
      </w:r>
    </w:p>
    <w:p w14:paraId="37ED5ACD" w14:textId="25D002BD" w:rsidR="00C70FE7" w:rsidRDefault="00C70FE7" w:rsidP="00C70FE7">
      <w:r>
        <w:t>The client has conducted market research with existing customer to identify features that could be included in the digital solution. The features suggested by the client are:</w:t>
      </w:r>
    </w:p>
    <w:p w14:paraId="508BE62B" w14:textId="628B0BAB" w:rsidR="00C70FE7" w:rsidRDefault="00C70FE7" w:rsidP="00C70FE7">
      <w:pPr>
        <w:pStyle w:val="ListParagraph"/>
        <w:numPr>
          <w:ilvl w:val="0"/>
          <w:numId w:val="4"/>
        </w:numPr>
      </w:pPr>
      <w:r>
        <w:t>Order management, scheduling and tracking features</w:t>
      </w:r>
    </w:p>
    <w:p w14:paraId="6D9996ED" w14:textId="3A9B43BB" w:rsidR="00C70FE7" w:rsidRDefault="00C70FE7" w:rsidP="00C70FE7">
      <w:pPr>
        <w:pStyle w:val="ListParagraph"/>
        <w:numPr>
          <w:ilvl w:val="0"/>
          <w:numId w:val="4"/>
        </w:numPr>
      </w:pPr>
      <w:r>
        <w:t>A loyalty scheme that provides discounts and special offers</w:t>
      </w:r>
    </w:p>
    <w:p w14:paraId="6B75F6D3" w14:textId="724D1B38" w:rsidR="00C70FE7" w:rsidRDefault="00C70FE7" w:rsidP="00C70FE7">
      <w:pPr>
        <w:pStyle w:val="ListParagraph"/>
        <w:numPr>
          <w:ilvl w:val="0"/>
          <w:numId w:val="4"/>
        </w:numPr>
      </w:pPr>
      <w:r>
        <w:t>Accessibility features to support a wide range of users</w:t>
      </w:r>
    </w:p>
    <w:p w14:paraId="2257E002" w14:textId="77777777" w:rsidR="00C70FE7" w:rsidRDefault="00C70FE7" w:rsidP="00C70FE7">
      <w:pPr>
        <w:pStyle w:val="ListParagraph"/>
      </w:pPr>
    </w:p>
    <w:p w14:paraId="6C1C1781" w14:textId="682A6658" w:rsidR="00C70FE7" w:rsidRDefault="00C70FE7" w:rsidP="00C70FE7">
      <w:bookmarkStart w:id="0" w:name="_Hlk224291368"/>
      <w:r>
        <w:pict w14:anchorId="255FD2E5">
          <v:rect id="_x0000_i1034" style="width:0;height:1.5pt" o:hralign="center" o:bullet="t" o:hrstd="t" o:hr="t" fillcolor="#a0a0a0" stroked="f"/>
        </w:pict>
      </w:r>
      <w:bookmarkEnd w:id="0"/>
    </w:p>
    <w:p w14:paraId="590644B1" w14:textId="77777777" w:rsidR="00C70FE7" w:rsidRDefault="00C70FE7" w:rsidP="00C70FE7"/>
    <w:p w14:paraId="5167F063" w14:textId="20398093" w:rsidR="00C70FE7" w:rsidRDefault="00C70FE7" w:rsidP="00C70FE7">
      <w:r>
        <w:t>Developing the Prototype:</w:t>
      </w:r>
    </w:p>
    <w:p w14:paraId="098CF6FB" w14:textId="7A0912A0" w:rsidR="00C70FE7" w:rsidRDefault="00C70FE7" w:rsidP="00C70FE7">
      <w:r>
        <w:t>Develop a functional prototype of your proposed digital solution to meet the client’s needs.</w:t>
      </w:r>
    </w:p>
    <w:p w14:paraId="01F3BA18" w14:textId="75D8A931" w:rsidR="00C70FE7" w:rsidRDefault="00C70FE7" w:rsidP="00C70FE7">
      <w:r>
        <w:t>During development, make sure you:</w:t>
      </w:r>
    </w:p>
    <w:p w14:paraId="0601681E" w14:textId="67434370" w:rsidR="00C70FE7" w:rsidRDefault="00C70FE7" w:rsidP="00C70FE7">
      <w:pPr>
        <w:pStyle w:val="ListParagraph"/>
        <w:numPr>
          <w:ilvl w:val="0"/>
          <w:numId w:val="8"/>
        </w:numPr>
      </w:pPr>
      <w:r>
        <w:t>Implement secure code in at least two appropriate languages to implements front-end and back-end processes</w:t>
      </w:r>
    </w:p>
    <w:p w14:paraId="18003622" w14:textId="507910A6" w:rsidR="00C70FE7" w:rsidRDefault="00C70FE7" w:rsidP="00C70FE7">
      <w:pPr>
        <w:pStyle w:val="ListParagraph"/>
        <w:numPr>
          <w:ilvl w:val="0"/>
          <w:numId w:val="8"/>
        </w:numPr>
      </w:pPr>
      <w:r>
        <w:t>Gather and prepare appropriate assets to be used in the development of your digital solution</w:t>
      </w:r>
    </w:p>
    <w:p w14:paraId="45FB0A04" w14:textId="4ABC222E" w:rsidR="00C70FE7" w:rsidRDefault="00C70FE7" w:rsidP="00C70FE7">
      <w:pPr>
        <w:pStyle w:val="ListParagraph"/>
        <w:numPr>
          <w:ilvl w:val="0"/>
          <w:numId w:val="8"/>
        </w:numPr>
      </w:pPr>
      <w:r>
        <w:lastRenderedPageBreak/>
        <w:t>Make use of, and document, iterative testing</w:t>
      </w:r>
    </w:p>
    <w:p w14:paraId="507DC8F4" w14:textId="3FB071BB" w:rsidR="00C70FE7" w:rsidRDefault="00C70FE7" w:rsidP="00C70FE7">
      <w:pPr>
        <w:pStyle w:val="ListParagraph"/>
        <w:numPr>
          <w:ilvl w:val="0"/>
          <w:numId w:val="8"/>
        </w:numPr>
      </w:pPr>
      <w:r>
        <w:t>Document the iterative development process, including changes made to the solution during development</w:t>
      </w:r>
    </w:p>
    <w:p w14:paraId="1C38EEF1" w14:textId="33B18C23" w:rsidR="00C70FE7" w:rsidRDefault="00C70FE7" w:rsidP="00C70FE7">
      <w:pPr>
        <w:pStyle w:val="ListParagraph"/>
        <w:numPr>
          <w:ilvl w:val="0"/>
          <w:numId w:val="7"/>
        </w:numPr>
      </w:pPr>
      <w:r>
        <w:t>Produce code that can be maintained by a third-party</w:t>
      </w:r>
    </w:p>
    <w:p w14:paraId="3BA9640E" w14:textId="2E30F6E5" w:rsidR="00C70FE7" w:rsidRDefault="00C70FE7" w:rsidP="00C70FE7">
      <w:pPr>
        <w:pStyle w:val="ListParagraph"/>
        <w:numPr>
          <w:ilvl w:val="0"/>
          <w:numId w:val="7"/>
        </w:numPr>
      </w:pPr>
      <w:r>
        <w:t>Ensure a high-quality user experience</w:t>
      </w:r>
    </w:p>
    <w:p w14:paraId="65B3A353" w14:textId="0F42A280" w:rsidR="00C70FE7" w:rsidRDefault="00C70FE7" w:rsidP="00C70FE7">
      <w:pPr>
        <w:pStyle w:val="ListParagraph"/>
        <w:numPr>
          <w:ilvl w:val="0"/>
          <w:numId w:val="7"/>
        </w:numPr>
      </w:pPr>
      <w:r>
        <w:t>Follow legal and regulatory guidelines and standards</w:t>
      </w:r>
    </w:p>
    <w:p w14:paraId="0F0CD00A" w14:textId="77777777" w:rsidR="00C70FE7" w:rsidRDefault="00C70FE7" w:rsidP="00C70FE7">
      <w:r>
        <w:t>When gathering assets, you need to record the sources you use in an assets log.</w:t>
      </w:r>
    </w:p>
    <w:p w14:paraId="1ECDD1B6" w14:textId="15E1B5EC" w:rsidR="00C70FE7" w:rsidRDefault="00C70FE7" w:rsidP="00C70FE7">
      <w:r>
        <w:t xml:space="preserve">Your log must: </w:t>
      </w:r>
    </w:p>
    <w:p w14:paraId="04677872" w14:textId="7BE2AAD8" w:rsidR="00C70FE7" w:rsidRDefault="00C70FE7" w:rsidP="00C70FE7">
      <w:pPr>
        <w:pStyle w:val="ListParagraph"/>
        <w:numPr>
          <w:ilvl w:val="0"/>
          <w:numId w:val="6"/>
        </w:numPr>
      </w:pPr>
      <w:r>
        <w:t>Record all the sources you have used</w:t>
      </w:r>
    </w:p>
    <w:p w14:paraId="27ECE55F" w14:textId="43A63C65" w:rsidR="00C70FE7" w:rsidRDefault="00C70FE7" w:rsidP="00C70FE7">
      <w:pPr>
        <w:pStyle w:val="ListParagraph"/>
        <w:numPr>
          <w:ilvl w:val="0"/>
          <w:numId w:val="6"/>
        </w:numPr>
      </w:pPr>
      <w:r>
        <w:t>Describe the content and its intended purpose</w:t>
      </w:r>
    </w:p>
    <w:p w14:paraId="39EBFF67" w14:textId="7626AF82" w:rsidR="00C70FE7" w:rsidRDefault="00C70FE7" w:rsidP="00C70FE7">
      <w:pPr>
        <w:pStyle w:val="ListParagraph"/>
        <w:numPr>
          <w:ilvl w:val="0"/>
          <w:numId w:val="6"/>
        </w:numPr>
      </w:pPr>
      <w:r>
        <w:t>Log the date on which you retrieved the information</w:t>
      </w:r>
    </w:p>
    <w:p w14:paraId="2E22D3AC" w14:textId="686D8EF2" w:rsidR="00C70FE7" w:rsidRDefault="00C70FE7" w:rsidP="00C70FE7">
      <w:r>
        <w:t>Your testing document does not need to include details of every test carried out. However, it should demonstrate:</w:t>
      </w:r>
    </w:p>
    <w:p w14:paraId="1A182E8B" w14:textId="68AE8452" w:rsidR="00C70FE7" w:rsidRDefault="00C70FE7" w:rsidP="00C70FE7">
      <w:pPr>
        <w:pStyle w:val="ListParagraph"/>
        <w:numPr>
          <w:ilvl w:val="0"/>
          <w:numId w:val="5"/>
        </w:numPr>
      </w:pPr>
      <w:r>
        <w:t>An iterative approach to testing</w:t>
      </w:r>
    </w:p>
    <w:p w14:paraId="38674E4F" w14:textId="0A8D08D0" w:rsidR="00C70FE7" w:rsidRPr="00C70FE7" w:rsidRDefault="00C70FE7" w:rsidP="00C70FE7">
      <w:pPr>
        <w:pStyle w:val="ListParagraph"/>
        <w:numPr>
          <w:ilvl w:val="0"/>
          <w:numId w:val="5"/>
        </w:numPr>
      </w:pPr>
      <w:r>
        <w:t>An understanding of how to test inputs, calculations, validation, and processes using appropriate test data.</w:t>
      </w:r>
    </w:p>
    <w:sectPr w:rsidR="00C70FE7" w:rsidRPr="00C7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FBD"/>
    <w:multiLevelType w:val="hybridMultilevel"/>
    <w:tmpl w:val="BDF60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248E4"/>
    <w:multiLevelType w:val="hybridMultilevel"/>
    <w:tmpl w:val="468AA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3426"/>
    <w:multiLevelType w:val="hybridMultilevel"/>
    <w:tmpl w:val="7CB0F5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B57D1"/>
    <w:multiLevelType w:val="hybridMultilevel"/>
    <w:tmpl w:val="6E0E6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2176"/>
    <w:multiLevelType w:val="hybridMultilevel"/>
    <w:tmpl w:val="E19C9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76286"/>
    <w:multiLevelType w:val="hybridMultilevel"/>
    <w:tmpl w:val="D534C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76965"/>
    <w:multiLevelType w:val="hybridMultilevel"/>
    <w:tmpl w:val="46603B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B5F3D"/>
    <w:multiLevelType w:val="hybridMultilevel"/>
    <w:tmpl w:val="FC62B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584643">
    <w:abstractNumId w:val="0"/>
  </w:num>
  <w:num w:numId="2" w16cid:durableId="438792416">
    <w:abstractNumId w:val="6"/>
  </w:num>
  <w:num w:numId="3" w16cid:durableId="1173183021">
    <w:abstractNumId w:val="2"/>
  </w:num>
  <w:num w:numId="4" w16cid:durableId="2126852533">
    <w:abstractNumId w:val="3"/>
  </w:num>
  <w:num w:numId="5" w16cid:durableId="1263995680">
    <w:abstractNumId w:val="5"/>
  </w:num>
  <w:num w:numId="6" w16cid:durableId="1753698140">
    <w:abstractNumId w:val="4"/>
  </w:num>
  <w:num w:numId="7" w16cid:durableId="1528568403">
    <w:abstractNumId w:val="1"/>
  </w:num>
  <w:num w:numId="8" w16cid:durableId="38215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E7"/>
    <w:rsid w:val="006603BA"/>
    <w:rsid w:val="006C16CE"/>
    <w:rsid w:val="00793C3B"/>
    <w:rsid w:val="00857493"/>
    <w:rsid w:val="00C7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1369"/>
  <w15:chartTrackingRefBased/>
  <w15:docId w15:val="{2A31A582-79A4-44DE-83E8-3CBD0665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Exams T Level User</dc:creator>
  <cp:keywords/>
  <dc:description/>
  <cp:lastModifiedBy>Exams T Level User</cp:lastModifiedBy>
  <cp:revision>1</cp:revision>
  <dcterms:created xsi:type="dcterms:W3CDTF">2026-03-24T13:38:00Z</dcterms:created>
  <dcterms:modified xsi:type="dcterms:W3CDTF">2026-03-24T13:55:00Z</dcterms:modified>
</cp:coreProperties>
</file>