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2C4E8" w14:textId="4E1DEDB1" w:rsidR="00325069" w:rsidRDefault="001735AB">
      <w:bookmarkStart w:id="0" w:name="_Hlk224294055"/>
      <w:bookmarkEnd w:id="0"/>
      <w:r>
        <w:t>Colour scheme:</w:t>
      </w:r>
    </w:p>
    <w:p w14:paraId="0B712DA8" w14:textId="29BFE753" w:rsidR="001735AB" w:rsidRDefault="00EF1195">
      <w:r w:rsidRPr="00325069">
        <w:rPr>
          <w:noProof/>
        </w:rPr>
        <w:drawing>
          <wp:inline distT="0" distB="0" distL="0" distR="0" wp14:anchorId="421A215C" wp14:editId="7F7EA7D3">
            <wp:extent cx="5454930" cy="558829"/>
            <wp:effectExtent l="0" t="0" r="0" b="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1D0A" w14:textId="77777777" w:rsidR="001735AB" w:rsidRDefault="001735AB">
      <w:pPr>
        <w:rPr>
          <w:b/>
          <w:bCs/>
        </w:rPr>
      </w:pPr>
    </w:p>
    <w:p w14:paraId="1431880F" w14:textId="64094FE1" w:rsidR="001735AB" w:rsidRDefault="001735AB">
      <w:r>
        <w:t>Current wireframes:</w:t>
      </w:r>
    </w:p>
    <w:p w14:paraId="4215BDD7" w14:textId="40F9BF88" w:rsidR="001735AB" w:rsidRPr="001735AB" w:rsidRDefault="00574365">
      <w:r>
        <w:t>Home:</w:t>
      </w:r>
    </w:p>
    <w:p w14:paraId="5A131850" w14:textId="52C15E87" w:rsidR="00325069" w:rsidRDefault="001E1DD8">
      <w:pPr>
        <w:rPr>
          <w:rStyle w:val="Hyperlink"/>
        </w:rPr>
      </w:pPr>
      <w:hyperlink r:id="rId6" w:history="1">
        <w:r w:rsidR="009E18E3" w:rsidRPr="000400A7">
          <w:rPr>
            <w:rStyle w:val="Hyperlink"/>
          </w:rPr>
          <w:t>https://wireframe.cc/UQfz6F</w:t>
        </w:r>
      </w:hyperlink>
    </w:p>
    <w:p w14:paraId="4DED5293" w14:textId="648B5AB4" w:rsidR="00574365" w:rsidRDefault="00574365">
      <w:r>
        <w:t>About:</w:t>
      </w:r>
    </w:p>
    <w:p w14:paraId="5AE168B3" w14:textId="69856D53" w:rsidR="009E18E3" w:rsidRDefault="001E1DD8">
      <w:pPr>
        <w:rPr>
          <w:rStyle w:val="Hyperlink"/>
        </w:rPr>
      </w:pPr>
      <w:hyperlink r:id="rId7" w:history="1">
        <w:r w:rsidR="009E18E3" w:rsidRPr="000400A7">
          <w:rPr>
            <w:rStyle w:val="Hyperlink"/>
          </w:rPr>
          <w:t>https://wireframe.cc/qRCdul</w:t>
        </w:r>
      </w:hyperlink>
    </w:p>
    <w:p w14:paraId="3574CD4D" w14:textId="68E3664B" w:rsidR="00574365" w:rsidRDefault="00574365">
      <w:r>
        <w:t>Purchase:</w:t>
      </w:r>
    </w:p>
    <w:p w14:paraId="512C3960" w14:textId="45644A25" w:rsidR="009E18E3" w:rsidRDefault="009E18E3">
      <w:r w:rsidRPr="009E18E3">
        <w:t>https://wireframe.cc/b248D1</w:t>
      </w:r>
    </w:p>
    <w:p w14:paraId="7003286E" w14:textId="335DF463" w:rsidR="00607DC6" w:rsidRDefault="00574365">
      <w:r>
        <w:t>Login page:</w:t>
      </w:r>
    </w:p>
    <w:p w14:paraId="4B6256EF" w14:textId="3E7153B2" w:rsidR="00574365" w:rsidRDefault="001E1DD8">
      <w:hyperlink r:id="rId8" w:history="1">
        <w:r w:rsidR="00574365" w:rsidRPr="00A056D1">
          <w:rPr>
            <w:rStyle w:val="Hyperlink"/>
          </w:rPr>
          <w:t>https://wireframe.cc/8w11oK</w:t>
        </w:r>
      </w:hyperlink>
    </w:p>
    <w:p w14:paraId="7C785072" w14:textId="628B2C59" w:rsidR="00574365" w:rsidRDefault="00574365">
      <w:r>
        <w:t>Signup page:</w:t>
      </w:r>
    </w:p>
    <w:p w14:paraId="18C63139" w14:textId="41E4A29C" w:rsidR="00574365" w:rsidRDefault="00E5366A">
      <w:r w:rsidRPr="00E5366A">
        <w:t>https://wireframe.cc/6QKDmS</w:t>
      </w:r>
    </w:p>
    <w:p w14:paraId="723288EB" w14:textId="77777777" w:rsidR="00574365" w:rsidRDefault="00574365"/>
    <w:p w14:paraId="5883CA1F" w14:textId="7B3F09F1" w:rsidR="001735AB" w:rsidRDefault="001735AB">
      <w:r>
        <w:t>Website inspiration’s:</w:t>
      </w:r>
    </w:p>
    <w:p w14:paraId="6A05A071" w14:textId="63CBD01B" w:rsidR="00325069" w:rsidRDefault="001E1DD8">
      <w:hyperlink r:id="rId9" w:history="1">
        <w:r w:rsidR="00B02860" w:rsidRPr="000400A7">
          <w:rPr>
            <w:rStyle w:val="Hyperlink"/>
          </w:rPr>
          <w:t>https://openfoodnetwork.org.uk/</w:t>
        </w:r>
      </w:hyperlink>
    </w:p>
    <w:p w14:paraId="47546B20" w14:textId="77777777" w:rsidR="00B02860" w:rsidRDefault="00B02860"/>
    <w:p w14:paraId="40C2FB5F" w14:textId="7A939BB6" w:rsidR="004A3044" w:rsidRDefault="007C6166" w:rsidP="00B02860">
      <w:r>
        <w:t>Google font:</w:t>
      </w:r>
    </w:p>
    <w:p w14:paraId="4E69C86F" w14:textId="3734CD70" w:rsidR="007C6166" w:rsidRDefault="007C6166" w:rsidP="00B02860">
      <w:r w:rsidRPr="007C6166">
        <w:t>https://fonts.google.com/specimen/Fira+Sans?lang=en_Latn&amp;categoryFilters=Feeling:%2FExpressive%2FBusiness</w:t>
      </w:r>
    </w:p>
    <w:p w14:paraId="0CE2E51E" w14:textId="77777777" w:rsidR="004A3044" w:rsidRDefault="004A3044" w:rsidP="00B02860"/>
    <w:p w14:paraId="7B087F84" w14:textId="77777777" w:rsidR="004A3044" w:rsidRDefault="004A3044" w:rsidP="00B02860"/>
    <w:p w14:paraId="741A2F46" w14:textId="77777777" w:rsidR="004A3044" w:rsidRDefault="004A3044" w:rsidP="00B02860"/>
    <w:p w14:paraId="7E777D6B" w14:textId="77777777" w:rsidR="004A3044" w:rsidRDefault="004A3044" w:rsidP="00B02860"/>
    <w:p w14:paraId="0A14B457" w14:textId="77777777" w:rsidR="004A3044" w:rsidRDefault="004A3044" w:rsidP="00B02860"/>
    <w:p w14:paraId="0E80FC0E" w14:textId="77777777" w:rsidR="004A3044" w:rsidRDefault="004A3044" w:rsidP="00B02860"/>
    <w:p w14:paraId="3B39FC7A" w14:textId="4A753BB9" w:rsidR="00E47A02" w:rsidRDefault="00E47A02" w:rsidP="00B02860">
      <w:pPr>
        <w:rPr>
          <w:b/>
          <w:bCs/>
        </w:rPr>
      </w:pPr>
      <w:r>
        <w:rPr>
          <w:b/>
          <w:bCs/>
        </w:rPr>
        <w:lastRenderedPageBreak/>
        <w:t>Requirements of the brief</w:t>
      </w:r>
      <w:r w:rsidR="00394D41">
        <w:rPr>
          <w:b/>
          <w:bCs/>
        </w:rPr>
        <w:t xml:space="preserve"> for task 1B</w:t>
      </w:r>
      <w:r>
        <w:rPr>
          <w:b/>
          <w:bCs/>
        </w:rPr>
        <w:t>:</w:t>
      </w:r>
    </w:p>
    <w:p w14:paraId="66BF3B0D" w14:textId="70B8EBCB" w:rsidR="00E47A02" w:rsidRDefault="00394D41" w:rsidP="00B02860">
      <w:pPr>
        <w:rPr>
          <w:b/>
          <w:bCs/>
        </w:rPr>
      </w:pPr>
      <w:r>
        <w:rPr>
          <w:b/>
          <w:bCs/>
        </w:rPr>
        <w:t>Produce a set of design documents for the digital solution you are proposing. The design documentation must include:</w:t>
      </w:r>
    </w:p>
    <w:p w14:paraId="4463C23C" w14:textId="05420164" w:rsidR="00394D41" w:rsidRPr="004A3044" w:rsidRDefault="00394D41" w:rsidP="004A3044">
      <w:pPr>
        <w:pStyle w:val="ListParagraph"/>
        <w:numPr>
          <w:ilvl w:val="0"/>
          <w:numId w:val="29"/>
        </w:numPr>
        <w:rPr>
          <w:b/>
          <w:bCs/>
        </w:rPr>
      </w:pPr>
      <w:r w:rsidRPr="004A3044">
        <w:rPr>
          <w:b/>
          <w:bCs/>
        </w:rPr>
        <w:t>Visual/interface designs</w:t>
      </w:r>
      <w:r w:rsidR="00B364D1">
        <w:rPr>
          <w:b/>
          <w:bCs/>
        </w:rPr>
        <w:t xml:space="preserve"> </w:t>
      </w:r>
    </w:p>
    <w:p w14:paraId="09AB01FA" w14:textId="2EF5CF1A" w:rsidR="00394D41" w:rsidRPr="004A3044" w:rsidRDefault="00394D41" w:rsidP="004A3044">
      <w:pPr>
        <w:pStyle w:val="ListParagraph"/>
        <w:numPr>
          <w:ilvl w:val="0"/>
          <w:numId w:val="29"/>
        </w:numPr>
        <w:rPr>
          <w:b/>
          <w:bCs/>
        </w:rPr>
      </w:pPr>
      <w:r w:rsidRPr="004A3044">
        <w:rPr>
          <w:b/>
          <w:bCs/>
        </w:rPr>
        <w:t>Data requirements</w:t>
      </w:r>
    </w:p>
    <w:p w14:paraId="3528F9E7" w14:textId="638279C1" w:rsidR="00394D41" w:rsidRPr="004A3044" w:rsidRDefault="00394D41" w:rsidP="004A3044">
      <w:pPr>
        <w:pStyle w:val="ListParagraph"/>
        <w:numPr>
          <w:ilvl w:val="0"/>
          <w:numId w:val="29"/>
        </w:numPr>
        <w:rPr>
          <w:b/>
          <w:bCs/>
        </w:rPr>
      </w:pPr>
      <w:r w:rsidRPr="004A3044">
        <w:rPr>
          <w:b/>
          <w:bCs/>
        </w:rPr>
        <w:t>A selection of algorithm designs</w:t>
      </w:r>
      <w:r w:rsidR="006A40E5">
        <w:rPr>
          <w:b/>
          <w:bCs/>
        </w:rPr>
        <w:t xml:space="preserve"> </w:t>
      </w:r>
      <w:r w:rsidR="006A40E5">
        <w:rPr>
          <w:rFonts w:ascii="Segoe UI Symbol" w:hAnsi="Segoe UI Symbol" w:cs="Segoe UI Symbol"/>
          <w:b/>
          <w:bCs/>
        </w:rPr>
        <w:t>✔️</w:t>
      </w:r>
    </w:p>
    <w:p w14:paraId="1CDA5268" w14:textId="1B924FDC" w:rsidR="00394D41" w:rsidRPr="004A3044" w:rsidRDefault="00394D41" w:rsidP="004A3044">
      <w:pPr>
        <w:pStyle w:val="ListParagraph"/>
        <w:numPr>
          <w:ilvl w:val="0"/>
          <w:numId w:val="29"/>
        </w:numPr>
        <w:rPr>
          <w:b/>
          <w:bCs/>
        </w:rPr>
      </w:pPr>
      <w:r w:rsidRPr="004A3044">
        <w:rPr>
          <w:b/>
          <w:bCs/>
        </w:rPr>
        <w:t>A test strategy.</w:t>
      </w:r>
    </w:p>
    <w:p w14:paraId="60955AB4" w14:textId="264E6A35" w:rsidR="00394D41" w:rsidRDefault="00394D41" w:rsidP="00B02860">
      <w:pPr>
        <w:rPr>
          <w:b/>
          <w:bCs/>
        </w:rPr>
      </w:pPr>
      <w:r>
        <w:rPr>
          <w:b/>
          <w:bCs/>
        </w:rPr>
        <w:t xml:space="preserve">Your proposed solution must be of sufficient scope </w:t>
      </w:r>
      <w:r w:rsidR="004A3044">
        <w:rPr>
          <w:b/>
          <w:bCs/>
        </w:rPr>
        <w:t>and complexity to demonstrate your ability to implement code in at least two appropriate languages to implement front-end and back-end process.</w:t>
      </w:r>
    </w:p>
    <w:p w14:paraId="1088BD76" w14:textId="76BB29D7" w:rsidR="004A3044" w:rsidRDefault="004A3044" w:rsidP="00B02860">
      <w:pPr>
        <w:rPr>
          <w:b/>
          <w:bCs/>
        </w:rPr>
      </w:pPr>
      <w:r>
        <w:rPr>
          <w:b/>
          <w:bCs/>
        </w:rPr>
        <w:t>Your design documents should provide sufficient detail to:</w:t>
      </w:r>
    </w:p>
    <w:p w14:paraId="2CEE8F8D" w14:textId="174C4D61" w:rsidR="006A40E5" w:rsidRPr="006A40E5" w:rsidRDefault="004A3044" w:rsidP="006A40E5">
      <w:pPr>
        <w:pStyle w:val="ListParagraph"/>
        <w:numPr>
          <w:ilvl w:val="0"/>
          <w:numId w:val="30"/>
        </w:numPr>
        <w:rPr>
          <w:b/>
          <w:bCs/>
        </w:rPr>
      </w:pPr>
      <w:r w:rsidRPr="004A3044">
        <w:rPr>
          <w:b/>
          <w:bCs/>
        </w:rPr>
        <w:t>Effectively communicate the intended solution to both technical and non-technical stakeholders</w:t>
      </w:r>
      <w:r w:rsidR="006A40E5">
        <w:rPr>
          <w:rFonts w:ascii="Segoe UI Symbol" w:hAnsi="Segoe UI Symbol" w:cs="Segoe UI Symbol"/>
          <w:b/>
          <w:bCs/>
        </w:rPr>
        <w:t xml:space="preserve"> </w:t>
      </w:r>
      <w:r w:rsidR="006A40E5">
        <w:rPr>
          <w:rFonts w:ascii="Segoe UI Symbol" w:hAnsi="Segoe UI Symbol" w:cs="Segoe UI Symbol"/>
          <w:b/>
          <w:bCs/>
        </w:rPr>
        <w:t>✔️</w:t>
      </w:r>
    </w:p>
    <w:p w14:paraId="745CD77A" w14:textId="6CA734DB" w:rsidR="004A3044" w:rsidRPr="004A3044" w:rsidRDefault="004A3044" w:rsidP="004A3044">
      <w:pPr>
        <w:pStyle w:val="ListParagraph"/>
        <w:numPr>
          <w:ilvl w:val="0"/>
          <w:numId w:val="30"/>
        </w:numPr>
        <w:rPr>
          <w:b/>
          <w:bCs/>
        </w:rPr>
      </w:pPr>
      <w:r w:rsidRPr="004A3044">
        <w:rPr>
          <w:b/>
          <w:bCs/>
        </w:rPr>
        <w:t>Allow the client to make informed decisions</w:t>
      </w:r>
      <w:r w:rsidR="006A40E5">
        <w:rPr>
          <w:b/>
          <w:bCs/>
        </w:rPr>
        <w:t xml:space="preserve"> </w:t>
      </w:r>
      <w:r w:rsidR="006A40E5">
        <w:rPr>
          <w:rFonts w:ascii="Segoe UI Symbol" w:hAnsi="Segoe UI Symbol" w:cs="Segoe UI Symbol"/>
          <w:b/>
          <w:bCs/>
        </w:rPr>
        <w:t>✔️</w:t>
      </w:r>
    </w:p>
    <w:p w14:paraId="57BCAD93" w14:textId="12DBB1F7" w:rsidR="004A3044" w:rsidRPr="004A3044" w:rsidRDefault="004A3044" w:rsidP="004A3044">
      <w:pPr>
        <w:pStyle w:val="ListParagraph"/>
        <w:numPr>
          <w:ilvl w:val="0"/>
          <w:numId w:val="30"/>
        </w:numPr>
        <w:rPr>
          <w:b/>
          <w:bCs/>
        </w:rPr>
      </w:pPr>
      <w:r w:rsidRPr="004A3044">
        <w:rPr>
          <w:b/>
          <w:bCs/>
        </w:rPr>
        <w:t>Allow a third-party developer to use the design documents to create the proposed solution.</w:t>
      </w:r>
      <w:r w:rsidR="006A40E5">
        <w:rPr>
          <w:b/>
          <w:bCs/>
        </w:rPr>
        <w:t xml:space="preserve"> </w:t>
      </w:r>
      <w:r w:rsidR="006A40E5">
        <w:rPr>
          <w:rFonts w:ascii="Segoe UI Symbol" w:hAnsi="Segoe UI Symbol" w:cs="Segoe UI Symbol"/>
          <w:b/>
          <w:bCs/>
        </w:rPr>
        <w:t>✔️</w:t>
      </w:r>
    </w:p>
    <w:p w14:paraId="457F7FD9" w14:textId="5479D6AA" w:rsidR="004A3044" w:rsidRDefault="004A3044" w:rsidP="00B02860">
      <w:pPr>
        <w:rPr>
          <w:b/>
          <w:bCs/>
        </w:rPr>
      </w:pPr>
      <w:r>
        <w:rPr>
          <w:b/>
          <w:bCs/>
        </w:rPr>
        <w:t>Your test strategy does not need to detail specific tests for every part of the solution. However, it should provide a selection of tests, relevant to your proposed solution, that show:</w:t>
      </w:r>
    </w:p>
    <w:p w14:paraId="1D3EDBC2" w14:textId="751BD59F" w:rsidR="004A3044" w:rsidRPr="004A3044" w:rsidRDefault="004A3044" w:rsidP="004A3044">
      <w:pPr>
        <w:pStyle w:val="ListParagraph"/>
        <w:numPr>
          <w:ilvl w:val="0"/>
          <w:numId w:val="31"/>
        </w:numPr>
        <w:rPr>
          <w:b/>
          <w:bCs/>
        </w:rPr>
      </w:pPr>
      <w:r w:rsidRPr="004A3044">
        <w:rPr>
          <w:b/>
          <w:bCs/>
        </w:rPr>
        <w:t>The order in which you intend to test all components of the solution</w:t>
      </w:r>
    </w:p>
    <w:p w14:paraId="59CEB02A" w14:textId="67AD7A44" w:rsidR="004A3044" w:rsidRPr="004A3044" w:rsidRDefault="004A3044" w:rsidP="004A3044">
      <w:pPr>
        <w:pStyle w:val="ListParagraph"/>
        <w:numPr>
          <w:ilvl w:val="0"/>
          <w:numId w:val="31"/>
        </w:numPr>
        <w:rPr>
          <w:b/>
          <w:bCs/>
        </w:rPr>
      </w:pPr>
      <w:r w:rsidRPr="004A3044">
        <w:rPr>
          <w:b/>
          <w:bCs/>
        </w:rPr>
        <w:t>The types of tests to be carried out for each component.</w:t>
      </w:r>
    </w:p>
    <w:p w14:paraId="5F00C9A1" w14:textId="2E89BB1F" w:rsidR="004A3044" w:rsidRDefault="004A3044" w:rsidP="00B02860">
      <w:pPr>
        <w:rPr>
          <w:b/>
          <w:bCs/>
        </w:rPr>
      </w:pPr>
      <w:r>
        <w:rPr>
          <w:b/>
          <w:bCs/>
        </w:rPr>
        <w:t>Your algorithm designs do not need to show the whole solution but should show how you would solve several different key problems. You should limit your algorithm designs to a maximum of five complex problems</w:t>
      </w:r>
    </w:p>
    <w:p w14:paraId="731E4F73" w14:textId="77777777" w:rsidR="00B364D1" w:rsidRDefault="00B364D1" w:rsidP="00B02860">
      <w:pPr>
        <w:rPr>
          <w:b/>
          <w:bCs/>
        </w:rPr>
      </w:pPr>
    </w:p>
    <w:p w14:paraId="23A200DE" w14:textId="68E89E80" w:rsidR="00B364D1" w:rsidRDefault="00CB02B9" w:rsidP="00B02860">
      <w:pPr>
        <w:rPr>
          <w:b/>
          <w:bCs/>
        </w:rPr>
      </w:pPr>
      <w:r>
        <w:rPr>
          <w:b/>
          <w:bCs/>
        </w:rPr>
        <w:t>Provide information about the producers, their methods and the benefits of buying locally</w:t>
      </w:r>
    </w:p>
    <w:p w14:paraId="38A63E32" w14:textId="6F9EB1D6" w:rsidR="00CB02B9" w:rsidRDefault="00CB02B9" w:rsidP="00B02860">
      <w:pPr>
        <w:rPr>
          <w:b/>
          <w:bCs/>
        </w:rPr>
      </w:pPr>
      <w:r>
        <w:rPr>
          <w:b/>
          <w:bCs/>
        </w:rPr>
        <w:t>Allow customers to</w:t>
      </w:r>
    </w:p>
    <w:p w14:paraId="0605FF8B" w14:textId="34942477" w:rsidR="00CB02B9" w:rsidRDefault="00CB02B9" w:rsidP="00B02860">
      <w:pPr>
        <w:rPr>
          <w:b/>
          <w:bCs/>
        </w:rPr>
      </w:pPr>
      <w:r>
        <w:rPr>
          <w:b/>
          <w:bCs/>
        </w:rPr>
        <w:t>View products with transparent pricing and availability</w:t>
      </w:r>
    </w:p>
    <w:p w14:paraId="073E4DC4" w14:textId="4055E173" w:rsidR="00CB02B9" w:rsidRDefault="00CB02B9" w:rsidP="00B02860">
      <w:pPr>
        <w:rPr>
          <w:b/>
          <w:bCs/>
        </w:rPr>
      </w:pPr>
      <w:r>
        <w:rPr>
          <w:b/>
          <w:bCs/>
        </w:rPr>
        <w:t>Place orders for collection or delivery</w:t>
      </w:r>
    </w:p>
    <w:p w14:paraId="37C031CB" w14:textId="27C07D17" w:rsidR="00CB02B9" w:rsidRDefault="00CB02B9" w:rsidP="00B02860">
      <w:pPr>
        <w:rPr>
          <w:b/>
          <w:bCs/>
        </w:rPr>
      </w:pPr>
      <w:r>
        <w:rPr>
          <w:b/>
          <w:bCs/>
        </w:rPr>
        <w:t>Manage their accounts and view order history</w:t>
      </w:r>
    </w:p>
    <w:p w14:paraId="6CF8BBC5" w14:textId="05A32586" w:rsidR="00CB02B9" w:rsidRDefault="00CB02B9" w:rsidP="00B02860">
      <w:pPr>
        <w:rPr>
          <w:b/>
          <w:bCs/>
        </w:rPr>
      </w:pPr>
      <w:r>
        <w:rPr>
          <w:b/>
          <w:bCs/>
        </w:rPr>
        <w:t>Provide a dashboard to enable producers to manage stock levels, update product details and view orders</w:t>
      </w:r>
    </w:p>
    <w:p w14:paraId="4E6DA132" w14:textId="70B1FFDA" w:rsidR="00CB02B9" w:rsidRDefault="00CB02B9" w:rsidP="00B02860">
      <w:pPr>
        <w:rPr>
          <w:b/>
          <w:bCs/>
        </w:rPr>
      </w:pPr>
      <w:r>
        <w:rPr>
          <w:b/>
          <w:bCs/>
        </w:rPr>
        <w:lastRenderedPageBreak/>
        <w:t>Order management scheduling and tracking features</w:t>
      </w:r>
    </w:p>
    <w:p w14:paraId="65FA2951" w14:textId="55D077F9" w:rsidR="00CB02B9" w:rsidRDefault="00CB02B9" w:rsidP="00B02860">
      <w:pPr>
        <w:rPr>
          <w:b/>
          <w:bCs/>
        </w:rPr>
      </w:pPr>
      <w:r>
        <w:rPr>
          <w:b/>
          <w:bCs/>
        </w:rPr>
        <w:t>A loyalty scheme that provides discounts and special offers</w:t>
      </w:r>
    </w:p>
    <w:p w14:paraId="02DBE657" w14:textId="264132D9" w:rsidR="00CB02B9" w:rsidRDefault="00CB02B9" w:rsidP="00B02860">
      <w:pPr>
        <w:rPr>
          <w:b/>
          <w:bCs/>
        </w:rPr>
      </w:pPr>
      <w:r>
        <w:rPr>
          <w:b/>
          <w:bCs/>
        </w:rPr>
        <w:t>Accessibility features to support a wide range of users</w:t>
      </w:r>
    </w:p>
    <w:p w14:paraId="019B93B2" w14:textId="77777777" w:rsidR="00E47A02" w:rsidRDefault="00E47A02" w:rsidP="00B02860">
      <w:pPr>
        <w:rPr>
          <w:b/>
          <w:bCs/>
        </w:rPr>
      </w:pPr>
    </w:p>
    <w:p w14:paraId="1BCF0772" w14:textId="611395CA" w:rsidR="00E47A02" w:rsidRDefault="001E1DD8" w:rsidP="00B02860">
      <w:pPr>
        <w:rPr>
          <w:b/>
          <w:bCs/>
        </w:rPr>
      </w:pPr>
      <w:r>
        <w:rPr>
          <w:b/>
          <w:bCs/>
        </w:rPr>
        <w:t>How hardware and software are used within the context of the industry</w:t>
      </w:r>
    </w:p>
    <w:p w14:paraId="393916B0" w14:textId="48E5954D" w:rsidR="001E1DD8" w:rsidRDefault="001E1DD8" w:rsidP="00B02860">
      <w:pPr>
        <w:rPr>
          <w:b/>
          <w:bCs/>
        </w:rPr>
      </w:pPr>
      <w:r>
        <w:rPr>
          <w:b/>
          <w:bCs/>
        </w:rPr>
        <w:t>Newly emerging technologies</w:t>
      </w:r>
    </w:p>
    <w:p w14:paraId="78812B48" w14:textId="2021F254" w:rsidR="001E1DD8" w:rsidRDefault="001E1DD8" w:rsidP="00B02860">
      <w:pPr>
        <w:rPr>
          <w:b/>
          <w:bCs/>
        </w:rPr>
      </w:pPr>
      <w:r>
        <w:rPr>
          <w:b/>
          <w:bCs/>
        </w:rPr>
        <w:t>How digital solutions could be used to meet different user needs</w:t>
      </w:r>
    </w:p>
    <w:p w14:paraId="10971A43" w14:textId="31C154E4" w:rsidR="001E1DD8" w:rsidRDefault="001E1DD8" w:rsidP="00B02860">
      <w:pPr>
        <w:rPr>
          <w:b/>
          <w:bCs/>
        </w:rPr>
      </w:pPr>
      <w:r>
        <w:rPr>
          <w:b/>
          <w:bCs/>
        </w:rPr>
        <w:t xml:space="preserve">The industry specific guidelines and regulations you will need to follow </w:t>
      </w:r>
    </w:p>
    <w:p w14:paraId="4D25DC16" w14:textId="44E4A68D" w:rsidR="007F44D1" w:rsidRDefault="007F44D1" w:rsidP="00B02860">
      <w:pPr>
        <w:rPr>
          <w:b/>
          <w:bCs/>
        </w:rPr>
      </w:pPr>
    </w:p>
    <w:p w14:paraId="4410C1B7" w14:textId="50A526C3" w:rsidR="001E1DD8" w:rsidRDefault="001E1DD8" w:rsidP="00B02860">
      <w:pPr>
        <w:rPr>
          <w:b/>
          <w:bCs/>
        </w:rPr>
      </w:pPr>
      <w:r>
        <w:rPr>
          <w:b/>
          <w:bCs/>
        </w:rPr>
        <w:t>The business context</w:t>
      </w:r>
    </w:p>
    <w:p w14:paraId="53B143E7" w14:textId="1D4327D7" w:rsidR="001E1DD8" w:rsidRDefault="001E1DD8" w:rsidP="00B02860">
      <w:pPr>
        <w:rPr>
          <w:b/>
          <w:bCs/>
        </w:rPr>
      </w:pPr>
      <w:r>
        <w:rPr>
          <w:b/>
          <w:bCs/>
        </w:rPr>
        <w:t>The functional and non functional requirements of the solution</w:t>
      </w:r>
    </w:p>
    <w:p w14:paraId="4D67D1F4" w14:textId="7B90BD57" w:rsidR="001E1DD8" w:rsidRDefault="001E1DD8" w:rsidP="00B02860">
      <w:pPr>
        <w:rPr>
          <w:b/>
          <w:bCs/>
        </w:rPr>
      </w:pPr>
      <w:r>
        <w:rPr>
          <w:b/>
          <w:bCs/>
        </w:rPr>
        <w:t>Decomposition of the problems that will need to be solved to implement the functional and non functional requirements</w:t>
      </w:r>
    </w:p>
    <w:p w14:paraId="31B79CE2" w14:textId="4173E243" w:rsidR="001E1DD8" w:rsidRDefault="001E1DD8" w:rsidP="00B02860">
      <w:pPr>
        <w:rPr>
          <w:b/>
          <w:bCs/>
        </w:rPr>
      </w:pPr>
      <w:r>
        <w:rPr>
          <w:b/>
          <w:bCs/>
        </w:rPr>
        <w:t>The key performance indicators and user acceptance criteria for the proposed solution</w:t>
      </w:r>
    </w:p>
    <w:p w14:paraId="657AFA41" w14:textId="25815A8F" w:rsidR="001E1DD8" w:rsidRDefault="001E1DD8" w:rsidP="00B02860">
      <w:pPr>
        <w:rPr>
          <w:b/>
          <w:bCs/>
        </w:rPr>
      </w:pPr>
      <w:r>
        <w:rPr>
          <w:b/>
          <w:bCs/>
        </w:rPr>
        <w:t>A description of the proposed solution</w:t>
      </w:r>
    </w:p>
    <w:p w14:paraId="214DB88C" w14:textId="72EE7A2B" w:rsidR="001E1DD8" w:rsidRDefault="001E1DD8" w:rsidP="00B02860">
      <w:pPr>
        <w:rPr>
          <w:b/>
          <w:bCs/>
        </w:rPr>
      </w:pPr>
      <w:r>
        <w:rPr>
          <w:b/>
          <w:bCs/>
        </w:rPr>
        <w:t>Justification of</w:t>
      </w:r>
    </w:p>
    <w:p w14:paraId="254FBE7A" w14:textId="094778DB" w:rsidR="001E1DD8" w:rsidRDefault="001E1DD8" w:rsidP="00B02860">
      <w:pPr>
        <w:rPr>
          <w:b/>
          <w:bCs/>
        </w:rPr>
      </w:pPr>
      <w:r>
        <w:rPr>
          <w:b/>
          <w:bCs/>
        </w:rPr>
        <w:t>How the recommended solution meets the needs of the client and users</w:t>
      </w:r>
    </w:p>
    <w:p w14:paraId="51F94935" w14:textId="417A7FB1" w:rsidR="001E1DD8" w:rsidRDefault="001E1DD8" w:rsidP="00B02860">
      <w:pPr>
        <w:rPr>
          <w:b/>
          <w:bCs/>
        </w:rPr>
      </w:pPr>
      <w:r>
        <w:rPr>
          <w:b/>
          <w:bCs/>
        </w:rPr>
        <w:t xml:space="preserve">How potential risks will be mitigated </w:t>
      </w:r>
    </w:p>
    <w:p w14:paraId="6AE429FF" w14:textId="19B80463" w:rsidR="001E1DD8" w:rsidRDefault="001E1DD8" w:rsidP="00B02860">
      <w:pPr>
        <w:rPr>
          <w:b/>
          <w:bCs/>
        </w:rPr>
      </w:pPr>
      <w:r>
        <w:rPr>
          <w:b/>
          <w:bCs/>
        </w:rPr>
        <w:t xml:space="preserve">How relevant regulatory guidelines and legal requirements in relation to software development and the retaill food and produce sector will be addressed </w:t>
      </w:r>
    </w:p>
    <w:p w14:paraId="7B06A553" w14:textId="77777777" w:rsidR="00CB02B9" w:rsidRDefault="00CB02B9" w:rsidP="00B02860">
      <w:pPr>
        <w:rPr>
          <w:b/>
          <w:bCs/>
        </w:rPr>
      </w:pPr>
    </w:p>
    <w:p w14:paraId="544E79D3" w14:textId="77777777" w:rsidR="00CB02B9" w:rsidRDefault="00CB02B9" w:rsidP="00B02860">
      <w:pPr>
        <w:rPr>
          <w:b/>
          <w:bCs/>
        </w:rPr>
      </w:pPr>
    </w:p>
    <w:p w14:paraId="0082A07C" w14:textId="77777777" w:rsidR="007F44D1" w:rsidRDefault="007F44D1" w:rsidP="00B02860">
      <w:pPr>
        <w:rPr>
          <w:b/>
          <w:bCs/>
        </w:rPr>
      </w:pPr>
    </w:p>
    <w:p w14:paraId="6EF0B751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Task 1B – Technical Design Plan</w:t>
      </w:r>
    </w:p>
    <w:p w14:paraId="23B597D0" w14:textId="503C07EF" w:rsidR="00B364D1" w:rsidRPr="00B364D1" w:rsidRDefault="00B364D1" w:rsidP="00B364D1">
      <w:pPr>
        <w:rPr>
          <w:b/>
          <w:bCs/>
        </w:rPr>
      </w:pPr>
      <w:r>
        <w:rPr>
          <w:b/>
          <w:bCs/>
        </w:rPr>
        <w:t xml:space="preserve"> </w:t>
      </w:r>
    </w:p>
    <w:p w14:paraId="4517AA67" w14:textId="3E3FCDB9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1. Overview of the Technical Solution</w:t>
      </w:r>
      <w:r>
        <w:rPr>
          <w:b/>
          <w:bCs/>
        </w:rPr>
        <w:t xml:space="preserve"> </w:t>
      </w:r>
      <w:bookmarkStart w:id="1" w:name="_Hlk224293983"/>
      <w:r>
        <w:rPr>
          <w:rFonts w:ascii="Segoe UI Symbol" w:hAnsi="Segoe UI Symbol" w:cs="Segoe UI Symbol"/>
          <w:b/>
          <w:bCs/>
        </w:rPr>
        <w:t>✔️</w:t>
      </w:r>
      <w:bookmarkEnd w:id="1"/>
    </w:p>
    <w:p w14:paraId="37F1009E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What to write about</w:t>
      </w:r>
    </w:p>
    <w:p w14:paraId="33B18704" w14:textId="3E8E1F1C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lastRenderedPageBreak/>
        <w:tab/>
        <w:t>•</w:t>
      </w:r>
      <w:r w:rsidRPr="00B364D1">
        <w:rPr>
          <w:b/>
          <w:bCs/>
        </w:rPr>
        <w:tab/>
        <w:t>Briefly explain what your final product will be (website, app, system</w:t>
      </w:r>
      <w:r>
        <w:rPr>
          <w:b/>
          <w:bCs/>
        </w:rPr>
        <w:t xml:space="preserve"> </w:t>
      </w:r>
      <w:r w:rsidRPr="00B364D1">
        <w:rPr>
          <w:b/>
          <w:bCs/>
        </w:rPr>
        <w:t>etc.)</w:t>
      </w:r>
    </w:p>
    <w:p w14:paraId="3C956138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Describe how users will interact with it</w:t>
      </w:r>
    </w:p>
    <w:p w14:paraId="49BF8719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Mention the main features your solution will include</w:t>
      </w:r>
    </w:p>
    <w:p w14:paraId="6BEABC64" w14:textId="6D4C432B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Explain how it solves the problem from Task 1A</w:t>
      </w:r>
    </w:p>
    <w:p w14:paraId="274A2BC3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Example points</w:t>
      </w:r>
    </w:p>
    <w:p w14:paraId="637D8CD0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The system will be a responsive website</w:t>
      </w:r>
    </w:p>
    <w:p w14:paraId="628FF182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Users can navigate using a menu</w:t>
      </w:r>
    </w:p>
    <w:p w14:paraId="3E31803D" w14:textId="6EDAADBB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It will allow users to perform specific tasks (login, search, view content etc.)</w:t>
      </w:r>
    </w:p>
    <w:p w14:paraId="0C117636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 xml:space="preserve">Tip </w:t>
      </w:r>
      <w:r w:rsidRPr="00B364D1">
        <w:rPr>
          <w:rFonts w:ascii="Segoe UI Emoji" w:hAnsi="Segoe UI Emoji" w:cs="Segoe UI Emoji"/>
          <w:b/>
          <w:bCs/>
        </w:rPr>
        <w:t>💡</w:t>
      </w:r>
    </w:p>
    <w:p w14:paraId="14F0A520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Keep it simple. Think of this section like “what the system will do overall.”</w:t>
      </w:r>
    </w:p>
    <w:p w14:paraId="12F6AE53" w14:textId="042999E9" w:rsidR="00B364D1" w:rsidRPr="00B364D1" w:rsidRDefault="00B364D1" w:rsidP="00B364D1">
      <w:pPr>
        <w:rPr>
          <w:b/>
          <w:bCs/>
        </w:rPr>
      </w:pPr>
      <w:r>
        <w:pict w14:anchorId="66A9D7FD">
          <v:rect id="_x0000_i1025" style="width:0;height:1.5pt" o:hralign="center" o:bullet="t" o:hrstd="t" o:hr="t" fillcolor="#a0a0a0" stroked="f"/>
        </w:pict>
      </w:r>
    </w:p>
    <w:p w14:paraId="1C8A6CBD" w14:textId="1B8AB305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2. User Interface Design</w:t>
      </w:r>
      <w:r w:rsidR="004E46E4">
        <w:rPr>
          <w:b/>
          <w:bCs/>
        </w:rPr>
        <w:t xml:space="preserve"> </w:t>
      </w:r>
      <w:r w:rsidR="004E46E4">
        <w:rPr>
          <w:rFonts w:ascii="Segoe UI Symbol" w:hAnsi="Segoe UI Symbol" w:cs="Segoe UI Symbol"/>
          <w:b/>
          <w:bCs/>
        </w:rPr>
        <w:t>✔️</w:t>
      </w:r>
    </w:p>
    <w:p w14:paraId="057A4630" w14:textId="77777777" w:rsidR="00B364D1" w:rsidRPr="00B364D1" w:rsidRDefault="00B364D1" w:rsidP="00B364D1">
      <w:pPr>
        <w:rPr>
          <w:b/>
          <w:bCs/>
        </w:rPr>
      </w:pPr>
    </w:p>
    <w:p w14:paraId="3EE34367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What to write about</w:t>
      </w:r>
    </w:p>
    <w:p w14:paraId="2F9DA774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Explain your wireframes</w:t>
      </w:r>
    </w:p>
    <w:p w14:paraId="4E2DC93C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Describe the layout of each main page</w:t>
      </w:r>
    </w:p>
    <w:p w14:paraId="4D8DD033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Explain why you placed elements where you did</w:t>
      </w:r>
    </w:p>
    <w:p w14:paraId="5479005B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Mention usability and accessibility considerations</w:t>
      </w:r>
    </w:p>
    <w:p w14:paraId="410F7601" w14:textId="77777777" w:rsidR="00B364D1" w:rsidRPr="00B364D1" w:rsidRDefault="00B364D1" w:rsidP="00B364D1">
      <w:pPr>
        <w:rPr>
          <w:b/>
          <w:bCs/>
        </w:rPr>
      </w:pPr>
    </w:p>
    <w:p w14:paraId="092EE121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Things to mention</w:t>
      </w:r>
    </w:p>
    <w:p w14:paraId="667F5D84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Navigation bar</w:t>
      </w:r>
    </w:p>
    <w:p w14:paraId="3F338970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Buttons and menus</w:t>
      </w:r>
    </w:p>
    <w:p w14:paraId="372C6A86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Page layout</w:t>
      </w:r>
    </w:p>
    <w:p w14:paraId="3DFF728B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Mobile responsiveness</w:t>
      </w:r>
    </w:p>
    <w:p w14:paraId="0BDA0C80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Accessibility (clear fonts, colours, readable layout)</w:t>
      </w:r>
    </w:p>
    <w:p w14:paraId="471E4159" w14:textId="77777777" w:rsidR="00B364D1" w:rsidRPr="00B364D1" w:rsidRDefault="00B364D1" w:rsidP="00B364D1">
      <w:pPr>
        <w:rPr>
          <w:b/>
          <w:bCs/>
        </w:rPr>
      </w:pPr>
    </w:p>
    <w:p w14:paraId="6EBDCBAC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lastRenderedPageBreak/>
        <w:t xml:space="preserve">Tip </w:t>
      </w:r>
      <w:r w:rsidRPr="00B364D1">
        <w:rPr>
          <w:rFonts w:ascii="Segoe UI Emoji" w:hAnsi="Segoe UI Emoji" w:cs="Segoe UI Emoji"/>
          <w:b/>
          <w:bCs/>
        </w:rPr>
        <w:t>💡</w:t>
      </w:r>
    </w:p>
    <w:p w14:paraId="023B653F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When talking about a wireframe, use phrases like:</w:t>
      </w:r>
    </w:p>
    <w:p w14:paraId="3BA7DAC2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“This layout was chosen to make navigation simple for the user.”</w:t>
      </w:r>
    </w:p>
    <w:p w14:paraId="31801926" w14:textId="77777777" w:rsidR="00B364D1" w:rsidRPr="00B364D1" w:rsidRDefault="00B364D1" w:rsidP="00B364D1">
      <w:pPr>
        <w:rPr>
          <w:b/>
          <w:bCs/>
        </w:rPr>
      </w:pPr>
    </w:p>
    <w:p w14:paraId="1A519B07" w14:textId="77777777" w:rsidR="00B364D1" w:rsidRPr="00B364D1" w:rsidRDefault="00B364D1" w:rsidP="00B364D1">
      <w:pPr>
        <w:rPr>
          <w:b/>
          <w:bCs/>
        </w:rPr>
      </w:pPr>
      <w:r w:rsidRPr="00B364D1">
        <w:rPr>
          <w:rFonts w:ascii="Tahoma" w:hAnsi="Tahoma" w:cs="Tahoma"/>
          <w:b/>
          <w:bCs/>
        </w:rPr>
        <w:t>⸻</w:t>
      </w:r>
    </w:p>
    <w:p w14:paraId="47B51550" w14:textId="77777777" w:rsidR="00B364D1" w:rsidRPr="00B364D1" w:rsidRDefault="00B364D1" w:rsidP="00B364D1">
      <w:pPr>
        <w:rPr>
          <w:b/>
          <w:bCs/>
        </w:rPr>
      </w:pPr>
    </w:p>
    <w:p w14:paraId="08FF79A1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3. User Journey / Workflows</w:t>
      </w:r>
    </w:p>
    <w:p w14:paraId="4BE9C79D" w14:textId="77777777" w:rsidR="00B364D1" w:rsidRPr="00B364D1" w:rsidRDefault="00B364D1" w:rsidP="00B364D1">
      <w:pPr>
        <w:rPr>
          <w:b/>
          <w:bCs/>
        </w:rPr>
      </w:pPr>
    </w:p>
    <w:p w14:paraId="629BBFBA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What to write about</w:t>
      </w:r>
    </w:p>
    <w:p w14:paraId="0C173FC7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Explain the workflows you created</w:t>
      </w:r>
    </w:p>
    <w:p w14:paraId="72F67CC6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Describe the steps the user takes to complete tasks</w:t>
      </w:r>
    </w:p>
    <w:p w14:paraId="751D9CB5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Explain how the system responds to user actions</w:t>
      </w:r>
    </w:p>
    <w:p w14:paraId="0C11B16F" w14:textId="77777777" w:rsidR="00B364D1" w:rsidRPr="00B364D1" w:rsidRDefault="00B364D1" w:rsidP="00B364D1">
      <w:pPr>
        <w:rPr>
          <w:b/>
          <w:bCs/>
        </w:rPr>
      </w:pPr>
    </w:p>
    <w:p w14:paraId="1DD0B589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Example structure</w:t>
      </w:r>
    </w:p>
    <w:p w14:paraId="6AD103D0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User opens homepage</w:t>
      </w:r>
    </w:p>
    <w:p w14:paraId="6F8C217E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User selects an option</w:t>
      </w:r>
    </w:p>
    <w:p w14:paraId="6DEDE45E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System processes request</w:t>
      </w:r>
    </w:p>
    <w:p w14:paraId="5A5EE541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User receives output</w:t>
      </w:r>
    </w:p>
    <w:p w14:paraId="058DD93D" w14:textId="77777777" w:rsidR="00B364D1" w:rsidRPr="00B364D1" w:rsidRDefault="00B364D1" w:rsidP="00B364D1">
      <w:pPr>
        <w:rPr>
          <w:b/>
          <w:bCs/>
        </w:rPr>
      </w:pPr>
    </w:p>
    <w:p w14:paraId="2DD3BED8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 xml:space="preserve">Tip </w:t>
      </w:r>
      <w:r w:rsidRPr="00B364D1">
        <w:rPr>
          <w:rFonts w:ascii="Segoe UI Emoji" w:hAnsi="Segoe UI Emoji" w:cs="Segoe UI Emoji"/>
          <w:b/>
          <w:bCs/>
        </w:rPr>
        <w:t>💡</w:t>
      </w:r>
    </w:p>
    <w:p w14:paraId="2F4D3B76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Always explain why the workflow is efficient or easy for users.</w:t>
      </w:r>
    </w:p>
    <w:p w14:paraId="40EEF349" w14:textId="77777777" w:rsidR="00B364D1" w:rsidRPr="00B364D1" w:rsidRDefault="00B364D1" w:rsidP="00B364D1">
      <w:pPr>
        <w:rPr>
          <w:b/>
          <w:bCs/>
        </w:rPr>
      </w:pPr>
    </w:p>
    <w:p w14:paraId="29F8140F" w14:textId="77777777" w:rsidR="00B364D1" w:rsidRPr="00B364D1" w:rsidRDefault="00B364D1" w:rsidP="00B364D1">
      <w:pPr>
        <w:rPr>
          <w:b/>
          <w:bCs/>
        </w:rPr>
      </w:pPr>
      <w:r w:rsidRPr="00B364D1">
        <w:rPr>
          <w:rFonts w:ascii="Tahoma" w:hAnsi="Tahoma" w:cs="Tahoma"/>
          <w:b/>
          <w:bCs/>
        </w:rPr>
        <w:t>⸻</w:t>
      </w:r>
    </w:p>
    <w:p w14:paraId="2D264371" w14:textId="77777777" w:rsidR="00B364D1" w:rsidRPr="00B364D1" w:rsidRDefault="00B364D1" w:rsidP="00B364D1">
      <w:pPr>
        <w:rPr>
          <w:b/>
          <w:bCs/>
        </w:rPr>
      </w:pPr>
    </w:p>
    <w:p w14:paraId="2FF5FE2C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4. System Architecture / How the System Works</w:t>
      </w:r>
    </w:p>
    <w:p w14:paraId="0B24B9B3" w14:textId="77777777" w:rsidR="00B364D1" w:rsidRPr="00B364D1" w:rsidRDefault="00B364D1" w:rsidP="00B364D1">
      <w:pPr>
        <w:rPr>
          <w:b/>
          <w:bCs/>
        </w:rPr>
      </w:pPr>
    </w:p>
    <w:p w14:paraId="1AF4C818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What to write about</w:t>
      </w:r>
    </w:p>
    <w:p w14:paraId="3BACFFCF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Describe the technical structure</w:t>
      </w:r>
    </w:p>
    <w:p w14:paraId="76DE7FCA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lastRenderedPageBreak/>
        <w:tab/>
        <w:t>•</w:t>
      </w:r>
      <w:r w:rsidRPr="00B364D1">
        <w:rPr>
          <w:b/>
          <w:bCs/>
        </w:rPr>
        <w:tab/>
        <w:t>Frontend vs backend (if relevant)</w:t>
      </w:r>
    </w:p>
    <w:p w14:paraId="50D94F2F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How information flows through the system</w:t>
      </w:r>
    </w:p>
    <w:p w14:paraId="3BBFA002" w14:textId="77777777" w:rsidR="00B364D1" w:rsidRPr="00B364D1" w:rsidRDefault="00B364D1" w:rsidP="00B364D1">
      <w:pPr>
        <w:rPr>
          <w:b/>
          <w:bCs/>
        </w:rPr>
      </w:pPr>
    </w:p>
    <w:p w14:paraId="416A2FB6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Possible things to mention</w:t>
      </w:r>
    </w:p>
    <w:p w14:paraId="21B541CB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Web server</w:t>
      </w:r>
    </w:p>
    <w:p w14:paraId="41A9D912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Browser</w:t>
      </w:r>
    </w:p>
    <w:p w14:paraId="2BF95697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Database</w:t>
      </w:r>
    </w:p>
    <w:p w14:paraId="177BAA89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APIs (if used)</w:t>
      </w:r>
    </w:p>
    <w:p w14:paraId="7E4A0EC6" w14:textId="77777777" w:rsidR="00B364D1" w:rsidRPr="00B364D1" w:rsidRDefault="00B364D1" w:rsidP="00B364D1">
      <w:pPr>
        <w:rPr>
          <w:b/>
          <w:bCs/>
        </w:rPr>
      </w:pPr>
    </w:p>
    <w:p w14:paraId="7A25CD4B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 xml:space="preserve">Tip </w:t>
      </w:r>
      <w:r w:rsidRPr="00B364D1">
        <w:rPr>
          <w:rFonts w:ascii="Segoe UI Emoji" w:hAnsi="Segoe UI Emoji" w:cs="Segoe UI Emoji"/>
          <w:b/>
          <w:bCs/>
        </w:rPr>
        <w:t>💡</w:t>
      </w:r>
    </w:p>
    <w:p w14:paraId="1741B0C2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Even a simple explanation works:</w:t>
      </w:r>
    </w:p>
    <w:p w14:paraId="4E26B55A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“The frontend will display the interface while the backend processes user requests.”</w:t>
      </w:r>
    </w:p>
    <w:p w14:paraId="3E082459" w14:textId="77777777" w:rsidR="00B364D1" w:rsidRPr="00B364D1" w:rsidRDefault="00B364D1" w:rsidP="00B364D1">
      <w:pPr>
        <w:rPr>
          <w:b/>
          <w:bCs/>
        </w:rPr>
      </w:pPr>
    </w:p>
    <w:p w14:paraId="59673E53" w14:textId="77777777" w:rsidR="00B364D1" w:rsidRPr="00B364D1" w:rsidRDefault="00B364D1" w:rsidP="00B364D1">
      <w:pPr>
        <w:rPr>
          <w:b/>
          <w:bCs/>
        </w:rPr>
      </w:pPr>
      <w:r w:rsidRPr="00B364D1">
        <w:rPr>
          <w:rFonts w:ascii="Tahoma" w:hAnsi="Tahoma" w:cs="Tahoma"/>
          <w:b/>
          <w:bCs/>
        </w:rPr>
        <w:t>⸻</w:t>
      </w:r>
    </w:p>
    <w:p w14:paraId="68CEE7BE" w14:textId="77777777" w:rsidR="00B364D1" w:rsidRPr="00B364D1" w:rsidRDefault="00B364D1" w:rsidP="00B364D1">
      <w:pPr>
        <w:rPr>
          <w:b/>
          <w:bCs/>
        </w:rPr>
      </w:pPr>
    </w:p>
    <w:p w14:paraId="649D4BF2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5. Data Handling and Storage</w:t>
      </w:r>
    </w:p>
    <w:p w14:paraId="017780A6" w14:textId="77777777" w:rsidR="00B364D1" w:rsidRPr="00B364D1" w:rsidRDefault="00B364D1" w:rsidP="00B364D1">
      <w:pPr>
        <w:rPr>
          <w:b/>
          <w:bCs/>
        </w:rPr>
      </w:pPr>
    </w:p>
    <w:p w14:paraId="608F0BD6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What to write about</w:t>
      </w:r>
    </w:p>
    <w:p w14:paraId="6AC5FF09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What data the system collects</w:t>
      </w:r>
    </w:p>
    <w:p w14:paraId="48D5EFF5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Where it is stored</w:t>
      </w:r>
    </w:p>
    <w:p w14:paraId="5263753A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How it is processed</w:t>
      </w:r>
    </w:p>
    <w:p w14:paraId="4C950923" w14:textId="77777777" w:rsidR="00B364D1" w:rsidRPr="00B364D1" w:rsidRDefault="00B364D1" w:rsidP="00B364D1">
      <w:pPr>
        <w:rPr>
          <w:b/>
          <w:bCs/>
        </w:rPr>
      </w:pPr>
    </w:p>
    <w:p w14:paraId="0C8C601B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Examples</w:t>
      </w:r>
    </w:p>
    <w:p w14:paraId="004F9DDD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User information</w:t>
      </w:r>
    </w:p>
    <w:p w14:paraId="0967E7A7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Form submissions</w:t>
      </w:r>
    </w:p>
    <w:p w14:paraId="722EA644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Stored content</w:t>
      </w:r>
    </w:p>
    <w:p w14:paraId="02AD7A8E" w14:textId="77777777" w:rsidR="00B364D1" w:rsidRPr="00B364D1" w:rsidRDefault="00B364D1" w:rsidP="00B364D1">
      <w:pPr>
        <w:rPr>
          <w:b/>
          <w:bCs/>
        </w:rPr>
      </w:pPr>
    </w:p>
    <w:p w14:paraId="54434784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lastRenderedPageBreak/>
        <w:t>You can also mention:</w:t>
      </w:r>
    </w:p>
    <w:p w14:paraId="341B7A0F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Databases</w:t>
      </w:r>
    </w:p>
    <w:p w14:paraId="1D265988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Tables</w:t>
      </w:r>
    </w:p>
    <w:p w14:paraId="63458634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Data validation</w:t>
      </w:r>
    </w:p>
    <w:p w14:paraId="7D3A63E3" w14:textId="77777777" w:rsidR="00B364D1" w:rsidRPr="00B364D1" w:rsidRDefault="00B364D1" w:rsidP="00B364D1">
      <w:pPr>
        <w:rPr>
          <w:b/>
          <w:bCs/>
        </w:rPr>
      </w:pPr>
    </w:p>
    <w:p w14:paraId="4416E3FD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 xml:space="preserve">Tip </w:t>
      </w:r>
      <w:r w:rsidRPr="00B364D1">
        <w:rPr>
          <w:rFonts w:ascii="Segoe UI Emoji" w:hAnsi="Segoe UI Emoji" w:cs="Segoe UI Emoji"/>
          <w:b/>
          <w:bCs/>
        </w:rPr>
        <w:t>💡</w:t>
      </w:r>
    </w:p>
    <w:p w14:paraId="3D3549BC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Always mention security of user data if relevant.</w:t>
      </w:r>
    </w:p>
    <w:p w14:paraId="405A8F8F" w14:textId="77777777" w:rsidR="00B364D1" w:rsidRPr="00B364D1" w:rsidRDefault="00B364D1" w:rsidP="00B364D1">
      <w:pPr>
        <w:rPr>
          <w:b/>
          <w:bCs/>
        </w:rPr>
      </w:pPr>
    </w:p>
    <w:p w14:paraId="6D4227C1" w14:textId="77777777" w:rsidR="00B364D1" w:rsidRPr="00B364D1" w:rsidRDefault="00B364D1" w:rsidP="00B364D1">
      <w:pPr>
        <w:rPr>
          <w:b/>
          <w:bCs/>
        </w:rPr>
      </w:pPr>
      <w:r w:rsidRPr="00B364D1">
        <w:rPr>
          <w:rFonts w:ascii="Tahoma" w:hAnsi="Tahoma" w:cs="Tahoma"/>
          <w:b/>
          <w:bCs/>
        </w:rPr>
        <w:t>⸻</w:t>
      </w:r>
    </w:p>
    <w:p w14:paraId="1DFC09E8" w14:textId="77777777" w:rsidR="00B364D1" w:rsidRPr="00B364D1" w:rsidRDefault="00B364D1" w:rsidP="00B364D1">
      <w:pPr>
        <w:rPr>
          <w:b/>
          <w:bCs/>
        </w:rPr>
      </w:pPr>
    </w:p>
    <w:p w14:paraId="6914C73F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6. Security Considerations</w:t>
      </w:r>
    </w:p>
    <w:p w14:paraId="5D2C9E0B" w14:textId="77777777" w:rsidR="00B364D1" w:rsidRPr="00B364D1" w:rsidRDefault="00B364D1" w:rsidP="00B364D1">
      <w:pPr>
        <w:rPr>
          <w:b/>
          <w:bCs/>
        </w:rPr>
      </w:pPr>
    </w:p>
    <w:p w14:paraId="13B7E3E4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What to write about</w:t>
      </w:r>
    </w:p>
    <w:p w14:paraId="10AE57C8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How the system protects users and data</w:t>
      </w:r>
    </w:p>
    <w:p w14:paraId="0B6A3EBE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Measures to prevent misuse</w:t>
      </w:r>
    </w:p>
    <w:p w14:paraId="05F5C383" w14:textId="77777777" w:rsidR="00B364D1" w:rsidRPr="00B364D1" w:rsidRDefault="00B364D1" w:rsidP="00B364D1">
      <w:pPr>
        <w:rPr>
          <w:b/>
          <w:bCs/>
        </w:rPr>
      </w:pPr>
    </w:p>
    <w:p w14:paraId="405A2CD1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Examples</w:t>
      </w:r>
    </w:p>
    <w:p w14:paraId="5E76188E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Secure login systems</w:t>
      </w:r>
    </w:p>
    <w:p w14:paraId="7398D620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Input validation</w:t>
      </w:r>
    </w:p>
    <w:p w14:paraId="495B81F6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HTTPS</w:t>
      </w:r>
    </w:p>
    <w:p w14:paraId="5695896A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Password protection</w:t>
      </w:r>
    </w:p>
    <w:p w14:paraId="41C5998D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Limiting access to data</w:t>
      </w:r>
    </w:p>
    <w:p w14:paraId="54A07B3B" w14:textId="77777777" w:rsidR="00B364D1" w:rsidRPr="00B364D1" w:rsidRDefault="00B364D1" w:rsidP="00B364D1">
      <w:pPr>
        <w:rPr>
          <w:b/>
          <w:bCs/>
        </w:rPr>
      </w:pPr>
    </w:p>
    <w:p w14:paraId="2BA46B70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 xml:space="preserve">Tip </w:t>
      </w:r>
      <w:r w:rsidRPr="00B364D1">
        <w:rPr>
          <w:rFonts w:ascii="Segoe UI Emoji" w:hAnsi="Segoe UI Emoji" w:cs="Segoe UI Emoji"/>
          <w:b/>
          <w:bCs/>
        </w:rPr>
        <w:t>💡</w:t>
      </w:r>
    </w:p>
    <w:p w14:paraId="5DBA7BD5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Examiners love seeing awareness of security risks.</w:t>
      </w:r>
    </w:p>
    <w:p w14:paraId="562D738B" w14:textId="77777777" w:rsidR="00B364D1" w:rsidRPr="00B364D1" w:rsidRDefault="00B364D1" w:rsidP="00B364D1">
      <w:pPr>
        <w:rPr>
          <w:b/>
          <w:bCs/>
        </w:rPr>
      </w:pPr>
    </w:p>
    <w:p w14:paraId="28B67B2E" w14:textId="77777777" w:rsidR="00B364D1" w:rsidRPr="00B364D1" w:rsidRDefault="00B364D1" w:rsidP="00B364D1">
      <w:pPr>
        <w:rPr>
          <w:b/>
          <w:bCs/>
        </w:rPr>
      </w:pPr>
      <w:r w:rsidRPr="00B364D1">
        <w:rPr>
          <w:rFonts w:ascii="Tahoma" w:hAnsi="Tahoma" w:cs="Tahoma"/>
          <w:b/>
          <w:bCs/>
        </w:rPr>
        <w:t>⸻</w:t>
      </w:r>
    </w:p>
    <w:p w14:paraId="7BA06BD3" w14:textId="77777777" w:rsidR="00B364D1" w:rsidRPr="00B364D1" w:rsidRDefault="00B364D1" w:rsidP="00B364D1">
      <w:pPr>
        <w:rPr>
          <w:b/>
          <w:bCs/>
        </w:rPr>
      </w:pPr>
    </w:p>
    <w:p w14:paraId="54556EDE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lastRenderedPageBreak/>
        <w:t>7. Accessibility Considerations</w:t>
      </w:r>
    </w:p>
    <w:p w14:paraId="6C8B262B" w14:textId="77777777" w:rsidR="00B364D1" w:rsidRPr="00B364D1" w:rsidRDefault="00B364D1" w:rsidP="00B364D1">
      <w:pPr>
        <w:rPr>
          <w:b/>
          <w:bCs/>
        </w:rPr>
      </w:pPr>
    </w:p>
    <w:p w14:paraId="31443290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What to write about</w:t>
      </w:r>
    </w:p>
    <w:p w14:paraId="20548A5E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Explain how the design works for all users, including people with disabilities.</w:t>
      </w:r>
    </w:p>
    <w:p w14:paraId="664CF9A2" w14:textId="77777777" w:rsidR="00B364D1" w:rsidRPr="00B364D1" w:rsidRDefault="00B364D1" w:rsidP="00B364D1">
      <w:pPr>
        <w:rPr>
          <w:b/>
          <w:bCs/>
        </w:rPr>
      </w:pPr>
    </w:p>
    <w:p w14:paraId="3211B29D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Examples:</w:t>
      </w:r>
    </w:p>
    <w:p w14:paraId="6BFE070D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Clear fonts</w:t>
      </w:r>
    </w:p>
    <w:p w14:paraId="0B616BA5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Good colour contrast</w:t>
      </w:r>
    </w:p>
    <w:p w14:paraId="336B5E67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Keyboard navigation</w:t>
      </w:r>
    </w:p>
    <w:p w14:paraId="39115781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Screen reader compatibility</w:t>
      </w:r>
    </w:p>
    <w:p w14:paraId="6956D1A4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Simple navigation</w:t>
      </w:r>
    </w:p>
    <w:p w14:paraId="42B5825B" w14:textId="77777777" w:rsidR="00B364D1" w:rsidRPr="00B364D1" w:rsidRDefault="00B364D1" w:rsidP="00B364D1">
      <w:pPr>
        <w:rPr>
          <w:b/>
          <w:bCs/>
        </w:rPr>
      </w:pPr>
    </w:p>
    <w:p w14:paraId="4856A79D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 xml:space="preserve">Tip </w:t>
      </w:r>
      <w:r w:rsidRPr="00B364D1">
        <w:rPr>
          <w:rFonts w:ascii="Segoe UI Emoji" w:hAnsi="Segoe UI Emoji" w:cs="Segoe UI Emoji"/>
          <w:b/>
          <w:bCs/>
        </w:rPr>
        <w:t>💡</w:t>
      </w:r>
    </w:p>
    <w:p w14:paraId="3F69019C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Mention WCAG accessibility principles if you want extra marks.</w:t>
      </w:r>
    </w:p>
    <w:p w14:paraId="3A6F93C4" w14:textId="77777777" w:rsidR="00B364D1" w:rsidRPr="00B364D1" w:rsidRDefault="00B364D1" w:rsidP="00B364D1">
      <w:pPr>
        <w:rPr>
          <w:b/>
          <w:bCs/>
        </w:rPr>
      </w:pPr>
    </w:p>
    <w:p w14:paraId="658494BA" w14:textId="77777777" w:rsidR="00B364D1" w:rsidRPr="00B364D1" w:rsidRDefault="00B364D1" w:rsidP="00B364D1">
      <w:pPr>
        <w:rPr>
          <w:b/>
          <w:bCs/>
        </w:rPr>
      </w:pPr>
      <w:r w:rsidRPr="00B364D1">
        <w:rPr>
          <w:rFonts w:ascii="Tahoma" w:hAnsi="Tahoma" w:cs="Tahoma"/>
          <w:b/>
          <w:bCs/>
        </w:rPr>
        <w:t>⸻</w:t>
      </w:r>
    </w:p>
    <w:p w14:paraId="2A4A8B33" w14:textId="77777777" w:rsidR="00B364D1" w:rsidRPr="00B364D1" w:rsidRDefault="00B364D1" w:rsidP="00B364D1">
      <w:pPr>
        <w:rPr>
          <w:b/>
          <w:bCs/>
        </w:rPr>
      </w:pPr>
    </w:p>
    <w:p w14:paraId="08CADF06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8. Testing Plan</w:t>
      </w:r>
    </w:p>
    <w:p w14:paraId="69DAA532" w14:textId="77777777" w:rsidR="00B364D1" w:rsidRPr="00B364D1" w:rsidRDefault="00B364D1" w:rsidP="00B364D1">
      <w:pPr>
        <w:rPr>
          <w:b/>
          <w:bCs/>
        </w:rPr>
      </w:pPr>
    </w:p>
    <w:p w14:paraId="04005BF7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What to write about</w:t>
      </w:r>
    </w:p>
    <w:p w14:paraId="1CD4BC51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Explain how the system will be tested to make sure it works.</w:t>
      </w:r>
    </w:p>
    <w:p w14:paraId="28494200" w14:textId="77777777" w:rsidR="00B364D1" w:rsidRPr="00B364D1" w:rsidRDefault="00B364D1" w:rsidP="00B364D1">
      <w:pPr>
        <w:rPr>
          <w:b/>
          <w:bCs/>
        </w:rPr>
      </w:pPr>
    </w:p>
    <w:p w14:paraId="1D75B3EC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Examples:</w:t>
      </w:r>
    </w:p>
    <w:p w14:paraId="478427DF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Functional testing</w:t>
      </w:r>
    </w:p>
    <w:p w14:paraId="33FA6643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User testing</w:t>
      </w:r>
    </w:p>
    <w:p w14:paraId="2831E06C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Checking links and navigation</w:t>
      </w:r>
    </w:p>
    <w:p w14:paraId="1C7B5F09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Testing on different devices</w:t>
      </w:r>
    </w:p>
    <w:p w14:paraId="43F9A0E7" w14:textId="77777777" w:rsidR="00B364D1" w:rsidRPr="00B364D1" w:rsidRDefault="00B364D1" w:rsidP="00B364D1">
      <w:pPr>
        <w:rPr>
          <w:b/>
          <w:bCs/>
        </w:rPr>
      </w:pPr>
    </w:p>
    <w:p w14:paraId="5A9EA671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lastRenderedPageBreak/>
        <w:t xml:space="preserve">Tip </w:t>
      </w:r>
      <w:r w:rsidRPr="00B364D1">
        <w:rPr>
          <w:rFonts w:ascii="Segoe UI Emoji" w:hAnsi="Segoe UI Emoji" w:cs="Segoe UI Emoji"/>
          <w:b/>
          <w:bCs/>
        </w:rPr>
        <w:t>💡</w:t>
      </w:r>
    </w:p>
    <w:p w14:paraId="136425CE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Mention testing before release and fixing bugs.</w:t>
      </w:r>
    </w:p>
    <w:p w14:paraId="040B00C5" w14:textId="77777777" w:rsidR="00B364D1" w:rsidRPr="00B364D1" w:rsidRDefault="00B364D1" w:rsidP="00B364D1">
      <w:pPr>
        <w:rPr>
          <w:b/>
          <w:bCs/>
        </w:rPr>
      </w:pPr>
    </w:p>
    <w:p w14:paraId="35292A22" w14:textId="77777777" w:rsidR="00B364D1" w:rsidRPr="00B364D1" w:rsidRDefault="00B364D1" w:rsidP="00B364D1">
      <w:pPr>
        <w:rPr>
          <w:b/>
          <w:bCs/>
        </w:rPr>
      </w:pPr>
      <w:r w:rsidRPr="00B364D1">
        <w:rPr>
          <w:rFonts w:ascii="Tahoma" w:hAnsi="Tahoma" w:cs="Tahoma"/>
          <w:b/>
          <w:bCs/>
        </w:rPr>
        <w:t>⸻</w:t>
      </w:r>
    </w:p>
    <w:p w14:paraId="07422668" w14:textId="77777777" w:rsidR="00B364D1" w:rsidRPr="00B364D1" w:rsidRDefault="00B364D1" w:rsidP="00B364D1">
      <w:pPr>
        <w:rPr>
          <w:b/>
          <w:bCs/>
        </w:rPr>
      </w:pPr>
    </w:p>
    <w:p w14:paraId="0FC82546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9. Tools and Technologies</w:t>
      </w:r>
    </w:p>
    <w:p w14:paraId="0C4A9878" w14:textId="77777777" w:rsidR="00B364D1" w:rsidRPr="00B364D1" w:rsidRDefault="00B364D1" w:rsidP="00B364D1">
      <w:pPr>
        <w:rPr>
          <w:b/>
          <w:bCs/>
        </w:rPr>
      </w:pPr>
    </w:p>
    <w:p w14:paraId="24C7E340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What to write about</w:t>
      </w:r>
    </w:p>
    <w:p w14:paraId="2365D5CF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List and explain the technologies used.</w:t>
      </w:r>
    </w:p>
    <w:p w14:paraId="14C82B96" w14:textId="77777777" w:rsidR="00B364D1" w:rsidRPr="00B364D1" w:rsidRDefault="00B364D1" w:rsidP="00B364D1">
      <w:pPr>
        <w:rPr>
          <w:b/>
          <w:bCs/>
        </w:rPr>
      </w:pPr>
    </w:p>
    <w:p w14:paraId="5E3CD49C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Examples:</w:t>
      </w:r>
    </w:p>
    <w:p w14:paraId="5EB54A93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HTML</w:t>
      </w:r>
    </w:p>
    <w:p w14:paraId="6BFAC470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CSS</w:t>
      </w:r>
    </w:p>
    <w:p w14:paraId="0E4EF121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JavaScript</w:t>
      </w:r>
    </w:p>
    <w:p w14:paraId="05853CF5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Frameworks</w:t>
      </w:r>
    </w:p>
    <w:p w14:paraId="63803ECB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Design tools (Figma, Adobe XD etc.)</w:t>
      </w:r>
    </w:p>
    <w:p w14:paraId="49F5F000" w14:textId="77777777" w:rsidR="00B364D1" w:rsidRPr="00B364D1" w:rsidRDefault="00B364D1" w:rsidP="00B364D1">
      <w:pPr>
        <w:rPr>
          <w:b/>
          <w:bCs/>
        </w:rPr>
      </w:pPr>
    </w:p>
    <w:p w14:paraId="7B050C4F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Explain why you chose them.</w:t>
      </w:r>
    </w:p>
    <w:p w14:paraId="0BB62A83" w14:textId="77777777" w:rsidR="00B364D1" w:rsidRPr="00B364D1" w:rsidRDefault="00B364D1" w:rsidP="00B364D1">
      <w:pPr>
        <w:rPr>
          <w:b/>
          <w:bCs/>
        </w:rPr>
      </w:pPr>
    </w:p>
    <w:p w14:paraId="6689A826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 xml:space="preserve">Tip </w:t>
      </w:r>
      <w:r w:rsidRPr="00B364D1">
        <w:rPr>
          <w:rFonts w:ascii="Segoe UI Emoji" w:hAnsi="Segoe UI Emoji" w:cs="Segoe UI Emoji"/>
          <w:b/>
          <w:bCs/>
        </w:rPr>
        <w:t>💡</w:t>
      </w:r>
    </w:p>
    <w:p w14:paraId="4A049B5C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Link tools to benefits like performance, flexibility, or ease of development.</w:t>
      </w:r>
    </w:p>
    <w:p w14:paraId="2DC9054B" w14:textId="77777777" w:rsidR="00B364D1" w:rsidRPr="00B364D1" w:rsidRDefault="00B364D1" w:rsidP="00B364D1">
      <w:pPr>
        <w:rPr>
          <w:b/>
          <w:bCs/>
        </w:rPr>
      </w:pPr>
    </w:p>
    <w:p w14:paraId="13DCE52A" w14:textId="77777777" w:rsidR="00B364D1" w:rsidRPr="00B364D1" w:rsidRDefault="00B364D1" w:rsidP="00B364D1">
      <w:pPr>
        <w:rPr>
          <w:b/>
          <w:bCs/>
        </w:rPr>
      </w:pPr>
      <w:r w:rsidRPr="00B364D1">
        <w:rPr>
          <w:rFonts w:ascii="Tahoma" w:hAnsi="Tahoma" w:cs="Tahoma"/>
          <w:b/>
          <w:bCs/>
        </w:rPr>
        <w:t>⸻</w:t>
      </w:r>
    </w:p>
    <w:p w14:paraId="1C504AB6" w14:textId="77777777" w:rsidR="00B364D1" w:rsidRPr="00B364D1" w:rsidRDefault="00B364D1" w:rsidP="00B364D1">
      <w:pPr>
        <w:rPr>
          <w:b/>
          <w:bCs/>
        </w:rPr>
      </w:pPr>
    </w:p>
    <w:p w14:paraId="4F4EE269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Final Tip for Task 1B</w:t>
      </w:r>
    </w:p>
    <w:p w14:paraId="2050BC20" w14:textId="77777777" w:rsidR="00B364D1" w:rsidRPr="00B364D1" w:rsidRDefault="00B364D1" w:rsidP="00B364D1">
      <w:pPr>
        <w:rPr>
          <w:b/>
          <w:bCs/>
        </w:rPr>
      </w:pPr>
    </w:p>
    <w:p w14:paraId="544DD344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>The examiners mainly want to see that you can justify design decisions.</w:t>
      </w:r>
    </w:p>
    <w:p w14:paraId="48AEC805" w14:textId="77777777" w:rsidR="00B364D1" w:rsidRPr="00B364D1" w:rsidRDefault="00B364D1" w:rsidP="00B364D1">
      <w:pPr>
        <w:rPr>
          <w:b/>
          <w:bCs/>
        </w:rPr>
      </w:pPr>
    </w:p>
    <w:p w14:paraId="743C4C5E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lastRenderedPageBreak/>
        <w:t>Try to use sentences like:</w:t>
      </w:r>
    </w:p>
    <w:p w14:paraId="484AA936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“This was chosen because…”</w:t>
      </w:r>
    </w:p>
    <w:p w14:paraId="734A4838" w14:textId="77777777" w:rsidR="00B364D1" w:rsidRPr="00B36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“This improves usability by…”</w:t>
      </w:r>
    </w:p>
    <w:p w14:paraId="51172BC4" w14:textId="03C170C0" w:rsidR="007F44D1" w:rsidRDefault="00B364D1" w:rsidP="00B364D1">
      <w:pPr>
        <w:rPr>
          <w:b/>
          <w:bCs/>
        </w:rPr>
      </w:pPr>
      <w:r w:rsidRPr="00B364D1">
        <w:rPr>
          <w:b/>
          <w:bCs/>
        </w:rPr>
        <w:tab/>
        <w:t>•</w:t>
      </w:r>
      <w:r w:rsidRPr="00B364D1">
        <w:rPr>
          <w:b/>
          <w:bCs/>
        </w:rPr>
        <w:tab/>
        <w:t>“This ensures security because…”</w:t>
      </w:r>
    </w:p>
    <w:p w14:paraId="7B271610" w14:textId="77777777" w:rsidR="00B02860" w:rsidRDefault="00B02860"/>
    <w:sectPr w:rsidR="00B02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21235"/>
    <w:multiLevelType w:val="multilevel"/>
    <w:tmpl w:val="3C0A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5623A"/>
    <w:multiLevelType w:val="hybridMultilevel"/>
    <w:tmpl w:val="2DB269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06465"/>
    <w:multiLevelType w:val="multilevel"/>
    <w:tmpl w:val="A752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30F34"/>
    <w:multiLevelType w:val="hybridMultilevel"/>
    <w:tmpl w:val="F0325D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E3F21"/>
    <w:multiLevelType w:val="multilevel"/>
    <w:tmpl w:val="1AE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E223C"/>
    <w:multiLevelType w:val="multilevel"/>
    <w:tmpl w:val="0E12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53DD3"/>
    <w:multiLevelType w:val="multilevel"/>
    <w:tmpl w:val="F9D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83C13"/>
    <w:multiLevelType w:val="multilevel"/>
    <w:tmpl w:val="D0F0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73383"/>
    <w:multiLevelType w:val="multilevel"/>
    <w:tmpl w:val="EEC8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45B6B"/>
    <w:multiLevelType w:val="multilevel"/>
    <w:tmpl w:val="AE70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2517F"/>
    <w:multiLevelType w:val="hybridMultilevel"/>
    <w:tmpl w:val="7CF2CF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F37CA8"/>
    <w:multiLevelType w:val="multilevel"/>
    <w:tmpl w:val="2F4A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F58FF"/>
    <w:multiLevelType w:val="multilevel"/>
    <w:tmpl w:val="CB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34FF0"/>
    <w:multiLevelType w:val="hybridMultilevel"/>
    <w:tmpl w:val="C722FA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7F60FE"/>
    <w:multiLevelType w:val="hybridMultilevel"/>
    <w:tmpl w:val="F2183C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736EED"/>
    <w:multiLevelType w:val="multilevel"/>
    <w:tmpl w:val="9546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8695A"/>
    <w:multiLevelType w:val="multilevel"/>
    <w:tmpl w:val="ED06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A101C"/>
    <w:multiLevelType w:val="multilevel"/>
    <w:tmpl w:val="76C8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B74DED"/>
    <w:multiLevelType w:val="multilevel"/>
    <w:tmpl w:val="918A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6975DE"/>
    <w:multiLevelType w:val="multilevel"/>
    <w:tmpl w:val="1A72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6661FF"/>
    <w:multiLevelType w:val="multilevel"/>
    <w:tmpl w:val="9C02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84A49"/>
    <w:multiLevelType w:val="multilevel"/>
    <w:tmpl w:val="3CC8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C7D50"/>
    <w:multiLevelType w:val="multilevel"/>
    <w:tmpl w:val="6BB6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F28C9"/>
    <w:multiLevelType w:val="multilevel"/>
    <w:tmpl w:val="CB1E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A00548"/>
    <w:multiLevelType w:val="multilevel"/>
    <w:tmpl w:val="A7EC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975494"/>
    <w:multiLevelType w:val="multilevel"/>
    <w:tmpl w:val="0F5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D2142D"/>
    <w:multiLevelType w:val="multilevel"/>
    <w:tmpl w:val="5916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DE32B4"/>
    <w:multiLevelType w:val="multilevel"/>
    <w:tmpl w:val="E41A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35A4C"/>
    <w:multiLevelType w:val="multilevel"/>
    <w:tmpl w:val="CE6A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8945BB"/>
    <w:multiLevelType w:val="multilevel"/>
    <w:tmpl w:val="C418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039E1"/>
    <w:multiLevelType w:val="multilevel"/>
    <w:tmpl w:val="4C72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882831">
    <w:abstractNumId w:val="4"/>
  </w:num>
  <w:num w:numId="2" w16cid:durableId="1095706302">
    <w:abstractNumId w:val="28"/>
  </w:num>
  <w:num w:numId="3" w16cid:durableId="1808426321">
    <w:abstractNumId w:val="25"/>
  </w:num>
  <w:num w:numId="4" w16cid:durableId="575483685">
    <w:abstractNumId w:val="8"/>
  </w:num>
  <w:num w:numId="5" w16cid:durableId="1840079011">
    <w:abstractNumId w:val="15"/>
  </w:num>
  <w:num w:numId="6" w16cid:durableId="224024654">
    <w:abstractNumId w:val="7"/>
  </w:num>
  <w:num w:numId="7" w16cid:durableId="1016350386">
    <w:abstractNumId w:val="26"/>
  </w:num>
  <w:num w:numId="8" w16cid:durableId="1232934826">
    <w:abstractNumId w:val="22"/>
  </w:num>
  <w:num w:numId="9" w16cid:durableId="463619370">
    <w:abstractNumId w:val="2"/>
  </w:num>
  <w:num w:numId="10" w16cid:durableId="253169456">
    <w:abstractNumId w:val="5"/>
  </w:num>
  <w:num w:numId="11" w16cid:durableId="532577162">
    <w:abstractNumId w:val="20"/>
  </w:num>
  <w:num w:numId="12" w16cid:durableId="189606302">
    <w:abstractNumId w:val="9"/>
  </w:num>
  <w:num w:numId="13" w16cid:durableId="2088260158">
    <w:abstractNumId w:val="16"/>
  </w:num>
  <w:num w:numId="14" w16cid:durableId="1024136278">
    <w:abstractNumId w:val="21"/>
  </w:num>
  <w:num w:numId="15" w16cid:durableId="1751659197">
    <w:abstractNumId w:val="17"/>
  </w:num>
  <w:num w:numId="16" w16cid:durableId="1713000388">
    <w:abstractNumId w:val="11"/>
  </w:num>
  <w:num w:numId="17" w16cid:durableId="609554025">
    <w:abstractNumId w:val="19"/>
  </w:num>
  <w:num w:numId="18" w16cid:durableId="1135028898">
    <w:abstractNumId w:val="29"/>
  </w:num>
  <w:num w:numId="19" w16cid:durableId="1720935472">
    <w:abstractNumId w:val="18"/>
  </w:num>
  <w:num w:numId="20" w16cid:durableId="1494372777">
    <w:abstractNumId w:val="23"/>
  </w:num>
  <w:num w:numId="21" w16cid:durableId="1759329195">
    <w:abstractNumId w:val="27"/>
  </w:num>
  <w:num w:numId="22" w16cid:durableId="1830245287">
    <w:abstractNumId w:val="0"/>
  </w:num>
  <w:num w:numId="23" w16cid:durableId="44840245">
    <w:abstractNumId w:val="30"/>
  </w:num>
  <w:num w:numId="24" w16cid:durableId="1399934551">
    <w:abstractNumId w:val="24"/>
  </w:num>
  <w:num w:numId="25" w16cid:durableId="1671177906">
    <w:abstractNumId w:val="6"/>
  </w:num>
  <w:num w:numId="26" w16cid:durableId="2133012778">
    <w:abstractNumId w:val="12"/>
  </w:num>
  <w:num w:numId="27" w16cid:durableId="908005168">
    <w:abstractNumId w:val="14"/>
  </w:num>
  <w:num w:numId="28" w16cid:durableId="162091243">
    <w:abstractNumId w:val="3"/>
  </w:num>
  <w:num w:numId="29" w16cid:durableId="1915775752">
    <w:abstractNumId w:val="13"/>
  </w:num>
  <w:num w:numId="30" w16cid:durableId="1192842704">
    <w:abstractNumId w:val="10"/>
  </w:num>
  <w:num w:numId="31" w16cid:durableId="66538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69"/>
    <w:rsid w:val="001143A4"/>
    <w:rsid w:val="001735AB"/>
    <w:rsid w:val="001E1DD8"/>
    <w:rsid w:val="001F01C4"/>
    <w:rsid w:val="00325069"/>
    <w:rsid w:val="00394D41"/>
    <w:rsid w:val="003E11CE"/>
    <w:rsid w:val="00414CC9"/>
    <w:rsid w:val="00441B94"/>
    <w:rsid w:val="0048326A"/>
    <w:rsid w:val="004A1BF9"/>
    <w:rsid w:val="004A3044"/>
    <w:rsid w:val="004E46E4"/>
    <w:rsid w:val="00510F5A"/>
    <w:rsid w:val="00574365"/>
    <w:rsid w:val="00574B8F"/>
    <w:rsid w:val="00607DC6"/>
    <w:rsid w:val="00610281"/>
    <w:rsid w:val="006603BA"/>
    <w:rsid w:val="006A40E5"/>
    <w:rsid w:val="007574DF"/>
    <w:rsid w:val="00792C30"/>
    <w:rsid w:val="00793C3B"/>
    <w:rsid w:val="007C6166"/>
    <w:rsid w:val="007E0065"/>
    <w:rsid w:val="007F44D1"/>
    <w:rsid w:val="008F7340"/>
    <w:rsid w:val="00916C2F"/>
    <w:rsid w:val="009E18E3"/>
    <w:rsid w:val="00A273B6"/>
    <w:rsid w:val="00AC49DA"/>
    <w:rsid w:val="00B02860"/>
    <w:rsid w:val="00B364D1"/>
    <w:rsid w:val="00B61913"/>
    <w:rsid w:val="00BA4A84"/>
    <w:rsid w:val="00CB02B9"/>
    <w:rsid w:val="00D308A5"/>
    <w:rsid w:val="00D334D5"/>
    <w:rsid w:val="00E47A02"/>
    <w:rsid w:val="00E5366A"/>
    <w:rsid w:val="00EF1195"/>
    <w:rsid w:val="00F118D4"/>
    <w:rsid w:val="00F438EC"/>
    <w:rsid w:val="00F76BFA"/>
    <w:rsid w:val="00F903FF"/>
    <w:rsid w:val="00FE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10FBD"/>
  <w15:chartTrackingRefBased/>
  <w15:docId w15:val="{2224F26A-6DF9-42FC-88D3-CE163EA64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0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50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0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436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4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14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57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4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3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41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reframe.cc/8w11o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ireframe.cc/qRCdu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ireframe.cc/UQfz6F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penfoodnetwork.org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10</Pages>
  <Words>1020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Exams T Level User</dc:creator>
  <cp:keywords/>
  <dc:description/>
  <cp:lastModifiedBy>Exams T Level User</cp:lastModifiedBy>
  <cp:revision>11</cp:revision>
  <dcterms:created xsi:type="dcterms:W3CDTF">2026-03-09T09:52:00Z</dcterms:created>
  <dcterms:modified xsi:type="dcterms:W3CDTF">2026-03-13T14:07:00Z</dcterms:modified>
</cp:coreProperties>
</file>