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DB7F" w14:textId="77777777" w:rsidR="00C76235" w:rsidRPr="00C76235" w:rsidRDefault="00C76235" w:rsidP="00C76235">
      <w:r w:rsidRPr="00C76235">
        <w:rPr>
          <w:b/>
          <w:bCs/>
        </w:rPr>
        <w:t>Onderwerp:</w:t>
      </w:r>
      <w:r w:rsidRPr="00C76235">
        <w:t xml:space="preserve"> Debriefing – Bioscoopketen Website &amp; Ticketsysteem</w:t>
      </w:r>
    </w:p>
    <w:p w14:paraId="16F37FBD" w14:textId="77777777" w:rsidR="00C76235" w:rsidRPr="00C76235" w:rsidRDefault="00C76235" w:rsidP="00C76235">
      <w:r w:rsidRPr="00C76235">
        <w:t>Beste projectbegeleiders,</w:t>
      </w:r>
    </w:p>
    <w:p w14:paraId="16783F05" w14:textId="77777777" w:rsidR="00C76235" w:rsidRPr="00C76235" w:rsidRDefault="00C76235" w:rsidP="00C76235">
      <w:r w:rsidRPr="00C76235">
        <w:t xml:space="preserve">Zoals afgesproken stuur ik hierbij de debriefing voor ons project: </w:t>
      </w:r>
      <w:r w:rsidRPr="00C76235">
        <w:rPr>
          <w:b/>
          <w:bCs/>
        </w:rPr>
        <w:t>Bioscoopketen Website &amp; Ticketsysteem</w:t>
      </w:r>
      <w:r w:rsidRPr="00C76235">
        <w:t>.</w:t>
      </w:r>
    </w:p>
    <w:p w14:paraId="1E164FA0" w14:textId="77777777" w:rsidR="00C76235" w:rsidRPr="00C76235" w:rsidRDefault="00C76235" w:rsidP="00C76235">
      <w:pPr>
        <w:rPr>
          <w:b/>
          <w:bCs/>
        </w:rPr>
      </w:pPr>
      <w:r w:rsidRPr="00C76235">
        <w:rPr>
          <w:b/>
          <w:bCs/>
        </w:rPr>
        <w:t>Doelstelling</w:t>
      </w:r>
    </w:p>
    <w:p w14:paraId="58F9786D" w14:textId="77777777" w:rsidR="00C76235" w:rsidRPr="00C76235" w:rsidRDefault="00C76235" w:rsidP="00C76235">
      <w:r w:rsidRPr="00C76235">
        <w:t>We ontwikkelen een platform bestaande uit:</w:t>
      </w:r>
    </w:p>
    <w:p w14:paraId="758DDC7D" w14:textId="77777777" w:rsidR="00C76235" w:rsidRPr="00C76235" w:rsidRDefault="00C76235" w:rsidP="00C76235">
      <w:pPr>
        <w:numPr>
          <w:ilvl w:val="0"/>
          <w:numId w:val="1"/>
        </w:numPr>
      </w:pPr>
      <w:r w:rsidRPr="00C76235">
        <w:t xml:space="preserve">Een </w:t>
      </w:r>
      <w:r w:rsidRPr="00C76235">
        <w:rPr>
          <w:b/>
          <w:bCs/>
        </w:rPr>
        <w:t>beheersysteem</w:t>
      </w:r>
      <w:r w:rsidRPr="00C76235">
        <w:t xml:space="preserve"> voor het hoofdkantoor (films, vertoningen, gebruikers, optioneel kaartverkoopadministratie).</w:t>
      </w:r>
    </w:p>
    <w:p w14:paraId="5E50A104" w14:textId="77777777" w:rsidR="00C76235" w:rsidRPr="00C76235" w:rsidRDefault="00C76235" w:rsidP="00C76235">
      <w:pPr>
        <w:numPr>
          <w:ilvl w:val="0"/>
          <w:numId w:val="1"/>
        </w:numPr>
      </w:pPr>
      <w:r w:rsidRPr="00C76235">
        <w:t xml:space="preserve">Een </w:t>
      </w:r>
      <w:r w:rsidRPr="00C76235">
        <w:rPr>
          <w:b/>
          <w:bCs/>
        </w:rPr>
        <w:t>website voor het hoofdkantoor</w:t>
      </w:r>
      <w:r w:rsidRPr="00C76235">
        <w:t xml:space="preserve"> met vestigingsoverzicht en aanbevolen films.</w:t>
      </w:r>
    </w:p>
    <w:p w14:paraId="563E0F29" w14:textId="77777777" w:rsidR="00C76235" w:rsidRPr="00C76235" w:rsidRDefault="00C76235" w:rsidP="00C76235">
      <w:pPr>
        <w:numPr>
          <w:ilvl w:val="0"/>
          <w:numId w:val="1"/>
        </w:numPr>
      </w:pPr>
      <w:r w:rsidRPr="00C76235">
        <w:rPr>
          <w:b/>
          <w:bCs/>
        </w:rPr>
        <w:t>Websites voor de vestigingen</w:t>
      </w:r>
      <w:r w:rsidRPr="00C76235">
        <w:t xml:space="preserve"> met filmagenda en informatie.</w:t>
      </w:r>
    </w:p>
    <w:p w14:paraId="25D889A3" w14:textId="77777777" w:rsidR="00C76235" w:rsidRPr="00C76235" w:rsidRDefault="00C76235" w:rsidP="00C76235">
      <w:pPr>
        <w:numPr>
          <w:ilvl w:val="0"/>
          <w:numId w:val="1"/>
        </w:numPr>
      </w:pPr>
      <w:r w:rsidRPr="00C76235">
        <w:t xml:space="preserve">Een </w:t>
      </w:r>
      <w:r w:rsidRPr="00C76235">
        <w:rPr>
          <w:b/>
          <w:bCs/>
        </w:rPr>
        <w:t>kaartbestelsysteem</w:t>
      </w:r>
      <w:r w:rsidRPr="00C76235">
        <w:t xml:space="preserve"> inclusief stoelkeuze en betaalmogelijkheden (iDEAL, creditcard, bioscoopbon).</w:t>
      </w:r>
    </w:p>
    <w:p w14:paraId="7F2501B6" w14:textId="7B51CDED" w:rsidR="00C76235" w:rsidRPr="00C76235" w:rsidRDefault="00C76235" w:rsidP="00C76235">
      <w:r w:rsidRPr="00C76235">
        <w:t xml:space="preserve">De filmgegevens worden aangeleverd via de </w:t>
      </w:r>
      <w:r w:rsidRPr="00C76235">
        <w:rPr>
          <w:b/>
          <w:bCs/>
        </w:rPr>
        <w:t>TheMovieDB API</w:t>
      </w:r>
      <w:r>
        <w:t xml:space="preserve"> via hoofdkantoor.</w:t>
      </w:r>
    </w:p>
    <w:p w14:paraId="49BF989B" w14:textId="77777777" w:rsidR="00C76235" w:rsidRPr="00C76235" w:rsidRDefault="00C76235" w:rsidP="00C76235">
      <w:pPr>
        <w:rPr>
          <w:b/>
          <w:bCs/>
        </w:rPr>
      </w:pPr>
      <w:r w:rsidRPr="00C76235">
        <w:rPr>
          <w:b/>
          <w:bCs/>
        </w:rPr>
        <w:t>Rollen en verantwoordelijkheden</w:t>
      </w:r>
    </w:p>
    <w:p w14:paraId="564E44F4" w14:textId="77777777" w:rsidR="00C76235" w:rsidRPr="00C76235" w:rsidRDefault="00C76235" w:rsidP="00C76235">
      <w:pPr>
        <w:numPr>
          <w:ilvl w:val="0"/>
          <w:numId w:val="2"/>
        </w:numPr>
      </w:pPr>
      <w:r w:rsidRPr="00C76235">
        <w:rPr>
          <w:b/>
          <w:bCs/>
        </w:rPr>
        <w:t>Rody</w:t>
      </w:r>
      <w:r w:rsidRPr="00C76235">
        <w:t xml:space="preserve"> – Projectleider, database-ontwerp en -ontwikkeling.</w:t>
      </w:r>
    </w:p>
    <w:p w14:paraId="13B82BE5" w14:textId="77777777" w:rsidR="00C76235" w:rsidRPr="00C76235" w:rsidRDefault="00C76235" w:rsidP="00C76235">
      <w:pPr>
        <w:numPr>
          <w:ilvl w:val="0"/>
          <w:numId w:val="2"/>
        </w:numPr>
      </w:pPr>
      <w:r w:rsidRPr="00C76235">
        <w:rPr>
          <w:b/>
          <w:bCs/>
        </w:rPr>
        <w:t>Bas</w:t>
      </w:r>
      <w:r w:rsidRPr="00C76235">
        <w:t xml:space="preserve"> – HTML-structuur, medeontwikkeling ticketsysteem.</w:t>
      </w:r>
    </w:p>
    <w:p w14:paraId="1B78AF35" w14:textId="77777777" w:rsidR="00C76235" w:rsidRPr="00C76235" w:rsidRDefault="00C76235" w:rsidP="00C76235">
      <w:pPr>
        <w:numPr>
          <w:ilvl w:val="0"/>
          <w:numId w:val="2"/>
        </w:numPr>
      </w:pPr>
      <w:r w:rsidRPr="00C76235">
        <w:rPr>
          <w:b/>
          <w:bCs/>
        </w:rPr>
        <w:t>Levi</w:t>
      </w:r>
      <w:r w:rsidRPr="00C76235">
        <w:t xml:space="preserve"> – Medeontwikkeling ticketsysteem.</w:t>
      </w:r>
    </w:p>
    <w:p w14:paraId="7FE654E0" w14:textId="77777777" w:rsidR="00C76235" w:rsidRPr="00C76235" w:rsidRDefault="00C76235" w:rsidP="00C76235">
      <w:pPr>
        <w:numPr>
          <w:ilvl w:val="0"/>
          <w:numId w:val="2"/>
        </w:numPr>
      </w:pPr>
      <w:r w:rsidRPr="00C76235">
        <w:rPr>
          <w:b/>
          <w:bCs/>
        </w:rPr>
        <w:t>Jasper</w:t>
      </w:r>
      <w:r w:rsidRPr="00C76235">
        <w:t xml:space="preserve"> – CSS en styling.</w:t>
      </w:r>
    </w:p>
    <w:p w14:paraId="4253004C" w14:textId="77777777" w:rsidR="00C76235" w:rsidRPr="00C76235" w:rsidRDefault="00C76235" w:rsidP="00C76235">
      <w:pPr>
        <w:rPr>
          <w:b/>
          <w:bCs/>
        </w:rPr>
      </w:pPr>
      <w:r w:rsidRPr="00C76235">
        <w:rPr>
          <w:b/>
          <w:bCs/>
        </w:rPr>
        <w:t>Belangrijkste deadlines</w:t>
      </w:r>
    </w:p>
    <w:p w14:paraId="053F453F" w14:textId="77777777" w:rsidR="00C76235" w:rsidRPr="00C76235" w:rsidRDefault="00C76235" w:rsidP="00C76235">
      <w:pPr>
        <w:numPr>
          <w:ilvl w:val="0"/>
          <w:numId w:val="3"/>
        </w:numPr>
      </w:pPr>
      <w:r w:rsidRPr="00C76235">
        <w:rPr>
          <w:b/>
          <w:bCs/>
        </w:rPr>
        <w:t>8 september 14:00</w:t>
      </w:r>
      <w:r w:rsidRPr="00C76235">
        <w:t xml:space="preserve"> – Plan van aanpak, technisch ontwerp, product backlog, Git repo.</w:t>
      </w:r>
    </w:p>
    <w:p w14:paraId="675028FF" w14:textId="77777777" w:rsidR="00C76235" w:rsidRPr="00C76235" w:rsidRDefault="00C76235" w:rsidP="00C76235">
      <w:pPr>
        <w:numPr>
          <w:ilvl w:val="0"/>
          <w:numId w:val="3"/>
        </w:numPr>
      </w:pPr>
      <w:r w:rsidRPr="00C76235">
        <w:rPr>
          <w:b/>
          <w:bCs/>
        </w:rPr>
        <w:t>10 september 12:00</w:t>
      </w:r>
      <w:r w:rsidRPr="00C76235">
        <w:t xml:space="preserve"> – Database-ontwerp.</w:t>
      </w:r>
    </w:p>
    <w:p w14:paraId="0941B7CD" w14:textId="77777777" w:rsidR="00C76235" w:rsidRPr="00C76235" w:rsidRDefault="00C76235" w:rsidP="00C76235">
      <w:pPr>
        <w:numPr>
          <w:ilvl w:val="0"/>
          <w:numId w:val="3"/>
        </w:numPr>
      </w:pPr>
      <w:r w:rsidRPr="00C76235">
        <w:rPr>
          <w:b/>
          <w:bCs/>
        </w:rPr>
        <w:t>24 september 12:00</w:t>
      </w:r>
      <w:r w:rsidRPr="00C76235">
        <w:t xml:space="preserve"> – Opleverdocument.</w:t>
      </w:r>
    </w:p>
    <w:p w14:paraId="3934DBEF" w14:textId="77777777" w:rsidR="00C76235" w:rsidRPr="00C76235" w:rsidRDefault="00C76235" w:rsidP="00C76235">
      <w:pPr>
        <w:numPr>
          <w:ilvl w:val="0"/>
          <w:numId w:val="3"/>
        </w:numPr>
      </w:pPr>
      <w:r w:rsidRPr="00C76235">
        <w:rPr>
          <w:b/>
          <w:bCs/>
        </w:rPr>
        <w:t>24 september 14:00</w:t>
      </w:r>
      <w:r w:rsidRPr="00C76235">
        <w:t xml:space="preserve"> – Procesverslag en presentatie (intern).</w:t>
      </w:r>
    </w:p>
    <w:p w14:paraId="3BE63CF6" w14:textId="77777777" w:rsidR="00C76235" w:rsidRPr="00C76235" w:rsidRDefault="00C76235" w:rsidP="00C76235">
      <w:pPr>
        <w:numPr>
          <w:ilvl w:val="0"/>
          <w:numId w:val="3"/>
        </w:numPr>
      </w:pPr>
      <w:r w:rsidRPr="00C76235">
        <w:rPr>
          <w:b/>
          <w:bCs/>
        </w:rPr>
        <w:t>25 september</w:t>
      </w:r>
      <w:r w:rsidRPr="00C76235">
        <w:t xml:space="preserve"> – Eindpresentatie voor eigenaar en investeerders.</w:t>
      </w:r>
    </w:p>
    <w:p w14:paraId="0ABD7ABE" w14:textId="77777777" w:rsidR="00C76235" w:rsidRPr="00C76235" w:rsidRDefault="00C76235" w:rsidP="00C76235">
      <w:pPr>
        <w:rPr>
          <w:b/>
          <w:bCs/>
        </w:rPr>
      </w:pPr>
      <w:r w:rsidRPr="00C76235">
        <w:rPr>
          <w:b/>
          <w:bCs/>
        </w:rPr>
        <w:t>Kern van het technisch ontwerp</w:t>
      </w:r>
    </w:p>
    <w:p w14:paraId="221A888B" w14:textId="77777777" w:rsidR="00C76235" w:rsidRPr="00C76235" w:rsidRDefault="00C76235" w:rsidP="00C76235">
      <w:pPr>
        <w:numPr>
          <w:ilvl w:val="0"/>
          <w:numId w:val="4"/>
        </w:numPr>
      </w:pPr>
      <w:r w:rsidRPr="00C76235">
        <w:rPr>
          <w:b/>
          <w:bCs/>
        </w:rPr>
        <w:t>Architectuur:</w:t>
      </w:r>
      <w:r w:rsidRPr="00C76235">
        <w:t xml:space="preserve"> 3-laags (frontend, backend, database) met duidelijke scheiding tussen HQ en vestigingen.</w:t>
      </w:r>
    </w:p>
    <w:p w14:paraId="6EF4F4D7" w14:textId="77777777" w:rsidR="00C76235" w:rsidRPr="00C76235" w:rsidRDefault="00C76235" w:rsidP="00C76235">
      <w:pPr>
        <w:numPr>
          <w:ilvl w:val="0"/>
          <w:numId w:val="4"/>
        </w:numPr>
        <w:rPr>
          <w:lang w:val="en-US"/>
        </w:rPr>
      </w:pPr>
      <w:r w:rsidRPr="00C76235">
        <w:rPr>
          <w:b/>
          <w:bCs/>
          <w:lang w:val="en-US"/>
        </w:rPr>
        <w:t>Backend:</w:t>
      </w:r>
      <w:r w:rsidRPr="00C76235">
        <w:rPr>
          <w:lang w:val="en-US"/>
        </w:rPr>
        <w:t xml:space="preserve"> PHP (Laravel), MySQL, Redis.</w:t>
      </w:r>
    </w:p>
    <w:p w14:paraId="4661CCB9" w14:textId="77777777" w:rsidR="00C76235" w:rsidRPr="00C76235" w:rsidRDefault="00C76235" w:rsidP="00C76235">
      <w:pPr>
        <w:numPr>
          <w:ilvl w:val="0"/>
          <w:numId w:val="4"/>
        </w:numPr>
      </w:pPr>
      <w:r w:rsidRPr="00C76235">
        <w:rPr>
          <w:b/>
          <w:bCs/>
        </w:rPr>
        <w:lastRenderedPageBreak/>
        <w:t>Frontend:</w:t>
      </w:r>
      <w:r w:rsidRPr="00C76235">
        <w:t xml:space="preserve"> HTML, CSS, optioneel Vue.js voor stoelkeuze.</w:t>
      </w:r>
    </w:p>
    <w:p w14:paraId="30F7AF59" w14:textId="77777777" w:rsidR="00C76235" w:rsidRPr="00C76235" w:rsidRDefault="00C76235" w:rsidP="00C76235">
      <w:pPr>
        <w:numPr>
          <w:ilvl w:val="0"/>
          <w:numId w:val="4"/>
        </w:numPr>
      </w:pPr>
      <w:r w:rsidRPr="00C76235">
        <w:rPr>
          <w:b/>
          <w:bCs/>
        </w:rPr>
        <w:t>Beveiliging:</w:t>
      </w:r>
      <w:r w:rsidRPr="00C76235">
        <w:t xml:space="preserve"> rollen en rechten per gebruiker, inloggen vereist voor HQ, HTTPS, AVG-proof.</w:t>
      </w:r>
    </w:p>
    <w:p w14:paraId="290EB084" w14:textId="77777777" w:rsidR="00C76235" w:rsidRPr="00C76235" w:rsidRDefault="00C76235" w:rsidP="00C76235">
      <w:pPr>
        <w:numPr>
          <w:ilvl w:val="0"/>
          <w:numId w:val="4"/>
        </w:numPr>
      </w:pPr>
      <w:r w:rsidRPr="00C76235">
        <w:rPr>
          <w:b/>
          <w:bCs/>
        </w:rPr>
        <w:t>Ticketsysteem:</w:t>
      </w:r>
      <w:r w:rsidRPr="00C76235">
        <w:t xml:space="preserve"> interactieve zaalweergave, validatie, meerdere betaalopties.</w:t>
      </w:r>
    </w:p>
    <w:p w14:paraId="339680DC" w14:textId="77777777" w:rsidR="00C76235" w:rsidRPr="00C76235" w:rsidRDefault="00C76235" w:rsidP="00C76235">
      <w:pPr>
        <w:numPr>
          <w:ilvl w:val="0"/>
          <w:numId w:val="4"/>
        </w:numPr>
      </w:pPr>
      <w:r w:rsidRPr="00C76235">
        <w:rPr>
          <w:b/>
          <w:bCs/>
        </w:rPr>
        <w:t>Rapportages (optioneel):</w:t>
      </w:r>
      <w:r w:rsidRPr="00C76235">
        <w:t xml:space="preserve"> kaartverkoop per vestiging en film.</w:t>
      </w:r>
    </w:p>
    <w:p w14:paraId="2FDA47A6" w14:textId="77777777" w:rsidR="00C76235" w:rsidRPr="00C76235" w:rsidRDefault="00C76235" w:rsidP="00C76235">
      <w:pPr>
        <w:rPr>
          <w:b/>
          <w:bCs/>
        </w:rPr>
      </w:pPr>
      <w:r w:rsidRPr="00C76235">
        <w:rPr>
          <w:b/>
          <w:bCs/>
        </w:rPr>
        <w:t>Risico’s en aandachtspunten</w:t>
      </w:r>
    </w:p>
    <w:p w14:paraId="63FB68F8" w14:textId="77777777" w:rsidR="00C76235" w:rsidRPr="00C76235" w:rsidRDefault="00C76235" w:rsidP="00C76235">
      <w:pPr>
        <w:numPr>
          <w:ilvl w:val="0"/>
          <w:numId w:val="5"/>
        </w:numPr>
      </w:pPr>
      <w:r w:rsidRPr="00C76235">
        <w:t>Integratie met TMDB API en betaalprovider (Mollie/Stripe).</w:t>
      </w:r>
    </w:p>
    <w:p w14:paraId="3EF6DEBD" w14:textId="77777777" w:rsidR="00C76235" w:rsidRPr="00C76235" w:rsidRDefault="00C76235" w:rsidP="00C76235">
      <w:pPr>
        <w:numPr>
          <w:ilvl w:val="0"/>
          <w:numId w:val="5"/>
        </w:numPr>
      </w:pPr>
      <w:r w:rsidRPr="00C76235">
        <w:t>Strakke planning: korte oplevermomenten → taakverdeling en communicatie cruciaal.</w:t>
      </w:r>
    </w:p>
    <w:p w14:paraId="1FCBE10A" w14:textId="77777777" w:rsidR="00C76235" w:rsidRPr="00C76235" w:rsidRDefault="00C76235" w:rsidP="00C76235">
      <w:pPr>
        <w:numPr>
          <w:ilvl w:val="0"/>
          <w:numId w:val="5"/>
        </w:numPr>
      </w:pPr>
      <w:r w:rsidRPr="00C76235">
        <w:t>Kaartverkoopfunctionaliteit kan extra ontwikkeltijd vragen.</w:t>
      </w:r>
    </w:p>
    <w:p w14:paraId="6B84F115" w14:textId="213F5866" w:rsidR="00C76235" w:rsidRPr="00C76235" w:rsidRDefault="00C76235" w:rsidP="00C76235">
      <w:r w:rsidRPr="00C76235">
        <w:t>Met dit plan van aanpak en technisch ontwerp kunnen we de volgende fase in. We staan klaar om 1</w:t>
      </w:r>
      <w:r>
        <w:t>3</w:t>
      </w:r>
      <w:r w:rsidRPr="00C76235">
        <w:t>:</w:t>
      </w:r>
      <w:r>
        <w:t>3</w:t>
      </w:r>
      <w:r w:rsidRPr="00C76235">
        <w:t>0 uur de details verder toe te lichten.</w:t>
      </w:r>
    </w:p>
    <w:p w14:paraId="6BD3D4A3" w14:textId="77777777" w:rsidR="00C76235" w:rsidRDefault="00C76235" w:rsidP="00C76235">
      <w:r w:rsidRPr="00C76235">
        <w:t>Met vriendelijke groet,</w:t>
      </w:r>
      <w:r w:rsidRPr="00C76235">
        <w:br/>
      </w:r>
    </w:p>
    <w:p w14:paraId="66219229" w14:textId="6D8D9681" w:rsidR="00C76235" w:rsidRPr="00C76235" w:rsidRDefault="00C76235" w:rsidP="00C76235">
      <w:r w:rsidRPr="00C76235">
        <w:t>Groep 3 – Rody, Bas, Levi en Jasper</w:t>
      </w:r>
    </w:p>
    <w:p w14:paraId="5E478B37" w14:textId="77777777" w:rsidR="00C76235" w:rsidRDefault="00C76235"/>
    <w:sectPr w:rsidR="00C7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B2F"/>
    <w:multiLevelType w:val="multilevel"/>
    <w:tmpl w:val="2B5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7997"/>
    <w:multiLevelType w:val="multilevel"/>
    <w:tmpl w:val="D10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219D"/>
    <w:multiLevelType w:val="multilevel"/>
    <w:tmpl w:val="898E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F0CB2"/>
    <w:multiLevelType w:val="multilevel"/>
    <w:tmpl w:val="8E26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5A9B"/>
    <w:multiLevelType w:val="multilevel"/>
    <w:tmpl w:val="6A6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0700">
    <w:abstractNumId w:val="2"/>
  </w:num>
  <w:num w:numId="2" w16cid:durableId="2084837783">
    <w:abstractNumId w:val="3"/>
  </w:num>
  <w:num w:numId="3" w16cid:durableId="219900751">
    <w:abstractNumId w:val="4"/>
  </w:num>
  <w:num w:numId="4" w16cid:durableId="1515801951">
    <w:abstractNumId w:val="0"/>
  </w:num>
  <w:num w:numId="5" w16cid:durableId="30035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F8"/>
    <w:rsid w:val="002E56B6"/>
    <w:rsid w:val="00C069F8"/>
    <w:rsid w:val="00C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8802"/>
  <w15:chartTrackingRefBased/>
  <w15:docId w15:val="{BBB3BD2B-A0DE-4FB9-8DC9-82632CBA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2</cp:revision>
  <dcterms:created xsi:type="dcterms:W3CDTF">2025-09-08T09:25:00Z</dcterms:created>
  <dcterms:modified xsi:type="dcterms:W3CDTF">2025-09-08T09:35:00Z</dcterms:modified>
</cp:coreProperties>
</file>