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25072" w14:textId="77777777" w:rsidR="00041291" w:rsidRPr="00041291" w:rsidRDefault="00041291" w:rsidP="00041291">
      <w:pPr>
        <w:rPr>
          <w:b/>
          <w:bCs/>
        </w:rPr>
      </w:pPr>
      <w:r w:rsidRPr="00041291">
        <w:rPr>
          <w:b/>
          <w:bCs/>
        </w:rPr>
        <w:t>1. Plan van aanpak / Debriefing</w:t>
      </w:r>
    </w:p>
    <w:p w14:paraId="143517AF" w14:textId="77777777" w:rsidR="00041291" w:rsidRPr="00041291" w:rsidRDefault="00041291" w:rsidP="00041291">
      <w:pPr>
        <w:rPr>
          <w:b/>
          <w:bCs/>
        </w:rPr>
      </w:pPr>
      <w:r w:rsidRPr="00041291">
        <w:rPr>
          <w:b/>
          <w:bCs/>
        </w:rPr>
        <w:t>Doelstelling</w:t>
      </w:r>
    </w:p>
    <w:p w14:paraId="53DA4820" w14:textId="4FEA2B50" w:rsidR="00041291" w:rsidRPr="00041291" w:rsidRDefault="00041291" w:rsidP="00041291">
      <w:r w:rsidRPr="00041291">
        <w:t xml:space="preserve">Het project heeft als doel een </w:t>
      </w:r>
      <w:r w:rsidRPr="00041291">
        <w:rPr>
          <w:b/>
          <w:bCs/>
        </w:rPr>
        <w:t>website en kaartbestelsysteem</w:t>
      </w:r>
      <w:r w:rsidRPr="00041291">
        <w:t xml:space="preserve"> voor de bioscoopketen te ontwikkelen, inclusief een beheersysteem dat filmgegevens en vertoningsinformatie verwerkt. Het systeem moet toegankelijk zijn voor vestigingen en hoofdkantoor, met gebruik van de API van TheMovieDB</w:t>
      </w:r>
      <w:r w:rsidR="00DD5968">
        <w:t xml:space="preserve"> van het hoofdkantoor.</w:t>
      </w:r>
    </w:p>
    <w:p w14:paraId="780DCC43" w14:textId="77777777" w:rsidR="00041291" w:rsidRPr="00041291" w:rsidRDefault="00041291" w:rsidP="00041291">
      <w:pPr>
        <w:rPr>
          <w:b/>
          <w:bCs/>
        </w:rPr>
      </w:pPr>
      <w:r w:rsidRPr="00041291">
        <w:rPr>
          <w:b/>
          <w:bCs/>
        </w:rPr>
        <w:t>Belangrijke oplevermomenten</w:t>
      </w:r>
    </w:p>
    <w:p w14:paraId="446221F9" w14:textId="77777777" w:rsidR="00041291" w:rsidRPr="00041291" w:rsidRDefault="00041291" w:rsidP="00041291">
      <w:pPr>
        <w:numPr>
          <w:ilvl w:val="0"/>
          <w:numId w:val="1"/>
        </w:numPr>
      </w:pPr>
      <w:r w:rsidRPr="00041291">
        <w:rPr>
          <w:b/>
          <w:bCs/>
        </w:rPr>
        <w:t>8 september – 14:00 uur</w:t>
      </w:r>
    </w:p>
    <w:p w14:paraId="03BE1C36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Plan van aanpak / debriefing</w:t>
      </w:r>
    </w:p>
    <w:p w14:paraId="2F4CF36C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Technisch ontwerp</w:t>
      </w:r>
    </w:p>
    <w:p w14:paraId="36234BBA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Product backlog + Git repo</w:t>
      </w:r>
    </w:p>
    <w:p w14:paraId="031D0214" w14:textId="77777777" w:rsidR="00041291" w:rsidRPr="00041291" w:rsidRDefault="00041291" w:rsidP="00041291">
      <w:pPr>
        <w:numPr>
          <w:ilvl w:val="0"/>
          <w:numId w:val="1"/>
        </w:numPr>
      </w:pPr>
      <w:r w:rsidRPr="00041291">
        <w:rPr>
          <w:b/>
          <w:bCs/>
        </w:rPr>
        <w:t>10 september – 12:00 uur</w:t>
      </w:r>
    </w:p>
    <w:p w14:paraId="0AE57523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Database ontwerp</w:t>
      </w:r>
    </w:p>
    <w:p w14:paraId="1FCB7837" w14:textId="77777777" w:rsidR="00041291" w:rsidRPr="00041291" w:rsidRDefault="00041291" w:rsidP="00041291">
      <w:pPr>
        <w:numPr>
          <w:ilvl w:val="0"/>
          <w:numId w:val="1"/>
        </w:numPr>
      </w:pPr>
      <w:r w:rsidRPr="00041291">
        <w:rPr>
          <w:b/>
          <w:bCs/>
        </w:rPr>
        <w:t>24 september – 12:00 uur</w:t>
      </w:r>
    </w:p>
    <w:p w14:paraId="5BCF9ECD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Opleverdocument</w:t>
      </w:r>
    </w:p>
    <w:p w14:paraId="470BFE58" w14:textId="77777777" w:rsidR="00041291" w:rsidRPr="00041291" w:rsidRDefault="00041291" w:rsidP="00041291">
      <w:pPr>
        <w:numPr>
          <w:ilvl w:val="0"/>
          <w:numId w:val="1"/>
        </w:numPr>
      </w:pPr>
      <w:r w:rsidRPr="00041291">
        <w:rPr>
          <w:b/>
          <w:bCs/>
        </w:rPr>
        <w:t>24 september – 14:00 uur</w:t>
      </w:r>
    </w:p>
    <w:p w14:paraId="32294C4A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Procesverslag</w:t>
      </w:r>
    </w:p>
    <w:p w14:paraId="75606FF2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Presentatie (voor projectbegeleiders)</w:t>
      </w:r>
    </w:p>
    <w:p w14:paraId="0FB3988B" w14:textId="77777777" w:rsidR="00041291" w:rsidRPr="00041291" w:rsidRDefault="00041291" w:rsidP="00041291">
      <w:pPr>
        <w:numPr>
          <w:ilvl w:val="0"/>
          <w:numId w:val="1"/>
        </w:numPr>
      </w:pPr>
      <w:r w:rsidRPr="00041291">
        <w:rPr>
          <w:b/>
          <w:bCs/>
        </w:rPr>
        <w:t>25 september – volgens schema</w:t>
      </w:r>
    </w:p>
    <w:p w14:paraId="77EFC943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Eindpresentatie (eigenaar + investeerders)</w:t>
      </w:r>
    </w:p>
    <w:p w14:paraId="4508F518" w14:textId="77777777" w:rsidR="00041291" w:rsidRPr="00041291" w:rsidRDefault="00041291" w:rsidP="00041291">
      <w:pPr>
        <w:rPr>
          <w:b/>
          <w:bCs/>
        </w:rPr>
      </w:pPr>
      <w:r w:rsidRPr="00041291">
        <w:rPr>
          <w:b/>
          <w:bCs/>
        </w:rPr>
        <w:t>Rollen en verantwoordelijkheden</w:t>
      </w:r>
    </w:p>
    <w:p w14:paraId="03AF66F9" w14:textId="77777777" w:rsidR="00041291" w:rsidRPr="00041291" w:rsidRDefault="00041291" w:rsidP="00041291">
      <w:pPr>
        <w:numPr>
          <w:ilvl w:val="0"/>
          <w:numId w:val="2"/>
        </w:numPr>
      </w:pPr>
      <w:r w:rsidRPr="00041291">
        <w:rPr>
          <w:b/>
          <w:bCs/>
        </w:rPr>
        <w:t>Rody (Projectleider)</w:t>
      </w:r>
    </w:p>
    <w:p w14:paraId="7B0E1C58" w14:textId="77777777" w:rsidR="00041291" w:rsidRPr="00041291" w:rsidRDefault="00041291" w:rsidP="00041291">
      <w:pPr>
        <w:numPr>
          <w:ilvl w:val="1"/>
          <w:numId w:val="2"/>
        </w:numPr>
      </w:pPr>
      <w:r w:rsidRPr="00041291">
        <w:t>Verantwoordelijk voor planning en communicatie</w:t>
      </w:r>
    </w:p>
    <w:p w14:paraId="67625D85" w14:textId="77777777" w:rsidR="00041291" w:rsidRPr="00041291" w:rsidRDefault="00041291" w:rsidP="00041291">
      <w:pPr>
        <w:numPr>
          <w:ilvl w:val="1"/>
          <w:numId w:val="2"/>
        </w:numPr>
      </w:pPr>
      <w:r w:rsidRPr="00041291">
        <w:t>Ontwikkelt de database</w:t>
      </w:r>
    </w:p>
    <w:p w14:paraId="43AA9367" w14:textId="77777777" w:rsidR="00041291" w:rsidRPr="00041291" w:rsidRDefault="00041291" w:rsidP="00041291">
      <w:pPr>
        <w:numPr>
          <w:ilvl w:val="0"/>
          <w:numId w:val="2"/>
        </w:numPr>
      </w:pPr>
      <w:r w:rsidRPr="00041291">
        <w:rPr>
          <w:b/>
          <w:bCs/>
        </w:rPr>
        <w:t>Jasper</w:t>
      </w:r>
    </w:p>
    <w:p w14:paraId="01E5B954" w14:textId="77777777" w:rsidR="00041291" w:rsidRPr="00041291" w:rsidRDefault="00041291" w:rsidP="00041291">
      <w:pPr>
        <w:numPr>
          <w:ilvl w:val="1"/>
          <w:numId w:val="2"/>
        </w:numPr>
      </w:pPr>
      <w:r w:rsidRPr="00041291">
        <w:t>Verantwoordelijk voor CSS en styling</w:t>
      </w:r>
    </w:p>
    <w:p w14:paraId="650375FF" w14:textId="77777777" w:rsidR="00041291" w:rsidRPr="00041291" w:rsidRDefault="00041291" w:rsidP="00041291">
      <w:pPr>
        <w:numPr>
          <w:ilvl w:val="0"/>
          <w:numId w:val="2"/>
        </w:numPr>
      </w:pPr>
      <w:r w:rsidRPr="00041291">
        <w:rPr>
          <w:b/>
          <w:bCs/>
        </w:rPr>
        <w:t>Bas</w:t>
      </w:r>
    </w:p>
    <w:p w14:paraId="50D2B777" w14:textId="77777777" w:rsidR="00041291" w:rsidRPr="00041291" w:rsidRDefault="00041291" w:rsidP="00041291">
      <w:pPr>
        <w:numPr>
          <w:ilvl w:val="1"/>
          <w:numId w:val="2"/>
        </w:numPr>
      </w:pPr>
      <w:r w:rsidRPr="00041291">
        <w:t>Verantwoordelijk voor HTML</w:t>
      </w:r>
    </w:p>
    <w:p w14:paraId="3ED53C6D" w14:textId="77777777" w:rsidR="00041291" w:rsidRPr="00041291" w:rsidRDefault="00041291" w:rsidP="00041291">
      <w:pPr>
        <w:numPr>
          <w:ilvl w:val="1"/>
          <w:numId w:val="2"/>
        </w:numPr>
      </w:pPr>
      <w:r w:rsidRPr="00041291">
        <w:t>Samen met Levi: ticketsysteem ontwikkelen</w:t>
      </w:r>
    </w:p>
    <w:p w14:paraId="157C0687" w14:textId="77777777" w:rsidR="00041291" w:rsidRPr="00041291" w:rsidRDefault="00041291" w:rsidP="00041291">
      <w:pPr>
        <w:numPr>
          <w:ilvl w:val="0"/>
          <w:numId w:val="2"/>
        </w:numPr>
      </w:pPr>
      <w:r w:rsidRPr="00041291">
        <w:rPr>
          <w:b/>
          <w:bCs/>
        </w:rPr>
        <w:lastRenderedPageBreak/>
        <w:t>Levi</w:t>
      </w:r>
    </w:p>
    <w:p w14:paraId="52133638" w14:textId="77777777" w:rsidR="00041291" w:rsidRPr="00041291" w:rsidRDefault="00041291" w:rsidP="00041291">
      <w:pPr>
        <w:numPr>
          <w:ilvl w:val="1"/>
          <w:numId w:val="2"/>
        </w:numPr>
      </w:pPr>
      <w:r w:rsidRPr="00041291">
        <w:t>Mede verantwoordelijk voor ticketsysteem</w:t>
      </w:r>
    </w:p>
    <w:p w14:paraId="4613DFA1" w14:textId="77777777" w:rsidR="00041291" w:rsidRPr="00041291" w:rsidRDefault="00041291" w:rsidP="00041291">
      <w:pPr>
        <w:rPr>
          <w:b/>
          <w:bCs/>
        </w:rPr>
      </w:pPr>
      <w:r w:rsidRPr="00041291">
        <w:rPr>
          <w:b/>
          <w:bCs/>
        </w:rPr>
        <w:t>Technische onderdelen</w:t>
      </w:r>
    </w:p>
    <w:p w14:paraId="037702CD" w14:textId="77777777" w:rsidR="00041291" w:rsidRPr="00041291" w:rsidRDefault="00041291" w:rsidP="00041291">
      <w:pPr>
        <w:numPr>
          <w:ilvl w:val="0"/>
          <w:numId w:val="3"/>
        </w:numPr>
      </w:pPr>
      <w:r w:rsidRPr="00041291">
        <w:rPr>
          <w:b/>
          <w:bCs/>
        </w:rPr>
        <w:t>Beheersysteem (alleen voor hoofdkantoor na inloggen)</w:t>
      </w:r>
    </w:p>
    <w:p w14:paraId="07B327C0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Filmgegevens beheren</w:t>
      </w:r>
    </w:p>
    <w:p w14:paraId="7F08A9D8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Vertoningsadministratie</w:t>
      </w:r>
    </w:p>
    <w:p w14:paraId="0A68AD0C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Gebruikersbeheer (autorisatie per menu-optie)</w:t>
      </w:r>
    </w:p>
    <w:p w14:paraId="6CC35649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(Optioneel) kaartverkoopadministratie</w:t>
      </w:r>
    </w:p>
    <w:p w14:paraId="1CD21FD0" w14:textId="77777777" w:rsidR="00041291" w:rsidRPr="00041291" w:rsidRDefault="00041291" w:rsidP="00041291">
      <w:pPr>
        <w:numPr>
          <w:ilvl w:val="0"/>
          <w:numId w:val="3"/>
        </w:numPr>
      </w:pPr>
      <w:r w:rsidRPr="00041291">
        <w:rPr>
          <w:b/>
          <w:bCs/>
        </w:rPr>
        <w:t>Website Hoofdkantoor</w:t>
      </w:r>
    </w:p>
    <w:p w14:paraId="441B3A9D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Homepagina met vestigingen + aanbevolen films</w:t>
      </w:r>
    </w:p>
    <w:p w14:paraId="63A480E2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Nieuwsblok, vaste footer en huisstijl</w:t>
      </w:r>
    </w:p>
    <w:p w14:paraId="38F154DD" w14:textId="77777777" w:rsidR="00041291" w:rsidRPr="00041291" w:rsidRDefault="00041291" w:rsidP="00041291">
      <w:pPr>
        <w:numPr>
          <w:ilvl w:val="0"/>
          <w:numId w:val="3"/>
        </w:numPr>
      </w:pPr>
      <w:r w:rsidRPr="00041291">
        <w:rPr>
          <w:b/>
          <w:bCs/>
        </w:rPr>
        <w:t>Websites Vestigingen</w:t>
      </w:r>
    </w:p>
    <w:p w14:paraId="1D51784E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Informatievoorziening (films, agenda, contact)</w:t>
      </w:r>
    </w:p>
    <w:p w14:paraId="59810FE4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Kaartverkoop geïntegreerd met ticketsysteem</w:t>
      </w:r>
    </w:p>
    <w:p w14:paraId="474B8993" w14:textId="77777777" w:rsidR="00041291" w:rsidRPr="00041291" w:rsidRDefault="00041291" w:rsidP="00041291">
      <w:pPr>
        <w:numPr>
          <w:ilvl w:val="0"/>
          <w:numId w:val="3"/>
        </w:numPr>
      </w:pPr>
      <w:r w:rsidRPr="00041291">
        <w:rPr>
          <w:b/>
          <w:bCs/>
        </w:rPr>
        <w:t>Ticketsysteem</w:t>
      </w:r>
    </w:p>
    <w:p w14:paraId="37E9ADE3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Filmagenda met filteropties</w:t>
      </w:r>
    </w:p>
    <w:p w14:paraId="1AC09D02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Filmpagina’s met trailer, informatie en ticketoptie</w:t>
      </w:r>
    </w:p>
    <w:p w14:paraId="6A540A66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Interactieve stoelkeuze en verschillende betaalmethoden</w:t>
      </w:r>
    </w:p>
    <w:p w14:paraId="351FDF7F" w14:textId="77777777" w:rsidR="00041291" w:rsidRPr="00041291" w:rsidRDefault="00041291" w:rsidP="00041291">
      <w:pPr>
        <w:rPr>
          <w:b/>
          <w:bCs/>
        </w:rPr>
      </w:pPr>
      <w:r w:rsidRPr="00041291">
        <w:rPr>
          <w:b/>
          <w:bCs/>
        </w:rPr>
        <w:t>Risico’s en aandachtspunten</w:t>
      </w:r>
    </w:p>
    <w:p w14:paraId="22CDC8F4" w14:textId="77777777" w:rsidR="00041291" w:rsidRPr="00041291" w:rsidRDefault="00041291" w:rsidP="00041291">
      <w:pPr>
        <w:numPr>
          <w:ilvl w:val="0"/>
          <w:numId w:val="4"/>
        </w:numPr>
      </w:pPr>
      <w:r w:rsidRPr="00041291">
        <w:t xml:space="preserve">Integratie met de externe </w:t>
      </w:r>
      <w:r w:rsidRPr="00041291">
        <w:rPr>
          <w:b/>
          <w:bCs/>
        </w:rPr>
        <w:t>API (TheMovieDB)</w:t>
      </w:r>
      <w:r w:rsidRPr="00041291">
        <w:t xml:space="preserve"> moet stabiel en up-to-date zijn.</w:t>
      </w:r>
    </w:p>
    <w:p w14:paraId="4BA30CDC" w14:textId="77777777" w:rsidR="00041291" w:rsidRPr="00041291" w:rsidRDefault="00041291" w:rsidP="00041291">
      <w:pPr>
        <w:numPr>
          <w:ilvl w:val="0"/>
          <w:numId w:val="4"/>
        </w:numPr>
      </w:pPr>
      <w:r w:rsidRPr="00041291">
        <w:t>Toegangsrechten in beheersysteem moeten goed beveiligd zijn.</w:t>
      </w:r>
    </w:p>
    <w:p w14:paraId="4931340E" w14:textId="77777777" w:rsidR="00041291" w:rsidRPr="00041291" w:rsidRDefault="00041291" w:rsidP="00041291">
      <w:pPr>
        <w:numPr>
          <w:ilvl w:val="0"/>
          <w:numId w:val="4"/>
        </w:numPr>
      </w:pPr>
      <w:r w:rsidRPr="00041291">
        <w:t>Deadlines liggen kort op elkaar; strakke taakverdeling en communicatie zijn essentieel.</w:t>
      </w:r>
    </w:p>
    <w:p w14:paraId="7FA6D8A5" w14:textId="77777777" w:rsidR="00041291" w:rsidRPr="00041291" w:rsidRDefault="00041291" w:rsidP="00041291">
      <w:pPr>
        <w:numPr>
          <w:ilvl w:val="0"/>
          <w:numId w:val="4"/>
        </w:numPr>
      </w:pPr>
      <w:r w:rsidRPr="00041291">
        <w:t>Kaartverkoopfunctionaliteit (met betaalmethoden) is complex → mogelijk uitlopen van tijd.</w:t>
      </w:r>
    </w:p>
    <w:p w14:paraId="52F7BA7A" w14:textId="77777777" w:rsidR="00DA04B7" w:rsidRDefault="00DA04B7"/>
    <w:p w14:paraId="647D8C57" w14:textId="77777777" w:rsidR="00DA04B7" w:rsidRDefault="00DA04B7"/>
    <w:p w14:paraId="57233EB4" w14:textId="77777777" w:rsidR="00DA04B7" w:rsidRDefault="00DA04B7"/>
    <w:p w14:paraId="16649AAC" w14:textId="77777777" w:rsidR="00DA04B7" w:rsidRDefault="00DA04B7"/>
    <w:p w14:paraId="7E6C7D04" w14:textId="7E296DC2" w:rsidR="001E7866" w:rsidRDefault="00DA04B7">
      <w:r>
        <w:lastRenderedPageBreak/>
        <w:t>Werk Afspraken</w:t>
      </w:r>
    </w:p>
    <w:p w14:paraId="487A8757" w14:textId="6C195A8C" w:rsidR="00DA04B7" w:rsidRDefault="00DA04B7" w:rsidP="00DA04B7">
      <w:pPr>
        <w:pStyle w:val="ListParagraph"/>
        <w:numPr>
          <w:ilvl w:val="0"/>
          <w:numId w:val="5"/>
        </w:numPr>
      </w:pPr>
      <w:r>
        <w:t>Ziek, meld het bij de projectleider thuiswerken</w:t>
      </w:r>
    </w:p>
    <w:p w14:paraId="3BF81388" w14:textId="4D8012C8" w:rsidR="00DA04B7" w:rsidRDefault="00DA04B7" w:rsidP="00DA04B7">
      <w:pPr>
        <w:pStyle w:val="ListParagraph"/>
        <w:numPr>
          <w:ilvl w:val="0"/>
          <w:numId w:val="5"/>
        </w:numPr>
      </w:pPr>
      <w:r>
        <w:t xml:space="preserve">Uren worden zelf bij hgehouden en daarna door gegeven aan de project leider die voegt ze samen </w:t>
      </w:r>
    </w:p>
    <w:p w14:paraId="0BDC8827" w14:textId="05CDFE69" w:rsidR="00DA04B7" w:rsidRDefault="00DA04B7" w:rsidP="00DA04B7">
      <w:pPr>
        <w:pStyle w:val="ListParagraph"/>
        <w:numPr>
          <w:ilvl w:val="0"/>
          <w:numId w:val="5"/>
        </w:numPr>
      </w:pPr>
      <w:r>
        <w:t xml:space="preserve">Bij geen inastitief veder zonder de lid </w:t>
      </w:r>
    </w:p>
    <w:p w14:paraId="4B66C636" w14:textId="031B1205" w:rsidR="00DA04B7" w:rsidRDefault="00DD5968" w:rsidP="00DA04B7">
      <w:pPr>
        <w:pStyle w:val="ListParagraph"/>
        <w:numPr>
          <w:ilvl w:val="0"/>
          <w:numId w:val="5"/>
        </w:numPr>
      </w:pPr>
      <w:r>
        <w:t xml:space="preserve">Comunicatie moet duidelijk zijn </w:t>
      </w:r>
    </w:p>
    <w:p w14:paraId="12EC669F" w14:textId="77777777" w:rsidR="00DA04B7" w:rsidRDefault="00DA04B7"/>
    <w:sectPr w:rsidR="00DA0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45F35"/>
    <w:multiLevelType w:val="multilevel"/>
    <w:tmpl w:val="7E32B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E7366"/>
    <w:multiLevelType w:val="multilevel"/>
    <w:tmpl w:val="AD56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85B4E"/>
    <w:multiLevelType w:val="multilevel"/>
    <w:tmpl w:val="FC38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624B4"/>
    <w:multiLevelType w:val="hybridMultilevel"/>
    <w:tmpl w:val="95D80B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87A2B"/>
    <w:multiLevelType w:val="multilevel"/>
    <w:tmpl w:val="2A4A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892340">
    <w:abstractNumId w:val="1"/>
  </w:num>
  <w:num w:numId="2" w16cid:durableId="1112895469">
    <w:abstractNumId w:val="4"/>
  </w:num>
  <w:num w:numId="3" w16cid:durableId="171455512">
    <w:abstractNumId w:val="0"/>
  </w:num>
  <w:num w:numId="4" w16cid:durableId="277952305">
    <w:abstractNumId w:val="2"/>
  </w:num>
  <w:num w:numId="5" w16cid:durableId="452408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66"/>
    <w:rsid w:val="00041291"/>
    <w:rsid w:val="001E7866"/>
    <w:rsid w:val="003F3933"/>
    <w:rsid w:val="00843B1D"/>
    <w:rsid w:val="00DA04B7"/>
    <w:rsid w:val="00DD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37317"/>
  <w15:chartTrackingRefBased/>
  <w15:docId w15:val="{B9928E37-89BC-4E76-82F9-2A3BE41B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8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8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8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330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Rody Stockschen</dc:creator>
  <cp:keywords/>
  <dc:description/>
  <cp:lastModifiedBy>Rody Stockschen</cp:lastModifiedBy>
  <cp:revision>4</cp:revision>
  <dcterms:created xsi:type="dcterms:W3CDTF">2025-09-08T08:13:00Z</dcterms:created>
  <dcterms:modified xsi:type="dcterms:W3CDTF">2025-09-08T08:51:00Z</dcterms:modified>
</cp:coreProperties>
</file>