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5072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1. Plan van aanpak / Debriefing</w:t>
      </w:r>
    </w:p>
    <w:p w14:paraId="143517AF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Doelstelling</w:t>
      </w:r>
    </w:p>
    <w:p w14:paraId="53DA4820" w14:textId="77777777" w:rsidR="00041291" w:rsidRPr="00041291" w:rsidRDefault="00041291" w:rsidP="00041291">
      <w:r w:rsidRPr="00041291">
        <w:t xml:space="preserve">Het project heeft als doel een </w:t>
      </w:r>
      <w:r w:rsidRPr="00041291">
        <w:rPr>
          <w:b/>
          <w:bCs/>
        </w:rPr>
        <w:t>website en kaartbestelsysteem</w:t>
      </w:r>
      <w:r w:rsidRPr="00041291">
        <w:t xml:space="preserve"> voor de bioscoopketen te ontwikkelen, inclusief een beheersysteem dat filmgegevens en vertoningsinformatie verwerkt. Het systeem moet toegankelijk zijn voor vestigingen en hoofdkantoor, met gebruik van de API van TheMovieDB.</w:t>
      </w:r>
    </w:p>
    <w:p w14:paraId="780DCC43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Belangrijke oplevermomenten</w:t>
      </w:r>
    </w:p>
    <w:p w14:paraId="446221F9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8 september – 14:00 uur</w:t>
      </w:r>
    </w:p>
    <w:p w14:paraId="03BE1C36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Plan van aanpak / debriefing</w:t>
      </w:r>
    </w:p>
    <w:p w14:paraId="2F4CF36C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Technisch ontwerp</w:t>
      </w:r>
    </w:p>
    <w:p w14:paraId="36234BBA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Product backlog + Git repo</w:t>
      </w:r>
    </w:p>
    <w:p w14:paraId="031D0214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10 september – 12:00 uur</w:t>
      </w:r>
    </w:p>
    <w:p w14:paraId="0AE57523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Database ontwerp</w:t>
      </w:r>
    </w:p>
    <w:p w14:paraId="1FCB7837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24 september – 12:00 uur</w:t>
      </w:r>
    </w:p>
    <w:p w14:paraId="5BCF9ECD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Opleverdocument</w:t>
      </w:r>
    </w:p>
    <w:p w14:paraId="470BFE58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24 september – 14:00 uur</w:t>
      </w:r>
    </w:p>
    <w:p w14:paraId="32294C4A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Procesverslag</w:t>
      </w:r>
    </w:p>
    <w:p w14:paraId="75606FF2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Presentatie (voor projectbegeleiders)</w:t>
      </w:r>
    </w:p>
    <w:p w14:paraId="0FB3988B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25 september – volgens schema</w:t>
      </w:r>
    </w:p>
    <w:p w14:paraId="77EFC943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Eindpresentatie (eigenaar + investeerders)</w:t>
      </w:r>
    </w:p>
    <w:p w14:paraId="4508F518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Rollen en verantwoordelijkheden</w:t>
      </w:r>
    </w:p>
    <w:p w14:paraId="03AF66F9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Rody (Projectleider)</w:t>
      </w:r>
    </w:p>
    <w:p w14:paraId="7B0E1C58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planning en communicatie</w:t>
      </w:r>
    </w:p>
    <w:p w14:paraId="67625D85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Ontwikkelt de database</w:t>
      </w:r>
    </w:p>
    <w:p w14:paraId="43AA9367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Jasper</w:t>
      </w:r>
    </w:p>
    <w:p w14:paraId="01E5B954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CSS en styling</w:t>
      </w:r>
    </w:p>
    <w:p w14:paraId="650375FF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Bas</w:t>
      </w:r>
    </w:p>
    <w:p w14:paraId="50D2B777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HTML</w:t>
      </w:r>
    </w:p>
    <w:p w14:paraId="3ED53C6D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Samen met Levi: ticketsysteem ontwikkelen</w:t>
      </w:r>
    </w:p>
    <w:p w14:paraId="157C0687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lastRenderedPageBreak/>
        <w:t>Levi</w:t>
      </w:r>
    </w:p>
    <w:p w14:paraId="52133638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Mede verantwoordelijk voor ticketsysteem</w:t>
      </w:r>
    </w:p>
    <w:p w14:paraId="4613DFA1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Technische onderdelen</w:t>
      </w:r>
    </w:p>
    <w:p w14:paraId="037702CD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Beheersysteem (alleen voor hoofdkantoor na inloggen)</w:t>
      </w:r>
    </w:p>
    <w:p w14:paraId="07B327C0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Filmgegevens beheren</w:t>
      </w:r>
    </w:p>
    <w:p w14:paraId="7F08A9D8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Vertoningsadministratie</w:t>
      </w:r>
    </w:p>
    <w:p w14:paraId="0A68AD0C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Gebruikersbeheer (autorisatie per menu-optie)</w:t>
      </w:r>
    </w:p>
    <w:p w14:paraId="6CC35649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(Optioneel) kaartverkoopadministratie</w:t>
      </w:r>
    </w:p>
    <w:p w14:paraId="1CD21FD0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Website Hoofdkantoor</w:t>
      </w:r>
    </w:p>
    <w:p w14:paraId="441B3A9D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Homepagina met vestigingen + aanbevolen films</w:t>
      </w:r>
    </w:p>
    <w:p w14:paraId="63A480E2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Nieuwsblok, vaste footer en huisstijl</w:t>
      </w:r>
    </w:p>
    <w:p w14:paraId="38F154DD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Websites Vestigingen</w:t>
      </w:r>
    </w:p>
    <w:p w14:paraId="1D51784E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Informatievoorziening (films, agenda, contact)</w:t>
      </w:r>
    </w:p>
    <w:p w14:paraId="59810FE4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Kaartverkoop geïntegreerd met ticketsysteem</w:t>
      </w:r>
    </w:p>
    <w:p w14:paraId="474B8993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Ticketsysteem</w:t>
      </w:r>
    </w:p>
    <w:p w14:paraId="37E9ADE3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Filmagenda met filteropties</w:t>
      </w:r>
    </w:p>
    <w:p w14:paraId="1AC09D02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Filmpagina’s met trailer, informatie en ticketoptie</w:t>
      </w:r>
    </w:p>
    <w:p w14:paraId="6A540A66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Interactieve stoelkeuze en verschillende betaalmethoden</w:t>
      </w:r>
    </w:p>
    <w:p w14:paraId="351FDF7F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Risico’s en aandachtspunten</w:t>
      </w:r>
    </w:p>
    <w:p w14:paraId="22CDC8F4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 xml:space="preserve">Integratie met de externe </w:t>
      </w:r>
      <w:r w:rsidRPr="00041291">
        <w:rPr>
          <w:b/>
          <w:bCs/>
        </w:rPr>
        <w:t>API (TheMovieDB)</w:t>
      </w:r>
      <w:r w:rsidRPr="00041291">
        <w:t xml:space="preserve"> moet stabiel en up-to-date zijn.</w:t>
      </w:r>
    </w:p>
    <w:p w14:paraId="4BA30CDC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Toegangsrechten in beheersysteem moeten goed beveiligd zijn.</w:t>
      </w:r>
    </w:p>
    <w:p w14:paraId="4931340E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Deadlines liggen kort op elkaar; strakke taakverdeling en communicatie zijn essentieel.</w:t>
      </w:r>
    </w:p>
    <w:p w14:paraId="7FA6D8A5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Kaartverkoopfunctionaliteit (met betaalmethoden) is complex → mogelijk uitlopen van tijd.</w:t>
      </w:r>
    </w:p>
    <w:p w14:paraId="7E6C7D04" w14:textId="77777777" w:rsidR="001E7866" w:rsidRDefault="001E7866"/>
    <w:sectPr w:rsidR="001E7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45F35"/>
    <w:multiLevelType w:val="multilevel"/>
    <w:tmpl w:val="7E32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E7366"/>
    <w:multiLevelType w:val="multilevel"/>
    <w:tmpl w:val="AD5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5B4E"/>
    <w:multiLevelType w:val="multilevel"/>
    <w:tmpl w:val="FC3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87A2B"/>
    <w:multiLevelType w:val="multilevel"/>
    <w:tmpl w:val="2A4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92340">
    <w:abstractNumId w:val="1"/>
  </w:num>
  <w:num w:numId="2" w16cid:durableId="1112895469">
    <w:abstractNumId w:val="3"/>
  </w:num>
  <w:num w:numId="3" w16cid:durableId="171455512">
    <w:abstractNumId w:val="0"/>
  </w:num>
  <w:num w:numId="4" w16cid:durableId="277952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66"/>
    <w:rsid w:val="00041291"/>
    <w:rsid w:val="001E7866"/>
    <w:rsid w:val="0084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28E37-89BC-4E76-82F9-2A3BE41B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2</cp:revision>
  <dcterms:created xsi:type="dcterms:W3CDTF">2025-09-08T08:13:00Z</dcterms:created>
  <dcterms:modified xsi:type="dcterms:W3CDTF">2025-09-08T08:14:00Z</dcterms:modified>
</cp:coreProperties>
</file>