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FA4D" w14:textId="77777777" w:rsidR="00002014" w:rsidRDefault="00002014" w:rsidP="00002014">
      <w:pPr>
        <w:rPr>
          <w:b/>
          <w:bCs/>
        </w:rPr>
      </w:pPr>
    </w:p>
    <w:p w14:paraId="49F79BC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Technisch Ontwerp – Bioscoopketen Website &amp; Ticketsysteem</w:t>
      </w:r>
    </w:p>
    <w:p w14:paraId="3B1F82C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  <w:i/>
          <w:iCs/>
        </w:rPr>
        <w:t>Versie:</w:t>
      </w:r>
      <w:r w:rsidRPr="00002014">
        <w:rPr>
          <w:b/>
          <w:bCs/>
        </w:rPr>
        <w:t xml:space="preserve"> 1.0</w:t>
      </w:r>
      <w:r w:rsidRPr="00002014">
        <w:rPr>
          <w:b/>
          <w:bCs/>
        </w:rPr>
        <w:br/>
      </w:r>
      <w:r w:rsidRPr="00002014">
        <w:rPr>
          <w:b/>
          <w:bCs/>
          <w:i/>
          <w:iCs/>
        </w:rPr>
        <w:t>Datum:</w:t>
      </w:r>
      <w:r w:rsidRPr="00002014">
        <w:rPr>
          <w:b/>
          <w:bCs/>
        </w:rPr>
        <w:t xml:space="preserve"> 8 september 2025</w:t>
      </w:r>
      <w:r w:rsidRPr="00002014">
        <w:rPr>
          <w:b/>
          <w:bCs/>
        </w:rPr>
        <w:br/>
      </w:r>
      <w:r w:rsidRPr="00002014">
        <w:rPr>
          <w:b/>
          <w:bCs/>
          <w:i/>
          <w:iCs/>
        </w:rPr>
        <w:t>Team:</w:t>
      </w:r>
      <w:r w:rsidRPr="00002014">
        <w:rPr>
          <w:b/>
          <w:bCs/>
        </w:rPr>
        <w:t xml:space="preserve"> Groep 3 — Rody (PL &amp; DB), Jasper (CSS), Bas (HTML), Levi (ticketsysteem)</w:t>
      </w:r>
    </w:p>
    <w:p w14:paraId="42E9A8B9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1. Samenvatting</w:t>
      </w:r>
    </w:p>
    <w:p w14:paraId="18FA882B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We bouwen een multi-tenant webplatform voor een bioscoopketen met:</w:t>
      </w:r>
    </w:p>
    <w:p w14:paraId="5E468D9F" w14:textId="77777777" w:rsidR="00002014" w:rsidRPr="00002014" w:rsidRDefault="00002014" w:rsidP="00002014">
      <w:pPr>
        <w:numPr>
          <w:ilvl w:val="0"/>
          <w:numId w:val="4"/>
        </w:numPr>
        <w:rPr>
          <w:b/>
          <w:bCs/>
        </w:rPr>
      </w:pPr>
      <w:r w:rsidRPr="00002014">
        <w:rPr>
          <w:b/>
          <w:bCs/>
        </w:rPr>
        <w:t>Beheersysteem (HQ-only, inloggen vereist) voor Filmgegevens, Vertoningsadministratie, Gebruikers &amp; Rechten, en optioneel Kaartverkoopadministratie.</w:t>
      </w:r>
    </w:p>
    <w:p w14:paraId="53B3E8D9" w14:textId="3A1F85AE" w:rsidR="00002014" w:rsidRPr="00002014" w:rsidRDefault="00002014" w:rsidP="00002014">
      <w:pPr>
        <w:numPr>
          <w:ilvl w:val="0"/>
          <w:numId w:val="4"/>
        </w:numPr>
        <w:rPr>
          <w:b/>
          <w:bCs/>
        </w:rPr>
      </w:pPr>
      <w:r w:rsidRPr="00002014">
        <w:rPr>
          <w:b/>
          <w:bCs/>
        </w:rPr>
        <w:t>Website</w:t>
      </w:r>
      <w:r>
        <w:rPr>
          <w:b/>
          <w:bCs/>
        </w:rPr>
        <w:t xml:space="preserve"> vestegingen</w:t>
      </w:r>
      <w:r w:rsidRPr="00002014">
        <w:rPr>
          <w:b/>
          <w:bCs/>
        </w:rPr>
        <w:t xml:space="preserve"> (landing met vestigingen en aanbevolen films).</w:t>
      </w:r>
    </w:p>
    <w:p w14:paraId="37F8AFBD" w14:textId="77777777" w:rsidR="00002014" w:rsidRPr="00002014" w:rsidRDefault="00002014" w:rsidP="00002014">
      <w:pPr>
        <w:ind w:left="720"/>
        <w:rPr>
          <w:b/>
          <w:bCs/>
        </w:rPr>
      </w:pPr>
      <w:r w:rsidRPr="00002014">
        <w:rPr>
          <w:b/>
          <w:bCs/>
        </w:rPr>
        <w:t>Vestiging-websites met filmagenda, filmpagina’s en kaartbestelsysteem met stoelkeuze en betalingen (iDEAL, creditcard, Bioscoopbon).</w:t>
      </w:r>
    </w:p>
    <w:p w14:paraId="5A7AB682" w14:textId="77777777" w:rsidR="00002014" w:rsidRDefault="00002014" w:rsidP="00002014">
      <w:pPr>
        <w:numPr>
          <w:ilvl w:val="0"/>
          <w:numId w:val="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Externe bron: TheMovieDB (TMDB) API voor filmdata (posters, cast, info).</w:t>
      </w:r>
    </w:p>
    <w:p w14:paraId="6242EB0A" w14:textId="7493350C" w:rsidR="00002014" w:rsidRPr="00002014" w:rsidRDefault="00002014" w:rsidP="00002014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Via hoofdkantoor</w:t>
      </w:r>
    </w:p>
    <w:p w14:paraId="30B872B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2. Architectuur</w:t>
      </w:r>
    </w:p>
    <w:p w14:paraId="2F14C57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Patroon: 3-laags (Presentation ↔ Application/API ↔ Data) met duidelijke scheiding tussen Admin (HQ) en Publiek (Vestigingen).</w:t>
      </w:r>
    </w:p>
    <w:p w14:paraId="4AE960C5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Frontend: HTML5, CSS3 (Jasper), JS (ES6). </w:t>
      </w:r>
      <w:r w:rsidRPr="00002014">
        <w:rPr>
          <w:b/>
          <w:bCs/>
        </w:rPr>
        <w:t>Voor componenten: lichte vanilla JS of Vue 3 (optioneel) voor stoelkaart en filter UI.</w:t>
      </w:r>
    </w:p>
    <w:p w14:paraId="763231EA" w14:textId="5EDFB6D6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Backend: </w:t>
      </w:r>
      <w:r>
        <w:rPr>
          <w:b/>
          <w:bCs/>
          <w:lang w:val="en-US"/>
        </w:rPr>
        <w:t>nog niet bekend</w:t>
      </w:r>
    </w:p>
    <w:p w14:paraId="7EB1E1BA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Database: MySQL 8 (InnoDB, utf8mb4, strict mode).</w:t>
      </w:r>
    </w:p>
    <w:p w14:paraId="092DA95D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Cache/Queue: Redis voor caching (posters, queries) en jobs (TMDB sync, rapporten).</w:t>
      </w:r>
    </w:p>
    <w:p w14:paraId="37C713F3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Authenticatie: Laravel Sanctum (sessie-cookie voor web) + policies/roles.</w:t>
      </w:r>
    </w:p>
    <w:p w14:paraId="6B552FD6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Betalingen: Provider zoals Mollie of Stripe (iDEAL, creditcard). Abstraheren via PaymentService.</w:t>
      </w:r>
    </w:p>
    <w:p w14:paraId="3E19076C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</w:rPr>
        <w:t>Bestanden/Media: S3-compatibele storage (bijv. MinIO in dev, S3 in prod) voor posters/trailers (indien gehost), anders hotlink/URL van TMDB volgens hun policies.</w:t>
      </w:r>
    </w:p>
    <w:p w14:paraId="613E9C9D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Logging/Monitoring: Monolog → files + centrale aggregator (bijv. </w:t>
      </w:r>
      <w:r w:rsidRPr="00002014">
        <w:rPr>
          <w:b/>
          <w:bCs/>
        </w:rPr>
        <w:t>Sentry).</w:t>
      </w:r>
    </w:p>
    <w:p w14:paraId="3A0B1FD5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>Deployment: GitHub → CI (GitHub Actions) → staging → productie via zero-downtime (Laravel Vapor/Forge of Docker + ECS).</w:t>
      </w:r>
    </w:p>
    <w:p w14:paraId="57D0FE5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2.1 Contextdiagram</w:t>
      </w:r>
    </w:p>
    <w:p w14:paraId="07B9AF17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TMDB API → FilmMetadataService → DB (Films, Genres, Personen)</w:t>
      </w:r>
    </w:p>
    <w:p w14:paraId="797EBF46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Payment Provider ↔ PaymentWebhookController ↔ Orders/Tickets</w:t>
      </w:r>
    </w:p>
    <w:p w14:paraId="0E7CC9EF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Vestigingen ↔ Public API (Films, Speeltijden, Tickets)</w:t>
      </w:r>
    </w:p>
    <w:p w14:paraId="645B7FB5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HQ Medewerkers ↔ Admin UI ↔ Admin API</w:t>
      </w:r>
    </w:p>
    <w:p w14:paraId="253F313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3. Security &amp; Privacy</w:t>
      </w:r>
    </w:p>
    <w:p w14:paraId="044F4154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 xml:space="preserve">RBAC: Rollen: </w:t>
      </w:r>
      <w:r w:rsidRPr="00002014">
        <w:rPr>
          <w:b/>
          <w:bCs/>
          <w:i/>
          <w:iCs/>
        </w:rPr>
        <w:t>Admin</w:t>
      </w:r>
      <w:r w:rsidRPr="00002014">
        <w:rPr>
          <w:b/>
          <w:bCs/>
        </w:rPr>
        <w:t xml:space="preserve">, </w:t>
      </w:r>
      <w:r w:rsidRPr="00002014">
        <w:rPr>
          <w:b/>
          <w:bCs/>
          <w:i/>
          <w:iCs/>
        </w:rPr>
        <w:t>Editor</w:t>
      </w:r>
      <w:r w:rsidRPr="00002014">
        <w:rPr>
          <w:b/>
          <w:bCs/>
        </w:rPr>
        <w:t xml:space="preserve">, </w:t>
      </w:r>
      <w:r w:rsidRPr="00002014">
        <w:rPr>
          <w:b/>
          <w:bCs/>
          <w:i/>
          <w:iCs/>
        </w:rPr>
        <w:t>Viewer</w:t>
      </w:r>
      <w:r w:rsidRPr="00002014">
        <w:rPr>
          <w:b/>
          <w:bCs/>
        </w:rPr>
        <w:t xml:space="preserve"> met fijnmazige permissies per menu-optie (filmgegevens, vertoningsadministratie, gebruikers, rapportage).</w:t>
      </w:r>
    </w:p>
    <w:p w14:paraId="6F89F826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Auth: Email+password (bcrypt/argon2id), sessions, CSRF-protectie, brute-force throttling.</w:t>
      </w:r>
    </w:p>
    <w:p w14:paraId="1B01B255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Inputvalidatie: server- en client-side.</w:t>
      </w:r>
    </w:p>
    <w:p w14:paraId="2B232958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Gegevensminimalisatie: bewaar alleen noodzakelijke persoonsgegevens (naam, e-mail, aankoopreferentie). Geen kaartgegevens server-side (tokenized via PSP).</w:t>
      </w:r>
    </w:p>
    <w:p w14:paraId="7EF5CCDD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AVG/GDPR: privacyverklaring, bewaartermijnen tickets ≤ 24m, logging DPIA-light.</w:t>
      </w:r>
    </w:p>
    <w:p w14:paraId="36C12775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Rate limiting: API 60 req/min per IP/Token.</w:t>
      </w:r>
    </w:p>
    <w:p w14:paraId="2B138002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Transport: overal HTTPS (HSTS).</w:t>
      </w:r>
    </w:p>
    <w:p w14:paraId="262291A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4. Niet-functionele eisen (NFR)</w:t>
      </w:r>
    </w:p>
    <w:p w14:paraId="173ADE6F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Performance: &lt; 200 ms p95 voor veelgevraagde caches (filmoverzicht), &lt; 1 s voor uncached detail.</w:t>
      </w:r>
    </w:p>
    <w:p w14:paraId="4873FA3A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Beschikbaarheid: 99,5% (schoolprojectnorm); graceful degradation bij PSP of TMDB-storing.</w:t>
      </w:r>
    </w:p>
    <w:p w14:paraId="24535BDD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Schaalbaarheid: horizontale scaling via Docker/containers, cache-first.</w:t>
      </w:r>
    </w:p>
    <w:p w14:paraId="2CF7EA21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Accessibility: WCAG 2.1 AA (contrast, toetsenbord, aria-labels).</w:t>
      </w:r>
    </w:p>
    <w:p w14:paraId="3DDDBA59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SEO: server-side rendered pages, met OpenGraph/Twitter cards.</w:t>
      </w:r>
    </w:p>
    <w:p w14:paraId="7E42B14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 Data Model &amp; ERD</w:t>
      </w:r>
    </w:p>
    <w:p w14:paraId="5F9920C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5.1 Tabellen (hoofdlijnen)</w:t>
      </w:r>
    </w:p>
    <w:p w14:paraId="108A6C1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venues (vestigingen)</w:t>
      </w:r>
    </w:p>
    <w:p w14:paraId="2961C8B6" w14:textId="77777777" w:rsidR="00002014" w:rsidRPr="00002014" w:rsidRDefault="00002014" w:rsidP="00002014">
      <w:pPr>
        <w:numPr>
          <w:ilvl w:val="0"/>
          <w:numId w:val="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>id (PK), name, slug, address, city, lat, lng, phone, email, timezone</w:t>
      </w:r>
    </w:p>
    <w:p w14:paraId="275DA87D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films</w:t>
      </w:r>
    </w:p>
    <w:p w14:paraId="4F1589FE" w14:textId="77777777" w:rsidR="00002014" w:rsidRPr="00002014" w:rsidRDefault="00002014" w:rsidP="00002014">
      <w:pPr>
        <w:numPr>
          <w:ilvl w:val="0"/>
          <w:numId w:val="10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 (PK), tmdb_id (unique), title, overview, runtime_min, release_date, min_price, poster_url, backdrop_url, trailer_url, rating</w:t>
      </w:r>
    </w:p>
    <w:p w14:paraId="085BB32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genres</w:t>
      </w:r>
    </w:p>
    <w:p w14:paraId="40F4F639" w14:textId="77777777" w:rsidR="00002014" w:rsidRPr="00002014" w:rsidRDefault="00002014" w:rsidP="00002014">
      <w:pPr>
        <w:numPr>
          <w:ilvl w:val="0"/>
          <w:numId w:val="11"/>
        </w:numPr>
        <w:rPr>
          <w:b/>
          <w:bCs/>
        </w:rPr>
      </w:pPr>
      <w:r w:rsidRPr="00002014">
        <w:rPr>
          <w:b/>
          <w:bCs/>
        </w:rPr>
        <w:t>id, name</w:t>
      </w:r>
    </w:p>
    <w:p w14:paraId="1096C9BE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film_genre (pivot)</w:t>
      </w:r>
    </w:p>
    <w:p w14:paraId="03C63A1F" w14:textId="77777777" w:rsidR="00002014" w:rsidRPr="00002014" w:rsidRDefault="00002014" w:rsidP="00002014">
      <w:pPr>
        <w:numPr>
          <w:ilvl w:val="0"/>
          <w:numId w:val="12"/>
        </w:numPr>
        <w:rPr>
          <w:b/>
          <w:bCs/>
        </w:rPr>
      </w:pPr>
      <w:r w:rsidRPr="00002014">
        <w:rPr>
          <w:b/>
          <w:bCs/>
        </w:rPr>
        <w:t>film_id (FK), genre_id (FK)</w:t>
      </w:r>
    </w:p>
    <w:p w14:paraId="66B05E4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people</w:t>
      </w:r>
    </w:p>
    <w:p w14:paraId="171E7BCE" w14:textId="77777777" w:rsidR="00002014" w:rsidRPr="00002014" w:rsidRDefault="00002014" w:rsidP="00002014">
      <w:pPr>
        <w:numPr>
          <w:ilvl w:val="0"/>
          <w:numId w:val="1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tmdb_id, name, profile_url, role_type (actor/director)</w:t>
      </w:r>
    </w:p>
    <w:p w14:paraId="07803A6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film_person (pivot)</w:t>
      </w:r>
    </w:p>
    <w:p w14:paraId="5D4DF7A1" w14:textId="77777777" w:rsidR="00002014" w:rsidRPr="00002014" w:rsidRDefault="00002014" w:rsidP="00002014">
      <w:pPr>
        <w:numPr>
          <w:ilvl w:val="0"/>
          <w:numId w:val="1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film_id, person_id, character (nullable)</w:t>
      </w:r>
    </w:p>
    <w:p w14:paraId="1321D6C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screens (zalen per vestiging)</w:t>
      </w:r>
    </w:p>
    <w:p w14:paraId="14382F83" w14:textId="77777777" w:rsidR="00002014" w:rsidRPr="00002014" w:rsidRDefault="00002014" w:rsidP="00002014">
      <w:pPr>
        <w:numPr>
          <w:ilvl w:val="0"/>
          <w:numId w:val="1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venue_id (FK), name, seat_map_json (grid/SVG), capacity</w:t>
      </w:r>
    </w:p>
    <w:p w14:paraId="4A836B1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showtimes (vertoningen)</w:t>
      </w:r>
    </w:p>
    <w:p w14:paraId="2EAF20AD" w14:textId="77777777" w:rsidR="00002014" w:rsidRPr="00002014" w:rsidRDefault="00002014" w:rsidP="00002014">
      <w:pPr>
        <w:numPr>
          <w:ilvl w:val="0"/>
          <w:numId w:val="1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film_id (FK), venue_id (FK), screen_id (FK), starts_at (datetime), ends_at (datetime), base_price, status (planned/on_sale/cancelled)</w:t>
      </w:r>
    </w:p>
    <w:p w14:paraId="0F855AD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users</w:t>
      </w:r>
    </w:p>
    <w:p w14:paraId="09FB140C" w14:textId="77777777" w:rsidR="00002014" w:rsidRPr="00002014" w:rsidRDefault="00002014" w:rsidP="00002014">
      <w:pPr>
        <w:numPr>
          <w:ilvl w:val="0"/>
          <w:numId w:val="1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name, email (unique), password_hash, role (admin/editor/viewer), venue_id (nullable voor HQ)</w:t>
      </w:r>
    </w:p>
    <w:p w14:paraId="003CC25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permissions</w:t>
      </w:r>
    </w:p>
    <w:p w14:paraId="35F83D00" w14:textId="77777777" w:rsidR="00002014" w:rsidRPr="00002014" w:rsidRDefault="00002014" w:rsidP="00002014">
      <w:pPr>
        <w:numPr>
          <w:ilvl w:val="0"/>
          <w:numId w:val="1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key (e.g. films.read), description</w:t>
      </w:r>
    </w:p>
    <w:p w14:paraId="0F49081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user_permission (pivot)</w:t>
      </w:r>
    </w:p>
    <w:p w14:paraId="7FC8091B" w14:textId="77777777" w:rsidR="00002014" w:rsidRPr="00002014" w:rsidRDefault="00002014" w:rsidP="00002014">
      <w:pPr>
        <w:numPr>
          <w:ilvl w:val="0"/>
          <w:numId w:val="19"/>
        </w:numPr>
        <w:rPr>
          <w:b/>
          <w:bCs/>
        </w:rPr>
      </w:pPr>
      <w:r w:rsidRPr="00002014">
        <w:rPr>
          <w:b/>
          <w:bCs/>
        </w:rPr>
        <w:t>user_id, permission_id</w:t>
      </w:r>
    </w:p>
    <w:p w14:paraId="38125E3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orders</w:t>
      </w:r>
    </w:p>
    <w:p w14:paraId="33B49B14" w14:textId="77777777" w:rsidR="00002014" w:rsidRPr="00002014" w:rsidRDefault="00002014" w:rsidP="00002014">
      <w:pPr>
        <w:numPr>
          <w:ilvl w:val="0"/>
          <w:numId w:val="20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code (public ref), email, first_name, last_name, total_amount, status (pending/paid/cancelled/refunded), payment_provider, payment_ref, created_at</w:t>
      </w:r>
    </w:p>
    <w:p w14:paraId="32AE0BD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tickets</w:t>
      </w:r>
    </w:p>
    <w:p w14:paraId="5A09B63C" w14:textId="77777777" w:rsidR="00002014" w:rsidRPr="00002014" w:rsidRDefault="00002014" w:rsidP="00002014">
      <w:pPr>
        <w:numPr>
          <w:ilvl w:val="0"/>
          <w:numId w:val="21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>id, order_id (FK), showtime_id (FK), seat_label, price, qr_code, status (valid/refunded)</w:t>
      </w:r>
    </w:p>
    <w:p w14:paraId="41A1084B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sales_summaries (optioneel dagelijks)</w:t>
      </w:r>
    </w:p>
    <w:p w14:paraId="59C7FFAF" w14:textId="77777777" w:rsidR="00002014" w:rsidRPr="00002014" w:rsidRDefault="00002014" w:rsidP="00002014">
      <w:pPr>
        <w:numPr>
          <w:ilvl w:val="0"/>
          <w:numId w:val="22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venue_id, film_id, date, total_tickets, total_revenue</w:t>
      </w:r>
    </w:p>
    <w:p w14:paraId="68A8BFA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audit_logs</w:t>
      </w:r>
    </w:p>
    <w:p w14:paraId="2CCC6246" w14:textId="77777777" w:rsidR="00002014" w:rsidRPr="00002014" w:rsidRDefault="00002014" w:rsidP="00002014">
      <w:pPr>
        <w:numPr>
          <w:ilvl w:val="0"/>
          <w:numId w:val="2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user_id, action, entity_type, entity_id, meta_json, created_at</w:t>
      </w:r>
    </w:p>
    <w:p w14:paraId="37E2E8A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api_jobs</w:t>
      </w:r>
    </w:p>
    <w:p w14:paraId="1704249D" w14:textId="77777777" w:rsidR="00002014" w:rsidRPr="00002014" w:rsidRDefault="00002014" w:rsidP="00002014">
      <w:pPr>
        <w:numPr>
          <w:ilvl w:val="0"/>
          <w:numId w:val="2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type (tmdb.sync), payload_json, status, attempts, run_at, finished_at</w:t>
      </w:r>
    </w:p>
    <w:p w14:paraId="14FD5BA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ERD (beschrijving): Films ↔ Genres (N:N), Films ↔ People (N:N). Venues hebben Screens; Screens hebben Showtimes (voor Films). Orders bevatten Tickets; Tickets verwijzen naar Showtimes. Users hebben Permissions en zijn óf HQ (venue_id null) óf gekoppeld aan een Venue.</w:t>
      </w:r>
    </w:p>
    <w:p w14:paraId="56B0D2A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5.2 Indexering</w:t>
      </w:r>
    </w:p>
    <w:p w14:paraId="588D4B98" w14:textId="77777777" w:rsidR="00002014" w:rsidRPr="00002014" w:rsidRDefault="00002014" w:rsidP="00002014">
      <w:pPr>
        <w:numPr>
          <w:ilvl w:val="0"/>
          <w:numId w:val="2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films(tmdb_id), showtimes(venue_id, starts_at), tickets(showtime_id), orders(code), fulltext op films.title, films.overview.</w:t>
      </w:r>
    </w:p>
    <w:p w14:paraId="3F99EFA5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 Integraties</w:t>
      </w:r>
    </w:p>
    <w:p w14:paraId="0F8B5639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6.1 TMDB API</w:t>
      </w:r>
    </w:p>
    <w:p w14:paraId="6F7794E8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Endpoints: /movie/{id}, /movie/{id}/credits, /search/movie, images config.</w:t>
      </w:r>
    </w:p>
    <w:p w14:paraId="59987E11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Service: FilmMetadataService met caching (24h) en fallback naar DB.</w:t>
      </w:r>
    </w:p>
    <w:p w14:paraId="4A2940B2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</w:rPr>
      </w:pPr>
      <w:r w:rsidRPr="00002014">
        <w:rPr>
          <w:b/>
          <w:bCs/>
        </w:rPr>
        <w:t>Flow:</w:t>
      </w:r>
    </w:p>
    <w:p w14:paraId="2BA3C36F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</w:rPr>
      </w:pPr>
      <w:r w:rsidRPr="00002014">
        <w:rPr>
          <w:b/>
          <w:bCs/>
        </w:rPr>
        <w:t>Admin zoekt film (autocomplete op TMDB).</w:t>
      </w:r>
    </w:p>
    <w:p w14:paraId="448D39D6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Selectie → fetch details + credits → persist in DB.</w:t>
      </w:r>
    </w:p>
    <w:p w14:paraId="78F0AFA3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Poster/backdrop URL’s en trailers (YouTube key) opslaan.</w:t>
      </w:r>
    </w:p>
    <w:p w14:paraId="448F0BCE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Rate limiting &amp; keys: .env TMDB_API_KEY; gebruik backoff en job-queue.</w:t>
      </w:r>
    </w:p>
    <w:p w14:paraId="3EC4C6F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6.2 Payment Provider (Mollie/Stripe)</w:t>
      </w:r>
    </w:p>
    <w:p w14:paraId="1E119F24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Checkout: POST /api/public/orders → Payment intent/session aanmaken.</w:t>
      </w:r>
    </w:p>
    <w:p w14:paraId="2512DE67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Webhook: POST /api/webhooks/payment → verifieer signatuur, update order/tickets.</w:t>
      </w:r>
    </w:p>
    <w:p w14:paraId="5FEAE357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</w:rPr>
      </w:pPr>
      <w:r w:rsidRPr="00002014">
        <w:rPr>
          <w:b/>
          <w:bCs/>
        </w:rPr>
        <w:t>Return URL: /bestelling/gelukt?order=CODE.</w:t>
      </w:r>
    </w:p>
    <w:p w14:paraId="51207D3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 API Ontwerp</w:t>
      </w:r>
    </w:p>
    <w:p w14:paraId="66705D1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lastRenderedPageBreak/>
        <w:t>7.1 Public API (vestiging/website)</w:t>
      </w:r>
    </w:p>
    <w:p w14:paraId="7FAFA7A5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GET /api/public/venues – lijst vestigingen</w:t>
      </w:r>
    </w:p>
    <w:p w14:paraId="10BF6DEA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/api/public/venues/{slug} – details vestiging</w:t>
      </w:r>
    </w:p>
    <w:p w14:paraId="1AE85EFC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/api/public/venues/{slug}/films?date=YYYY-MM-DD&amp;filter= – draait deze week</w:t>
      </w:r>
    </w:p>
    <w:p w14:paraId="5F90AD21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/api/public/films/{id} – film detail (met showtimes per venue)</w:t>
      </w:r>
    </w:p>
    <w:p w14:paraId="4C4EC50C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GET /api/public/showtimes/{id} – detail vertoning (prijzen, zaal)</w:t>
      </w:r>
    </w:p>
    <w:p w14:paraId="04EA3315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POST /api/public/orders – maak order (validatie data, prijsberekening)</w:t>
      </w:r>
    </w:p>
    <w:p w14:paraId="27B65850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 /api/public/orders/{code}/reserve-seats – lock seats (optimistic locking, TTL)</w:t>
      </w:r>
    </w:p>
    <w:p w14:paraId="1966CAEF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 /api/public/orders/{code}/confirm – start betaling</w:t>
      </w:r>
    </w:p>
    <w:p w14:paraId="1783EC72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/api/public/orders/{code} – status</w:t>
      </w:r>
    </w:p>
    <w:p w14:paraId="3B129F0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7.2 Admin API (HQ)</w:t>
      </w:r>
    </w:p>
    <w:p w14:paraId="546C235D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</w:rPr>
      </w:pPr>
      <w:r w:rsidRPr="00002014">
        <w:rPr>
          <w:b/>
          <w:bCs/>
        </w:rPr>
        <w:t>Auth vereist</w:t>
      </w:r>
    </w:p>
    <w:p w14:paraId="539593BB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/api/admin/films</w:t>
      </w:r>
    </w:p>
    <w:p w14:paraId="2C514AD2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/api/admin/showtimes</w:t>
      </w:r>
    </w:p>
    <w:p w14:paraId="45B0249E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/api/admin/users</w:t>
      </w:r>
    </w:p>
    <w:p w14:paraId="1179A26F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/api/admin/reports/sales?venue=&amp;film=&amp;from=&amp;to=</w:t>
      </w:r>
    </w:p>
    <w:p w14:paraId="0259386C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</w:rPr>
      </w:pPr>
      <w:r w:rsidRPr="00002014">
        <w:rPr>
          <w:b/>
          <w:bCs/>
        </w:rPr>
        <w:t>RBAC via Laravel Policies (bijv. FilmPolicy@update).</w:t>
      </w:r>
    </w:p>
    <w:p w14:paraId="33D62E4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 Frontend Ontwerp</w:t>
      </w:r>
    </w:p>
    <w:p w14:paraId="3AB9FF4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8.1 Hoofdkantoor-site</w:t>
      </w:r>
    </w:p>
    <w:p w14:paraId="0C8270EE" w14:textId="77777777" w:rsidR="00002014" w:rsidRPr="00002014" w:rsidRDefault="00002014" w:rsidP="00002014">
      <w:pPr>
        <w:numPr>
          <w:ilvl w:val="0"/>
          <w:numId w:val="30"/>
        </w:numPr>
        <w:rPr>
          <w:b/>
          <w:bCs/>
        </w:rPr>
      </w:pPr>
      <w:r w:rsidRPr="00002014">
        <w:rPr>
          <w:b/>
          <w:bCs/>
        </w:rPr>
        <w:t>Home: vestigingen dropdown, aanbevolen films, nieuwsblokken.</w:t>
      </w:r>
    </w:p>
    <w:p w14:paraId="033307CC" w14:textId="77777777" w:rsidR="00002014" w:rsidRPr="00002014" w:rsidRDefault="00002014" w:rsidP="00002014">
      <w:pPr>
        <w:numPr>
          <w:ilvl w:val="0"/>
          <w:numId w:val="30"/>
        </w:numPr>
        <w:rPr>
          <w:b/>
          <w:bCs/>
        </w:rPr>
      </w:pPr>
      <w:r w:rsidRPr="00002014">
        <w:rPr>
          <w:b/>
          <w:bCs/>
        </w:rPr>
        <w:t>Navigatie: fixed top bar; logo → home; footer met (Werken bij, FAQ, Vestigingen, Contact, Voorwaarden, Privacy, Socials).</w:t>
      </w:r>
    </w:p>
    <w:p w14:paraId="57BECC7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8.2 Vestiging-site</w:t>
      </w:r>
    </w:p>
    <w:p w14:paraId="4DB6C347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Home: korte vestiging-info, draaiende films (week vooruit), filters (datum, vandaag, verwacht).</w:t>
      </w:r>
    </w:p>
    <w:p w14:paraId="776E67A9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Filmagenda: filter UI (checkbox/radio), categorie dropdown; klik → film detail.</w:t>
      </w:r>
    </w:p>
    <w:p w14:paraId="618BBBAC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Filmpagina: lijst + doorklik naar informatiepagina.</w:t>
      </w:r>
    </w:p>
    <w:p w14:paraId="48ABAA4C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lastRenderedPageBreak/>
        <w:t>Informatiepagina film: poster, beschrijving, genre(s), lengte, land, releasedatum, regisseur, acteurs (met foto), kijkwijzer-iconen, trailer (iframe), CTA “Tickets”.</w:t>
      </w:r>
    </w:p>
    <w:p w14:paraId="7CB10643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Bestelpagina: 5-staps flow; validaties; dynamische prijsberekening; iDEAL/creditcard/bon.</w:t>
      </w:r>
    </w:p>
    <w:p w14:paraId="2E4A44A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8.3 Stoelkaart (Seat Map)</w:t>
      </w:r>
    </w:p>
    <w:p w14:paraId="7239A94A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Representatie: seat_map_json met rijen/kolommen en labels; rendering als SVG/Canvas.</w:t>
      </w:r>
    </w:p>
    <w:p w14:paraId="2920732C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Selectieflow: beschikbaar → geselecteerd → bevestigd; disabled voor bezet.</w:t>
      </w:r>
    </w:p>
    <w:p w14:paraId="5CEF190D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Locking: server lock per stoel (Redis key met TTL, bijv. 5 min).</w:t>
      </w:r>
    </w:p>
    <w:p w14:paraId="5BA0FF28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9. Business Logica</w:t>
      </w:r>
    </w:p>
    <w:p w14:paraId="4A698FE6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Minimale prijs per film is ondergrens voor base_price in Showtimes; validatie in Admin UI.</w:t>
      </w:r>
    </w:p>
    <w:p w14:paraId="4EC259BF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Prijsklassen: uitbreiding mogelijk via price_tiers (optioneel).</w:t>
      </w:r>
    </w:p>
    <w:p w14:paraId="10F9E382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Annuleren: tickets alleen voor pending/paid via policy + PSP refund API (indien ondersteund).</w:t>
      </w:r>
    </w:p>
    <w:p w14:paraId="5D99B403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Rapportage (nice-to-have): dagelijkse ETL job → sales_summaries.</w:t>
      </w:r>
    </w:p>
    <w:p w14:paraId="6C9BC35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10. Validatie &amp; Foutenafhandeling</w:t>
      </w:r>
    </w:p>
    <w:p w14:paraId="2EA28C52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Server-side validation messages (Laravel FormRequests).</w:t>
      </w:r>
    </w:p>
    <w:p w14:paraId="2CEDEED8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Gestandaardiseerde error body {error: code, message, details}.</w:t>
      </w:r>
    </w:p>
    <w:p w14:paraId="3EF0B221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</w:rPr>
      </w:pPr>
      <w:r w:rsidRPr="00002014">
        <w:rPr>
          <w:b/>
          <w:bCs/>
        </w:rPr>
        <w:t>404’s voor onbekende film/vert.</w:t>
      </w:r>
    </w:p>
    <w:p w14:paraId="32EE77C7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</w:rPr>
      </w:pPr>
      <w:r w:rsidRPr="00002014">
        <w:rPr>
          <w:b/>
          <w:bCs/>
        </w:rPr>
        <w:t>PSP timeouts → uservriendelijke melding + retry.</w:t>
      </w:r>
    </w:p>
    <w:p w14:paraId="0175D45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11. QA &amp; Testplan</w:t>
      </w:r>
    </w:p>
    <w:p w14:paraId="205F557D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Unit tests: Services (FilmMetadataService, PaymentService), Policies.</w:t>
      </w:r>
    </w:p>
    <w:p w14:paraId="045F4E05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Feature tests: bestelflow, auth, RBAC.</w:t>
      </w:r>
    </w:p>
    <w:p w14:paraId="5740B7DF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</w:rPr>
      </w:pPr>
      <w:r w:rsidRPr="00002014">
        <w:rPr>
          <w:b/>
          <w:bCs/>
        </w:rPr>
        <w:t>Browser tests (Dusk/Playwright): stoelselectie, filters, formulieren.</w:t>
      </w:r>
    </w:p>
    <w:p w14:paraId="68DAC1FC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Performance tests: showtimes list (100+), seat-lock concurrency.</w:t>
      </w:r>
    </w:p>
    <w:p w14:paraId="2B50CC25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</w:rPr>
      </w:pPr>
      <w:r w:rsidRPr="00002014">
        <w:rPr>
          <w:b/>
          <w:bCs/>
        </w:rPr>
        <w:t>Accessibility audits: Lighthouse/axe.</w:t>
      </w:r>
    </w:p>
    <w:p w14:paraId="55B47AF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12. CI/CD &amp; Omgevingen</w:t>
      </w:r>
    </w:p>
    <w:p w14:paraId="07DF03B2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Branches: main (prod), develop (staging), feature branches feat/*.</w:t>
      </w:r>
    </w:p>
    <w:p w14:paraId="119D7798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>Pipelines: lint (PHPStan, ESLint), tests, build assets (Vite), migrations, deploy.</w:t>
      </w:r>
    </w:p>
    <w:p w14:paraId="6101B0F9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</w:rPr>
      </w:pPr>
      <w:r w:rsidRPr="00002014">
        <w:rPr>
          <w:b/>
          <w:bCs/>
        </w:rPr>
        <w:t>Omgevingen:</w:t>
      </w:r>
    </w:p>
    <w:p w14:paraId="18EF277C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</w:rPr>
      </w:pPr>
      <w:r w:rsidRPr="00002014">
        <w:rPr>
          <w:b/>
          <w:bCs/>
          <w:i/>
          <w:iCs/>
        </w:rPr>
        <w:t>Dev</w:t>
      </w:r>
      <w:r w:rsidRPr="00002014">
        <w:rPr>
          <w:b/>
          <w:bCs/>
        </w:rPr>
        <w:t>: lokale Docker (PHP-FPM, Nginx, MySQL, Redis, Mailhog).</w:t>
      </w:r>
    </w:p>
    <w:p w14:paraId="29CA9086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  <w:lang w:val="en-US"/>
        </w:rPr>
      </w:pPr>
      <w:r w:rsidRPr="00002014">
        <w:rPr>
          <w:b/>
          <w:bCs/>
          <w:i/>
          <w:iCs/>
          <w:lang w:val="en-US"/>
        </w:rPr>
        <w:t>Staging</w:t>
      </w:r>
      <w:r w:rsidRPr="00002014">
        <w:rPr>
          <w:b/>
          <w:bCs/>
          <w:lang w:val="en-US"/>
        </w:rPr>
        <w:t>: seed data, test-PSP keys, TMDB sandbox.</w:t>
      </w:r>
    </w:p>
    <w:p w14:paraId="5B171B4D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  <w:lang w:val="en-US"/>
        </w:rPr>
      </w:pPr>
      <w:r w:rsidRPr="00002014">
        <w:rPr>
          <w:b/>
          <w:bCs/>
          <w:i/>
          <w:iCs/>
          <w:lang w:val="en-US"/>
        </w:rPr>
        <w:t>Prod</w:t>
      </w:r>
      <w:r w:rsidRPr="00002014">
        <w:rPr>
          <w:b/>
          <w:bCs/>
          <w:lang w:val="en-US"/>
        </w:rPr>
        <w:t>: HPA, S3, RDS, real PSP keys.</w:t>
      </w:r>
    </w:p>
    <w:p w14:paraId="207F42C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13. Configuratie (.env keys)</w:t>
      </w:r>
    </w:p>
    <w:p w14:paraId="4D316BB0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APP_ENV, APP_KEY, APP_URL</w:t>
      </w:r>
    </w:p>
    <w:p w14:paraId="7BFD1CE5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DB_HOST, DB_PORT, DB_DATABASE, DB_USERNAME, DB_PASSWORD</w:t>
      </w:r>
    </w:p>
    <w:p w14:paraId="384A74DA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REDIS_HOST, REDIS_PORT</w:t>
      </w:r>
    </w:p>
    <w:p w14:paraId="1B71AC2F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TMDB_API_KEY</w:t>
      </w:r>
    </w:p>
    <w:p w14:paraId="72E74A82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PAYMENT_PROVIDER={mollie|stripe}</w:t>
      </w:r>
    </w:p>
    <w:p w14:paraId="2E224959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MOLLIE_KEY of STRIPE_KEY, webhook secrets</w:t>
      </w:r>
    </w:p>
    <w:p w14:paraId="7464B95D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FILESYSTEM_DISK={s3|local}, S3 creds</w:t>
      </w:r>
    </w:p>
    <w:p w14:paraId="5728236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14. Migraties (voorbeeld)</w:t>
      </w:r>
    </w:p>
    <w:p w14:paraId="7A0A0A55" w14:textId="77777777" w:rsidR="00002014" w:rsidRDefault="00002014" w:rsidP="00002014">
      <w:pPr>
        <w:rPr>
          <w:b/>
          <w:bCs/>
        </w:rPr>
      </w:pPr>
    </w:p>
    <w:p w14:paraId="1EF8A67E" w14:textId="77B51C42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15. UX &amp; Componenten (indicatief)</w:t>
      </w:r>
    </w:p>
    <w:p w14:paraId="4417DFA7" w14:textId="77777777" w:rsidR="00002014" w:rsidRPr="00002014" w:rsidRDefault="00002014" w:rsidP="00002014">
      <w:pPr>
        <w:numPr>
          <w:ilvl w:val="0"/>
          <w:numId w:val="1"/>
        </w:numPr>
        <w:rPr>
          <w:lang w:val="en-US"/>
        </w:rPr>
      </w:pPr>
      <w:r w:rsidRPr="00002014">
        <w:rPr>
          <w:b/>
          <w:bCs/>
          <w:lang w:val="en-US"/>
        </w:rPr>
        <w:t>Buttons/Inputs:</w:t>
      </w:r>
      <w:r w:rsidRPr="00002014">
        <w:rPr>
          <w:lang w:val="en-US"/>
        </w:rPr>
        <w:t xml:space="preserve"> focus states, aria, form-errors.</w:t>
      </w:r>
    </w:p>
    <w:p w14:paraId="62EBE621" w14:textId="77777777" w:rsidR="00002014" w:rsidRPr="00002014" w:rsidRDefault="00002014" w:rsidP="00002014">
      <w:pPr>
        <w:numPr>
          <w:ilvl w:val="0"/>
          <w:numId w:val="1"/>
        </w:numPr>
      </w:pPr>
      <w:r w:rsidRPr="00002014">
        <w:rPr>
          <w:b/>
          <w:bCs/>
        </w:rPr>
        <w:t>Filters:</w:t>
      </w:r>
      <w:r w:rsidRPr="00002014">
        <w:t xml:space="preserve"> chips/radio; actieve filter met checkmark in cirkel.</w:t>
      </w:r>
    </w:p>
    <w:p w14:paraId="0EE85F60" w14:textId="77777777" w:rsidR="00002014" w:rsidRPr="00002014" w:rsidRDefault="00002014" w:rsidP="00002014">
      <w:pPr>
        <w:numPr>
          <w:ilvl w:val="0"/>
          <w:numId w:val="1"/>
        </w:numPr>
        <w:rPr>
          <w:lang w:val="en-US"/>
        </w:rPr>
      </w:pPr>
      <w:r w:rsidRPr="00002014">
        <w:rPr>
          <w:b/>
          <w:bCs/>
          <w:lang w:val="en-US"/>
        </w:rPr>
        <w:t>Trailers:</w:t>
      </w:r>
      <w:r w:rsidRPr="00002014">
        <w:rPr>
          <w:lang w:val="en-US"/>
        </w:rPr>
        <w:t xml:space="preserve"> YouTube iframe met consent (cookie banner).</w:t>
      </w:r>
    </w:p>
    <w:p w14:paraId="039FA21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16. Planning &amp; Deliverables (koppeling)</w:t>
      </w:r>
    </w:p>
    <w:p w14:paraId="1E1B343D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8 sep 14:00</w:t>
      </w:r>
      <w:r w:rsidRPr="00002014">
        <w:t>: Technisch ontwerp + repo + backlog opgeleverd.</w:t>
      </w:r>
    </w:p>
    <w:p w14:paraId="14AFCBC0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10 sep 12:00</w:t>
      </w:r>
      <w:r w:rsidRPr="00002014">
        <w:t>: Database-ontwerp + migraties gereed.</w:t>
      </w:r>
    </w:p>
    <w:p w14:paraId="37283215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24 sep</w:t>
      </w:r>
      <w:r w:rsidRPr="00002014">
        <w:t>: Opleverdocument, procesverslag, demo-staging.</w:t>
      </w:r>
    </w:p>
    <w:p w14:paraId="1C162559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25 sep</w:t>
      </w:r>
      <w:r w:rsidRPr="00002014">
        <w:t>: Eindpresentatie.</w:t>
      </w:r>
    </w:p>
    <w:p w14:paraId="18A39962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17. Openstaande keuzes</w:t>
      </w:r>
    </w:p>
    <w:p w14:paraId="573FF41B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t>PSP keuze</w:t>
      </w:r>
      <w:r w:rsidRPr="00002014">
        <w:t xml:space="preserve"> (Mollie vs Stripe).</w:t>
      </w:r>
    </w:p>
    <w:p w14:paraId="4B848FCB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t>Frontend framework</w:t>
      </w:r>
      <w:r w:rsidRPr="00002014">
        <w:t xml:space="preserve"> (vanilla vs Vue 3 alleen voor seat map).</w:t>
      </w:r>
    </w:p>
    <w:p w14:paraId="378D2C5F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lastRenderedPageBreak/>
        <w:t>Hosting</w:t>
      </w:r>
      <w:r w:rsidRPr="00002014">
        <w:t xml:space="preserve"> (Laravel Forge vs Docker/K8s schoolvoorziening).</w:t>
      </w:r>
    </w:p>
    <w:p w14:paraId="04DF8BBD" w14:textId="77777777" w:rsidR="00953F43" w:rsidRDefault="00953F43"/>
    <w:sectPr w:rsidR="00953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DE4"/>
    <w:multiLevelType w:val="multilevel"/>
    <w:tmpl w:val="3E5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22B4"/>
    <w:multiLevelType w:val="multilevel"/>
    <w:tmpl w:val="F40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A8"/>
    <w:multiLevelType w:val="multilevel"/>
    <w:tmpl w:val="DF8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F2AFB"/>
    <w:multiLevelType w:val="multilevel"/>
    <w:tmpl w:val="185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4A30"/>
    <w:multiLevelType w:val="multilevel"/>
    <w:tmpl w:val="D30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724C7"/>
    <w:multiLevelType w:val="multilevel"/>
    <w:tmpl w:val="4FA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D45DB"/>
    <w:multiLevelType w:val="multilevel"/>
    <w:tmpl w:val="35B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E6094"/>
    <w:multiLevelType w:val="multilevel"/>
    <w:tmpl w:val="8B9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87F9C"/>
    <w:multiLevelType w:val="multilevel"/>
    <w:tmpl w:val="D51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B1E89"/>
    <w:multiLevelType w:val="multilevel"/>
    <w:tmpl w:val="4CC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F3F8B"/>
    <w:multiLevelType w:val="multilevel"/>
    <w:tmpl w:val="E94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3356"/>
    <w:multiLevelType w:val="multilevel"/>
    <w:tmpl w:val="36A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12E55"/>
    <w:multiLevelType w:val="multilevel"/>
    <w:tmpl w:val="81B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55DB2"/>
    <w:multiLevelType w:val="multilevel"/>
    <w:tmpl w:val="89C6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36383"/>
    <w:multiLevelType w:val="multilevel"/>
    <w:tmpl w:val="A6E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31C02"/>
    <w:multiLevelType w:val="multilevel"/>
    <w:tmpl w:val="601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618BA"/>
    <w:multiLevelType w:val="multilevel"/>
    <w:tmpl w:val="8FF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273D2"/>
    <w:multiLevelType w:val="multilevel"/>
    <w:tmpl w:val="017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A1D78"/>
    <w:multiLevelType w:val="multilevel"/>
    <w:tmpl w:val="877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144A2"/>
    <w:multiLevelType w:val="multilevel"/>
    <w:tmpl w:val="753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55677"/>
    <w:multiLevelType w:val="multilevel"/>
    <w:tmpl w:val="B89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D4E20"/>
    <w:multiLevelType w:val="multilevel"/>
    <w:tmpl w:val="D32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01E2A"/>
    <w:multiLevelType w:val="multilevel"/>
    <w:tmpl w:val="CDD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A68DA"/>
    <w:multiLevelType w:val="multilevel"/>
    <w:tmpl w:val="708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46214"/>
    <w:multiLevelType w:val="multilevel"/>
    <w:tmpl w:val="EC1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C2C2E"/>
    <w:multiLevelType w:val="multilevel"/>
    <w:tmpl w:val="311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F7A98"/>
    <w:multiLevelType w:val="multilevel"/>
    <w:tmpl w:val="EA7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041C0"/>
    <w:multiLevelType w:val="multilevel"/>
    <w:tmpl w:val="4BA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402B3"/>
    <w:multiLevelType w:val="multilevel"/>
    <w:tmpl w:val="704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00092"/>
    <w:multiLevelType w:val="multilevel"/>
    <w:tmpl w:val="2FB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B3D93"/>
    <w:multiLevelType w:val="multilevel"/>
    <w:tmpl w:val="ECD0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67592"/>
    <w:multiLevelType w:val="multilevel"/>
    <w:tmpl w:val="7ED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D0AE0"/>
    <w:multiLevelType w:val="multilevel"/>
    <w:tmpl w:val="D764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F16E1"/>
    <w:multiLevelType w:val="multilevel"/>
    <w:tmpl w:val="BE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E2555"/>
    <w:multiLevelType w:val="multilevel"/>
    <w:tmpl w:val="CAC4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B0A46"/>
    <w:multiLevelType w:val="multilevel"/>
    <w:tmpl w:val="922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44935"/>
    <w:multiLevelType w:val="multilevel"/>
    <w:tmpl w:val="6EA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931585">
    <w:abstractNumId w:val="11"/>
  </w:num>
  <w:num w:numId="2" w16cid:durableId="2016835397">
    <w:abstractNumId w:val="0"/>
  </w:num>
  <w:num w:numId="3" w16cid:durableId="404226912">
    <w:abstractNumId w:val="30"/>
  </w:num>
  <w:num w:numId="4" w16cid:durableId="555243060">
    <w:abstractNumId w:val="13"/>
  </w:num>
  <w:num w:numId="5" w16cid:durableId="2051416454">
    <w:abstractNumId w:val="25"/>
  </w:num>
  <w:num w:numId="6" w16cid:durableId="2095009456">
    <w:abstractNumId w:val="28"/>
  </w:num>
  <w:num w:numId="7" w16cid:durableId="980186578">
    <w:abstractNumId w:val="36"/>
  </w:num>
  <w:num w:numId="8" w16cid:durableId="1860047758">
    <w:abstractNumId w:val="20"/>
  </w:num>
  <w:num w:numId="9" w16cid:durableId="943536541">
    <w:abstractNumId w:val="29"/>
  </w:num>
  <w:num w:numId="10" w16cid:durableId="1431006039">
    <w:abstractNumId w:val="1"/>
  </w:num>
  <w:num w:numId="11" w16cid:durableId="709497567">
    <w:abstractNumId w:val="18"/>
  </w:num>
  <w:num w:numId="12" w16cid:durableId="1938170808">
    <w:abstractNumId w:val="17"/>
  </w:num>
  <w:num w:numId="13" w16cid:durableId="1830167817">
    <w:abstractNumId w:val="2"/>
  </w:num>
  <w:num w:numId="14" w16cid:durableId="1686125790">
    <w:abstractNumId w:val="5"/>
  </w:num>
  <w:num w:numId="15" w16cid:durableId="1859999119">
    <w:abstractNumId w:val="21"/>
  </w:num>
  <w:num w:numId="16" w16cid:durableId="2031032706">
    <w:abstractNumId w:val="4"/>
  </w:num>
  <w:num w:numId="17" w16cid:durableId="1115100635">
    <w:abstractNumId w:val="22"/>
  </w:num>
  <w:num w:numId="18" w16cid:durableId="314797847">
    <w:abstractNumId w:val="16"/>
  </w:num>
  <w:num w:numId="19" w16cid:durableId="612439280">
    <w:abstractNumId w:val="9"/>
  </w:num>
  <w:num w:numId="20" w16cid:durableId="2094277090">
    <w:abstractNumId w:val="33"/>
  </w:num>
  <w:num w:numId="21" w16cid:durableId="1244535615">
    <w:abstractNumId w:val="3"/>
  </w:num>
  <w:num w:numId="22" w16cid:durableId="973024949">
    <w:abstractNumId w:val="35"/>
  </w:num>
  <w:num w:numId="23" w16cid:durableId="1813130558">
    <w:abstractNumId w:val="7"/>
  </w:num>
  <w:num w:numId="24" w16cid:durableId="1521314991">
    <w:abstractNumId w:val="31"/>
  </w:num>
  <w:num w:numId="25" w16cid:durableId="1093353004">
    <w:abstractNumId w:val="26"/>
  </w:num>
  <w:num w:numId="26" w16cid:durableId="656540645">
    <w:abstractNumId w:val="24"/>
  </w:num>
  <w:num w:numId="27" w16cid:durableId="1522864719">
    <w:abstractNumId w:val="10"/>
  </w:num>
  <w:num w:numId="28" w16cid:durableId="1516380619">
    <w:abstractNumId w:val="12"/>
  </w:num>
  <w:num w:numId="29" w16cid:durableId="451023613">
    <w:abstractNumId w:val="14"/>
  </w:num>
  <w:num w:numId="30" w16cid:durableId="168100164">
    <w:abstractNumId w:val="15"/>
  </w:num>
  <w:num w:numId="31" w16cid:durableId="180318794">
    <w:abstractNumId w:val="19"/>
  </w:num>
  <w:num w:numId="32" w16cid:durableId="244656752">
    <w:abstractNumId w:val="23"/>
  </w:num>
  <w:num w:numId="33" w16cid:durableId="56326809">
    <w:abstractNumId w:val="27"/>
  </w:num>
  <w:num w:numId="34" w16cid:durableId="381517808">
    <w:abstractNumId w:val="8"/>
  </w:num>
  <w:num w:numId="35" w16cid:durableId="1694763398">
    <w:abstractNumId w:val="32"/>
  </w:num>
  <w:num w:numId="36" w16cid:durableId="1734766585">
    <w:abstractNumId w:val="6"/>
  </w:num>
  <w:num w:numId="37" w16cid:durableId="6500634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3"/>
    <w:rsid w:val="00002014"/>
    <w:rsid w:val="00953F43"/>
    <w:rsid w:val="00E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6C9D"/>
  <w15:chartTrackingRefBased/>
  <w15:docId w15:val="{84ECAB8A-81F7-4088-B133-AA70CC75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1429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2</cp:revision>
  <dcterms:created xsi:type="dcterms:W3CDTF">2025-09-08T08:56:00Z</dcterms:created>
  <dcterms:modified xsi:type="dcterms:W3CDTF">2025-09-08T09:01:00Z</dcterms:modified>
</cp:coreProperties>
</file>