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61A18" w14:textId="3562B405" w:rsidR="00F9520D" w:rsidRPr="00320125" w:rsidRDefault="00320125" w:rsidP="00320125">
      <w:r w:rsidRPr="00320125">
        <w:t>https://trello.com/invite/b/68c14ffac6884d19364d9a98/ATTI9def8b59c8661bc144bd0c591193e5f04D1ABAD8/biscoop-opdracht</w:t>
      </w:r>
    </w:p>
    <w:sectPr w:rsidR="00F9520D" w:rsidRPr="00320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0D"/>
    <w:rsid w:val="00320125"/>
    <w:rsid w:val="00A778D6"/>
    <w:rsid w:val="00F9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10824-22AB-49EA-B20D-5665EB4D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 Stockschen</dc:creator>
  <cp:keywords/>
  <dc:description/>
  <cp:lastModifiedBy>Rody Stockschen</cp:lastModifiedBy>
  <cp:revision>2</cp:revision>
  <dcterms:created xsi:type="dcterms:W3CDTF">2025-09-10T13:50:00Z</dcterms:created>
  <dcterms:modified xsi:type="dcterms:W3CDTF">2025-09-10T13:51:00Z</dcterms:modified>
</cp:coreProperties>
</file>