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EFA4D" w14:textId="77777777" w:rsidR="00002014" w:rsidRDefault="00002014" w:rsidP="00002014">
      <w:pPr>
        <w:rPr>
          <w:b/>
          <w:bCs/>
        </w:rPr>
      </w:pPr>
    </w:p>
    <w:p w14:paraId="49F79BC4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Technisch Ontwerp – Bioscoopketen Website &amp; Ticketsysteem</w:t>
      </w:r>
    </w:p>
    <w:p w14:paraId="3B1F82CC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  <w:i/>
          <w:iCs/>
        </w:rPr>
        <w:t>Versie:</w:t>
      </w:r>
      <w:r w:rsidRPr="00002014">
        <w:rPr>
          <w:b/>
          <w:bCs/>
        </w:rPr>
        <w:t xml:space="preserve"> 1.0</w:t>
      </w:r>
      <w:r w:rsidRPr="00002014">
        <w:rPr>
          <w:b/>
          <w:bCs/>
        </w:rPr>
        <w:br/>
      </w:r>
      <w:r w:rsidRPr="00002014">
        <w:rPr>
          <w:b/>
          <w:bCs/>
          <w:i/>
          <w:iCs/>
        </w:rPr>
        <w:t>Datum:</w:t>
      </w:r>
      <w:r w:rsidRPr="00002014">
        <w:rPr>
          <w:b/>
          <w:bCs/>
        </w:rPr>
        <w:t xml:space="preserve"> 8 september 2025</w:t>
      </w:r>
      <w:r w:rsidRPr="00002014">
        <w:rPr>
          <w:b/>
          <w:bCs/>
        </w:rPr>
        <w:br/>
      </w:r>
      <w:r w:rsidRPr="00002014">
        <w:rPr>
          <w:b/>
          <w:bCs/>
          <w:i/>
          <w:iCs/>
        </w:rPr>
        <w:t>Team:</w:t>
      </w:r>
      <w:r w:rsidRPr="00002014">
        <w:rPr>
          <w:b/>
          <w:bCs/>
        </w:rPr>
        <w:t xml:space="preserve"> Groep 3 — Rody (PL &amp; DB), Jasper (CSS), Bas (HTML), Levi (ticketsysteem)</w:t>
      </w:r>
    </w:p>
    <w:p w14:paraId="42E9A8B9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1. Samenvatting</w:t>
      </w:r>
    </w:p>
    <w:p w14:paraId="18FA882B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We bouwen een multi-tenant webplatform voor een bioscoopketen met:</w:t>
      </w:r>
    </w:p>
    <w:p w14:paraId="5E468D9F" w14:textId="721C7C35" w:rsidR="00002014" w:rsidRPr="00002014" w:rsidRDefault="00002014" w:rsidP="00002014">
      <w:pPr>
        <w:numPr>
          <w:ilvl w:val="0"/>
          <w:numId w:val="4"/>
        </w:numPr>
        <w:rPr>
          <w:b/>
          <w:bCs/>
        </w:rPr>
      </w:pPr>
      <w:r w:rsidRPr="00002014">
        <w:rPr>
          <w:b/>
          <w:bCs/>
        </w:rPr>
        <w:t>Beheersysteem (HQ-only, inloggen) voor Filmgegevens, Vertoningsadministratie, Gebruikers &amp; Rechten, en optioneel Kaartverkoopadministratie.</w:t>
      </w:r>
    </w:p>
    <w:p w14:paraId="53B3E8D9" w14:textId="3A1F85AE" w:rsidR="00002014" w:rsidRPr="00002014" w:rsidRDefault="00002014" w:rsidP="00002014">
      <w:pPr>
        <w:numPr>
          <w:ilvl w:val="0"/>
          <w:numId w:val="4"/>
        </w:numPr>
        <w:rPr>
          <w:b/>
          <w:bCs/>
        </w:rPr>
      </w:pPr>
      <w:r w:rsidRPr="00002014">
        <w:rPr>
          <w:b/>
          <w:bCs/>
        </w:rPr>
        <w:t>Website</w:t>
      </w:r>
      <w:r>
        <w:rPr>
          <w:b/>
          <w:bCs/>
        </w:rPr>
        <w:t xml:space="preserve"> vestegingen</w:t>
      </w:r>
      <w:r w:rsidRPr="00002014">
        <w:rPr>
          <w:b/>
          <w:bCs/>
        </w:rPr>
        <w:t xml:space="preserve"> (landing met vestigingen en aanbevolen films).</w:t>
      </w:r>
    </w:p>
    <w:p w14:paraId="37F8AFBD" w14:textId="77777777" w:rsidR="00002014" w:rsidRPr="00002014" w:rsidRDefault="00002014" w:rsidP="00002014">
      <w:pPr>
        <w:ind w:left="720"/>
        <w:rPr>
          <w:b/>
          <w:bCs/>
        </w:rPr>
      </w:pPr>
      <w:r w:rsidRPr="00002014">
        <w:rPr>
          <w:b/>
          <w:bCs/>
        </w:rPr>
        <w:t>Vestiging-websites met filmagenda, filmpagina’s en kaartbestelsysteem met stoelkeuze en betalingen (iDEAL, creditcard, Bioscoopbon).</w:t>
      </w:r>
    </w:p>
    <w:p w14:paraId="5A7AB682" w14:textId="77777777" w:rsidR="00002014" w:rsidRDefault="00002014" w:rsidP="00002014">
      <w:pPr>
        <w:numPr>
          <w:ilvl w:val="0"/>
          <w:numId w:val="4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Externe bron: TheMovieDB (TMDB) API voor filmdata (posters, cast, info).</w:t>
      </w:r>
    </w:p>
    <w:p w14:paraId="6242EB0A" w14:textId="7493350C" w:rsidR="00002014" w:rsidRPr="00F87BB1" w:rsidRDefault="00002014" w:rsidP="00002014">
      <w:pPr>
        <w:ind w:left="720"/>
        <w:rPr>
          <w:b/>
          <w:bCs/>
        </w:rPr>
      </w:pPr>
      <w:r w:rsidRPr="00F87BB1">
        <w:rPr>
          <w:b/>
          <w:bCs/>
        </w:rPr>
        <w:t>Via hoofdkantoor</w:t>
      </w:r>
    </w:p>
    <w:p w14:paraId="30B872B1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2. Architectuur</w:t>
      </w:r>
    </w:p>
    <w:p w14:paraId="2F14C57F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Patroon: 3-laags (Presentation ↔ Application/API ↔ Data) met duidelijke scheiding tussen Admin (HQ) en Publiek (Vestigingen).</w:t>
      </w:r>
    </w:p>
    <w:p w14:paraId="4AE960C5" w14:textId="77777777" w:rsidR="00002014" w:rsidRPr="00002014" w:rsidRDefault="00002014" w:rsidP="00002014">
      <w:pPr>
        <w:numPr>
          <w:ilvl w:val="0"/>
          <w:numId w:val="5"/>
        </w:numPr>
        <w:rPr>
          <w:b/>
          <w:bCs/>
        </w:rPr>
      </w:pPr>
      <w:r w:rsidRPr="00002014">
        <w:rPr>
          <w:b/>
          <w:bCs/>
          <w:lang w:val="en-US"/>
        </w:rPr>
        <w:t xml:space="preserve">Frontend: HTML5, CSS3 (Jasper), JS (ES6). </w:t>
      </w:r>
      <w:r w:rsidRPr="00002014">
        <w:rPr>
          <w:b/>
          <w:bCs/>
        </w:rPr>
        <w:t>Voor componenten: lichte vanilla JS of Vue 3 (optioneel) voor stoelkaart en filter UI.</w:t>
      </w:r>
    </w:p>
    <w:p w14:paraId="763231EA" w14:textId="5EDFB6D6" w:rsidR="00002014" w:rsidRPr="00002014" w:rsidRDefault="00002014" w:rsidP="00002014">
      <w:pPr>
        <w:numPr>
          <w:ilvl w:val="0"/>
          <w:numId w:val="5"/>
        </w:numPr>
        <w:rPr>
          <w:b/>
          <w:bCs/>
        </w:rPr>
      </w:pPr>
      <w:r w:rsidRPr="00002014">
        <w:rPr>
          <w:b/>
          <w:bCs/>
          <w:lang w:val="en-US"/>
        </w:rPr>
        <w:t xml:space="preserve">Backend: </w:t>
      </w:r>
      <w:r>
        <w:rPr>
          <w:b/>
          <w:bCs/>
          <w:lang w:val="en-US"/>
        </w:rPr>
        <w:t>nog niet bekend</w:t>
      </w:r>
    </w:p>
    <w:p w14:paraId="7EB1E1BA" w14:textId="77777777" w:rsidR="00002014" w:rsidRPr="00002014" w:rsidRDefault="00002014" w:rsidP="00002014">
      <w:pPr>
        <w:numPr>
          <w:ilvl w:val="0"/>
          <w:numId w:val="5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Database: MySQL 8 (InnoDB, utf8mb4, strict mode).</w:t>
      </w:r>
    </w:p>
    <w:p w14:paraId="092DA95D" w14:textId="77777777" w:rsidR="00002014" w:rsidRPr="00002014" w:rsidRDefault="00002014" w:rsidP="00002014">
      <w:pPr>
        <w:numPr>
          <w:ilvl w:val="0"/>
          <w:numId w:val="5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Cache/Queue: Redis voor caching (posters, queries) en jobs (TMDB sync, rapporten).</w:t>
      </w:r>
    </w:p>
    <w:p w14:paraId="37C713F3" w14:textId="77777777" w:rsidR="00002014" w:rsidRPr="00002014" w:rsidRDefault="00002014" w:rsidP="00002014">
      <w:pPr>
        <w:numPr>
          <w:ilvl w:val="0"/>
          <w:numId w:val="5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Authenticatie: Laravel Sanctum (sessie-cookie voor web) + policies/roles.</w:t>
      </w:r>
    </w:p>
    <w:p w14:paraId="6B552FD6" w14:textId="77777777" w:rsidR="00002014" w:rsidRPr="00002014" w:rsidRDefault="00002014" w:rsidP="00002014">
      <w:pPr>
        <w:numPr>
          <w:ilvl w:val="0"/>
          <w:numId w:val="5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Betalingen: Provider zoals Mollie of Stripe (iDEAL, creditcard). Abstraheren via PaymentService.</w:t>
      </w:r>
    </w:p>
    <w:p w14:paraId="3E19076C" w14:textId="77777777" w:rsidR="00002014" w:rsidRPr="00002014" w:rsidRDefault="00002014" w:rsidP="00002014">
      <w:pPr>
        <w:numPr>
          <w:ilvl w:val="0"/>
          <w:numId w:val="5"/>
        </w:numPr>
        <w:rPr>
          <w:b/>
          <w:bCs/>
        </w:rPr>
      </w:pPr>
      <w:r w:rsidRPr="00002014">
        <w:rPr>
          <w:b/>
          <w:bCs/>
        </w:rPr>
        <w:t>Bestanden/Media: S3-compatibele storage (bijv. MinIO in dev, S3 in prod) voor posters/trailers (indien gehost), anders hotlink/URL van TMDB volgens hun policies.</w:t>
      </w:r>
    </w:p>
    <w:p w14:paraId="613E9C9D" w14:textId="3DCF4813" w:rsidR="00002014" w:rsidRDefault="008B4B06" w:rsidP="00002014">
      <w:pPr>
        <w:numPr>
          <w:ilvl w:val="0"/>
          <w:numId w:val="5"/>
        </w:numPr>
        <w:rPr>
          <w:b/>
          <w:bCs/>
        </w:rPr>
      </w:pPr>
      <w:r>
        <w:rPr>
          <w:b/>
          <w:bCs/>
          <w:lang w:val="en-US"/>
        </w:rPr>
        <w:t>**</w:t>
      </w:r>
      <w:r w:rsidR="00002014" w:rsidRPr="00002014">
        <w:rPr>
          <w:b/>
          <w:bCs/>
          <w:lang w:val="en-US"/>
        </w:rPr>
        <w:t xml:space="preserve">Logging/Monitoring: Monolog → files + centrale aggregator (bijv. </w:t>
      </w:r>
      <w:r w:rsidR="00002014" w:rsidRPr="00002014">
        <w:rPr>
          <w:b/>
          <w:bCs/>
        </w:rPr>
        <w:t>Sentry).</w:t>
      </w:r>
    </w:p>
    <w:p w14:paraId="31D0BE99" w14:textId="77777777" w:rsidR="008B4B06" w:rsidRPr="00002014" w:rsidRDefault="008B4B06" w:rsidP="008B4B06">
      <w:pPr>
        <w:ind w:left="360"/>
        <w:rPr>
          <w:b/>
          <w:bCs/>
        </w:rPr>
      </w:pPr>
    </w:p>
    <w:p w14:paraId="3A0B1FD5" w14:textId="77777777" w:rsidR="00002014" w:rsidRPr="00002014" w:rsidRDefault="00002014" w:rsidP="00002014">
      <w:pPr>
        <w:numPr>
          <w:ilvl w:val="0"/>
          <w:numId w:val="5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Deployment: GitHub → CI (GitHub Actions) → staging → productie via zero-downtime (Laravel Vapor/Forge of Docker + ECS).</w:t>
      </w:r>
    </w:p>
    <w:p w14:paraId="57D0FE54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2.1 Contextdiagram</w:t>
      </w:r>
    </w:p>
    <w:p w14:paraId="07B9AF17" w14:textId="77777777" w:rsidR="00002014" w:rsidRPr="00002014" w:rsidRDefault="00002014" w:rsidP="00002014">
      <w:pPr>
        <w:numPr>
          <w:ilvl w:val="0"/>
          <w:numId w:val="6"/>
        </w:numPr>
        <w:rPr>
          <w:b/>
          <w:bCs/>
        </w:rPr>
      </w:pPr>
      <w:r w:rsidRPr="00002014">
        <w:rPr>
          <w:b/>
          <w:bCs/>
        </w:rPr>
        <w:t>TMDB API → FilmMetadataService → DB (Films, Genres, Personen)</w:t>
      </w:r>
    </w:p>
    <w:p w14:paraId="797EBF46" w14:textId="77777777" w:rsidR="00002014" w:rsidRPr="00002014" w:rsidRDefault="00002014" w:rsidP="00002014">
      <w:pPr>
        <w:numPr>
          <w:ilvl w:val="0"/>
          <w:numId w:val="6"/>
        </w:numPr>
        <w:rPr>
          <w:b/>
          <w:bCs/>
        </w:rPr>
      </w:pPr>
      <w:r w:rsidRPr="00002014">
        <w:rPr>
          <w:b/>
          <w:bCs/>
        </w:rPr>
        <w:t>Payment Provider ↔ PaymentWebhookController ↔ Orders/Tickets</w:t>
      </w:r>
    </w:p>
    <w:p w14:paraId="0E7CC9EF" w14:textId="77777777" w:rsidR="00002014" w:rsidRPr="00002014" w:rsidRDefault="00002014" w:rsidP="00002014">
      <w:pPr>
        <w:numPr>
          <w:ilvl w:val="0"/>
          <w:numId w:val="6"/>
        </w:numPr>
        <w:rPr>
          <w:b/>
          <w:bCs/>
        </w:rPr>
      </w:pPr>
      <w:r w:rsidRPr="00002014">
        <w:rPr>
          <w:b/>
          <w:bCs/>
        </w:rPr>
        <w:t>Vestigingen ↔ Public API (Films, Speeltijden, Tickets)</w:t>
      </w:r>
    </w:p>
    <w:p w14:paraId="645B7FB5" w14:textId="77777777" w:rsidR="00002014" w:rsidRPr="00002014" w:rsidRDefault="00002014" w:rsidP="00002014">
      <w:pPr>
        <w:numPr>
          <w:ilvl w:val="0"/>
          <w:numId w:val="6"/>
        </w:numPr>
        <w:rPr>
          <w:b/>
          <w:bCs/>
        </w:rPr>
      </w:pPr>
      <w:r w:rsidRPr="00002014">
        <w:rPr>
          <w:b/>
          <w:bCs/>
        </w:rPr>
        <w:t>HQ Medewerkers ↔ Admin UI ↔ Admin API</w:t>
      </w:r>
    </w:p>
    <w:p w14:paraId="253F3133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3. Security &amp; Privacy</w:t>
      </w:r>
    </w:p>
    <w:p w14:paraId="044F4154" w14:textId="77777777" w:rsidR="00002014" w:rsidRPr="00002014" w:rsidRDefault="00002014" w:rsidP="00002014">
      <w:pPr>
        <w:numPr>
          <w:ilvl w:val="0"/>
          <w:numId w:val="7"/>
        </w:numPr>
        <w:rPr>
          <w:b/>
          <w:bCs/>
        </w:rPr>
      </w:pPr>
      <w:r w:rsidRPr="00002014">
        <w:rPr>
          <w:b/>
          <w:bCs/>
        </w:rPr>
        <w:t xml:space="preserve">RBAC: Rollen: </w:t>
      </w:r>
      <w:r w:rsidRPr="00002014">
        <w:rPr>
          <w:b/>
          <w:bCs/>
          <w:i/>
          <w:iCs/>
        </w:rPr>
        <w:t>Admin</w:t>
      </w:r>
      <w:r w:rsidRPr="00002014">
        <w:rPr>
          <w:b/>
          <w:bCs/>
        </w:rPr>
        <w:t xml:space="preserve">, </w:t>
      </w:r>
      <w:r w:rsidRPr="00002014">
        <w:rPr>
          <w:b/>
          <w:bCs/>
          <w:i/>
          <w:iCs/>
        </w:rPr>
        <w:t>Editor</w:t>
      </w:r>
      <w:r w:rsidRPr="00002014">
        <w:rPr>
          <w:b/>
          <w:bCs/>
        </w:rPr>
        <w:t xml:space="preserve">, </w:t>
      </w:r>
      <w:r w:rsidRPr="00002014">
        <w:rPr>
          <w:b/>
          <w:bCs/>
          <w:i/>
          <w:iCs/>
        </w:rPr>
        <w:t>Viewer</w:t>
      </w:r>
      <w:r w:rsidRPr="00002014">
        <w:rPr>
          <w:b/>
          <w:bCs/>
        </w:rPr>
        <w:t xml:space="preserve"> met fijnmazige permissies per menu-optie (filmgegevens, vertoningsadministratie, gebruikers, rapportage).</w:t>
      </w:r>
    </w:p>
    <w:p w14:paraId="6F89F826" w14:textId="0E21C653" w:rsidR="00002014" w:rsidRPr="00002014" w:rsidRDefault="008B4B06" w:rsidP="00002014">
      <w:pPr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**</w:t>
      </w:r>
      <w:r w:rsidR="00002014" w:rsidRPr="00002014">
        <w:rPr>
          <w:b/>
          <w:bCs/>
          <w:lang w:val="en-US"/>
        </w:rPr>
        <w:t>Auth: Email+password (bcrypt/argon2id), sessions, CSRF-protectie, brute-force throttling.</w:t>
      </w:r>
    </w:p>
    <w:p w14:paraId="1B01B255" w14:textId="77777777" w:rsidR="00002014" w:rsidRPr="00002014" w:rsidRDefault="00002014" w:rsidP="00002014">
      <w:pPr>
        <w:numPr>
          <w:ilvl w:val="0"/>
          <w:numId w:val="7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Inputvalidatie: server- en client-side.</w:t>
      </w:r>
    </w:p>
    <w:p w14:paraId="2B232958" w14:textId="77777777" w:rsidR="00002014" w:rsidRPr="00002014" w:rsidRDefault="00002014" w:rsidP="00002014">
      <w:pPr>
        <w:numPr>
          <w:ilvl w:val="0"/>
          <w:numId w:val="7"/>
        </w:numPr>
        <w:rPr>
          <w:b/>
          <w:bCs/>
        </w:rPr>
      </w:pPr>
      <w:r w:rsidRPr="00002014">
        <w:rPr>
          <w:b/>
          <w:bCs/>
        </w:rPr>
        <w:t>Gegevensminimalisatie: bewaar alleen noodzakelijke persoonsgegevens (naam, e-mail, aankoopreferentie). Geen kaartgegevens server-side (tokenized via PSP).</w:t>
      </w:r>
    </w:p>
    <w:p w14:paraId="7EF5CCDD" w14:textId="77777777" w:rsidR="00002014" w:rsidRPr="00002014" w:rsidRDefault="00002014" w:rsidP="00002014">
      <w:pPr>
        <w:numPr>
          <w:ilvl w:val="0"/>
          <w:numId w:val="7"/>
        </w:numPr>
        <w:rPr>
          <w:b/>
          <w:bCs/>
        </w:rPr>
      </w:pPr>
      <w:r w:rsidRPr="00002014">
        <w:rPr>
          <w:b/>
          <w:bCs/>
        </w:rPr>
        <w:t>AVG/GDPR: privacyverklaring, bewaartermijnen tickets ≤ 24m, logging DPIA-light.</w:t>
      </w:r>
    </w:p>
    <w:p w14:paraId="36C12775" w14:textId="77777777" w:rsidR="00002014" w:rsidRPr="00002014" w:rsidRDefault="00002014" w:rsidP="00002014">
      <w:pPr>
        <w:numPr>
          <w:ilvl w:val="0"/>
          <w:numId w:val="7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Rate limiting: API 60 req/min per IP/Token.</w:t>
      </w:r>
    </w:p>
    <w:p w14:paraId="2B138002" w14:textId="77777777" w:rsidR="00002014" w:rsidRPr="00002014" w:rsidRDefault="00002014" w:rsidP="00002014">
      <w:pPr>
        <w:numPr>
          <w:ilvl w:val="0"/>
          <w:numId w:val="7"/>
        </w:numPr>
        <w:rPr>
          <w:b/>
          <w:bCs/>
        </w:rPr>
      </w:pPr>
      <w:r w:rsidRPr="00002014">
        <w:rPr>
          <w:b/>
          <w:bCs/>
        </w:rPr>
        <w:t>Transport: overal HTTPS (HSTS).</w:t>
      </w:r>
    </w:p>
    <w:p w14:paraId="262291AA" w14:textId="727E2463" w:rsidR="00002014" w:rsidRPr="00002014" w:rsidRDefault="008B4B06" w:rsidP="00002014">
      <w:pPr>
        <w:rPr>
          <w:b/>
          <w:bCs/>
        </w:rPr>
      </w:pPr>
      <w:r>
        <w:rPr>
          <w:b/>
          <w:bCs/>
        </w:rPr>
        <w:t>**</w:t>
      </w:r>
      <w:r w:rsidR="00002014" w:rsidRPr="00002014">
        <w:rPr>
          <w:b/>
          <w:bCs/>
        </w:rPr>
        <w:t>4. Niet-functionele eisen (NFR)</w:t>
      </w:r>
    </w:p>
    <w:p w14:paraId="173ADE6F" w14:textId="77777777" w:rsidR="00002014" w:rsidRPr="00002014" w:rsidRDefault="00002014" w:rsidP="00002014">
      <w:pPr>
        <w:numPr>
          <w:ilvl w:val="0"/>
          <w:numId w:val="8"/>
        </w:numPr>
        <w:rPr>
          <w:b/>
          <w:bCs/>
        </w:rPr>
      </w:pPr>
      <w:r w:rsidRPr="00002014">
        <w:rPr>
          <w:b/>
          <w:bCs/>
        </w:rPr>
        <w:t>Performance: &lt; 200 ms p95 voor veelgevraagde caches (filmoverzicht), &lt; 1 s voor uncached detail.</w:t>
      </w:r>
    </w:p>
    <w:p w14:paraId="4873FA3A" w14:textId="77777777" w:rsidR="00002014" w:rsidRPr="00002014" w:rsidRDefault="00002014" w:rsidP="00002014">
      <w:pPr>
        <w:numPr>
          <w:ilvl w:val="0"/>
          <w:numId w:val="8"/>
        </w:numPr>
        <w:rPr>
          <w:b/>
          <w:bCs/>
        </w:rPr>
      </w:pPr>
      <w:r w:rsidRPr="00002014">
        <w:rPr>
          <w:b/>
          <w:bCs/>
        </w:rPr>
        <w:t>Beschikbaarheid: 99,5% (schoolprojectnorm); graceful degradation bij PSP of TMDB-storing.</w:t>
      </w:r>
    </w:p>
    <w:p w14:paraId="24535BDD" w14:textId="77777777" w:rsidR="00002014" w:rsidRPr="00002014" w:rsidRDefault="00002014" w:rsidP="00002014">
      <w:pPr>
        <w:numPr>
          <w:ilvl w:val="0"/>
          <w:numId w:val="8"/>
        </w:numPr>
        <w:rPr>
          <w:b/>
          <w:bCs/>
        </w:rPr>
      </w:pPr>
      <w:r w:rsidRPr="00002014">
        <w:rPr>
          <w:b/>
          <w:bCs/>
        </w:rPr>
        <w:t>Schaalbaarheid: horizontale scaling via Docker/containers, cache-first.</w:t>
      </w:r>
    </w:p>
    <w:p w14:paraId="2CF7EA21" w14:textId="77777777" w:rsidR="00002014" w:rsidRPr="00002014" w:rsidRDefault="00002014" w:rsidP="00002014">
      <w:pPr>
        <w:numPr>
          <w:ilvl w:val="0"/>
          <w:numId w:val="8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Accessibility: WCAG 2.1 AA (contrast, toetsenbord, aria-labels).</w:t>
      </w:r>
    </w:p>
    <w:p w14:paraId="3DDDBA59" w14:textId="77777777" w:rsidR="00002014" w:rsidRPr="00002014" w:rsidRDefault="00002014" w:rsidP="00002014">
      <w:pPr>
        <w:numPr>
          <w:ilvl w:val="0"/>
          <w:numId w:val="8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SEO: server-side rendered pages, met OpenGraph/Twitter cards.</w:t>
      </w:r>
    </w:p>
    <w:p w14:paraId="7E42B14F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5. Data Model &amp; ERD</w:t>
      </w:r>
    </w:p>
    <w:p w14:paraId="5F9920C1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5.1 Tabellen (hoofdlijnen)</w:t>
      </w:r>
    </w:p>
    <w:p w14:paraId="41974C09" w14:textId="77777777" w:rsidR="00F87BB1" w:rsidRDefault="00F87BB1" w:rsidP="00002014">
      <w:pPr>
        <w:rPr>
          <w:b/>
          <w:bCs/>
        </w:rPr>
      </w:pPr>
    </w:p>
    <w:p w14:paraId="108A6C1A" w14:textId="225FC368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venues (vestigingen)</w:t>
      </w:r>
      <w:r w:rsidR="006C6D2F">
        <w:rPr>
          <w:b/>
          <w:bCs/>
        </w:rPr>
        <w:t xml:space="preserve"> (optie)</w:t>
      </w:r>
    </w:p>
    <w:p w14:paraId="2961C8B6" w14:textId="77777777" w:rsidR="00002014" w:rsidRPr="00002014" w:rsidRDefault="00002014" w:rsidP="00002014">
      <w:pPr>
        <w:numPr>
          <w:ilvl w:val="0"/>
          <w:numId w:val="9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id (PK), name, slug, address, city, lat, lng, phone, email, timezone</w:t>
      </w:r>
    </w:p>
    <w:p w14:paraId="275DA87D" w14:textId="669FF9DB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films</w:t>
      </w:r>
      <w:r w:rsidR="00F87BB1">
        <w:rPr>
          <w:b/>
          <w:bCs/>
        </w:rPr>
        <w:t xml:space="preserve"> via api</w:t>
      </w:r>
    </w:p>
    <w:p w14:paraId="4F1589FE" w14:textId="77777777" w:rsidR="00002014" w:rsidRPr="00002014" w:rsidRDefault="00002014" w:rsidP="00002014">
      <w:pPr>
        <w:numPr>
          <w:ilvl w:val="0"/>
          <w:numId w:val="10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id (PK), tmdb_id (unique), title, overview, runtime_min, release_date, min_price, poster_url, backdrop_url, trailer_url, rating</w:t>
      </w:r>
    </w:p>
    <w:p w14:paraId="085BB32A" w14:textId="4F13AF2A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genres</w:t>
      </w:r>
      <w:r w:rsidR="00F87BB1">
        <w:rPr>
          <w:b/>
          <w:bCs/>
        </w:rPr>
        <w:t xml:space="preserve"> via api</w:t>
      </w:r>
    </w:p>
    <w:p w14:paraId="40F4F639" w14:textId="77777777" w:rsidR="00002014" w:rsidRPr="00002014" w:rsidRDefault="00002014" w:rsidP="00002014">
      <w:pPr>
        <w:numPr>
          <w:ilvl w:val="0"/>
          <w:numId w:val="11"/>
        </w:numPr>
        <w:rPr>
          <w:b/>
          <w:bCs/>
        </w:rPr>
      </w:pPr>
      <w:r w:rsidRPr="00002014">
        <w:rPr>
          <w:b/>
          <w:bCs/>
        </w:rPr>
        <w:t>id, name</w:t>
      </w:r>
    </w:p>
    <w:p w14:paraId="1096C9BE" w14:textId="4502808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 xml:space="preserve">film_genre </w:t>
      </w:r>
      <w:r w:rsidR="00F87BB1">
        <w:rPr>
          <w:b/>
          <w:bCs/>
        </w:rPr>
        <w:t xml:space="preserve">via api </w:t>
      </w:r>
    </w:p>
    <w:p w14:paraId="03C63A1F" w14:textId="77777777" w:rsidR="00002014" w:rsidRPr="00002014" w:rsidRDefault="00002014" w:rsidP="00002014">
      <w:pPr>
        <w:numPr>
          <w:ilvl w:val="0"/>
          <w:numId w:val="12"/>
        </w:numPr>
        <w:rPr>
          <w:b/>
          <w:bCs/>
        </w:rPr>
      </w:pPr>
      <w:r w:rsidRPr="00002014">
        <w:rPr>
          <w:b/>
          <w:bCs/>
        </w:rPr>
        <w:t>film_id (FK), genre_id (FK)</w:t>
      </w:r>
    </w:p>
    <w:p w14:paraId="66B05E4C" w14:textId="77777777" w:rsidR="00002014" w:rsidRDefault="00002014" w:rsidP="00002014">
      <w:pPr>
        <w:rPr>
          <w:b/>
          <w:bCs/>
        </w:rPr>
      </w:pPr>
      <w:r w:rsidRPr="00002014">
        <w:rPr>
          <w:b/>
          <w:bCs/>
        </w:rPr>
        <w:t>people</w:t>
      </w:r>
    </w:p>
    <w:p w14:paraId="5DCEDA4E" w14:textId="427FCC88" w:rsidR="006C6D2F" w:rsidRPr="00002014" w:rsidRDefault="006C6D2F" w:rsidP="00002014">
      <w:pPr>
        <w:rPr>
          <w:b/>
          <w:bCs/>
        </w:rPr>
      </w:pPr>
      <w:r>
        <w:rPr>
          <w:b/>
          <w:bCs/>
        </w:rPr>
        <w:t xml:space="preserve">The movie data base </w:t>
      </w:r>
    </w:p>
    <w:p w14:paraId="171E7BCE" w14:textId="77777777" w:rsidR="00002014" w:rsidRPr="00002014" w:rsidRDefault="00002014" w:rsidP="00002014">
      <w:pPr>
        <w:numPr>
          <w:ilvl w:val="0"/>
          <w:numId w:val="13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id, tmdb_id, name, profile_url, role_type (actor/director)</w:t>
      </w:r>
    </w:p>
    <w:p w14:paraId="07803A6C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film_person (pivot)</w:t>
      </w:r>
    </w:p>
    <w:p w14:paraId="5D4DF7A1" w14:textId="77777777" w:rsidR="00002014" w:rsidRPr="00002014" w:rsidRDefault="00002014" w:rsidP="00002014">
      <w:pPr>
        <w:numPr>
          <w:ilvl w:val="0"/>
          <w:numId w:val="14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film_id, person_id, character (nullable)</w:t>
      </w:r>
    </w:p>
    <w:p w14:paraId="1321D6C0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screens (zalen per vestiging)</w:t>
      </w:r>
    </w:p>
    <w:p w14:paraId="14382F83" w14:textId="77777777" w:rsidR="00002014" w:rsidRPr="00002014" w:rsidRDefault="00002014" w:rsidP="00002014">
      <w:pPr>
        <w:numPr>
          <w:ilvl w:val="0"/>
          <w:numId w:val="15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id, venue_id (FK), name, seat_map_json (grid/SVG), capacity</w:t>
      </w:r>
    </w:p>
    <w:p w14:paraId="4A836B10" w14:textId="48C8CE12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showtimes (vertoningen)</w:t>
      </w:r>
      <w:r w:rsidR="00681DF9">
        <w:rPr>
          <w:b/>
          <w:bCs/>
        </w:rPr>
        <w:t xml:space="preserve"> via api </w:t>
      </w:r>
    </w:p>
    <w:p w14:paraId="2EAF20AD" w14:textId="77777777" w:rsidR="00002014" w:rsidRPr="00002014" w:rsidRDefault="00002014" w:rsidP="00002014">
      <w:pPr>
        <w:numPr>
          <w:ilvl w:val="0"/>
          <w:numId w:val="16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id, film_id (FK), venue_id (FK), screen_id (FK), starts_at (datetime), ends_at (datetime), base_price, status (planned/on_sale/cancelled)</w:t>
      </w:r>
    </w:p>
    <w:p w14:paraId="0F855ADA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users</w:t>
      </w:r>
    </w:p>
    <w:p w14:paraId="09FB140C" w14:textId="77777777" w:rsidR="00002014" w:rsidRPr="00002014" w:rsidRDefault="00002014" w:rsidP="00002014">
      <w:pPr>
        <w:numPr>
          <w:ilvl w:val="0"/>
          <w:numId w:val="17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id, name, email (unique), password_hash, role (admin/editor/viewer), venue_id (nullable voor HQ)</w:t>
      </w:r>
    </w:p>
    <w:p w14:paraId="003CC257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permissions</w:t>
      </w:r>
    </w:p>
    <w:p w14:paraId="35F83D00" w14:textId="77777777" w:rsidR="00002014" w:rsidRPr="00002014" w:rsidRDefault="00002014" w:rsidP="00002014">
      <w:pPr>
        <w:numPr>
          <w:ilvl w:val="0"/>
          <w:numId w:val="18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id, key (e.g. films.read), description</w:t>
      </w:r>
    </w:p>
    <w:p w14:paraId="0F490817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user_permission (pivot)</w:t>
      </w:r>
    </w:p>
    <w:p w14:paraId="7FC8091B" w14:textId="77777777" w:rsidR="00002014" w:rsidRPr="00002014" w:rsidRDefault="00002014" w:rsidP="00002014">
      <w:pPr>
        <w:numPr>
          <w:ilvl w:val="0"/>
          <w:numId w:val="19"/>
        </w:numPr>
        <w:rPr>
          <w:b/>
          <w:bCs/>
        </w:rPr>
      </w:pPr>
      <w:r w:rsidRPr="00002014">
        <w:rPr>
          <w:b/>
          <w:bCs/>
        </w:rPr>
        <w:t>user_id, permission_id</w:t>
      </w:r>
    </w:p>
    <w:p w14:paraId="38125E33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orders</w:t>
      </w:r>
    </w:p>
    <w:p w14:paraId="33B49B14" w14:textId="7E5955ED" w:rsidR="00002014" w:rsidRPr="00002014" w:rsidRDefault="00002014" w:rsidP="00002014">
      <w:pPr>
        <w:numPr>
          <w:ilvl w:val="0"/>
          <w:numId w:val="20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lastRenderedPageBreak/>
        <w:t>id, email, first_name, last_name, total_amount, status (pending/paid/cancelled/refunded), payment_provider, payment_ref, created_at</w:t>
      </w:r>
    </w:p>
    <w:p w14:paraId="6B52CD6A" w14:textId="77777777" w:rsidR="00F87BB1" w:rsidRPr="00681DF9" w:rsidRDefault="00F87BB1" w:rsidP="00002014">
      <w:pPr>
        <w:rPr>
          <w:b/>
          <w:bCs/>
          <w:lang w:val="en-US"/>
        </w:rPr>
      </w:pPr>
    </w:p>
    <w:p w14:paraId="16E1830B" w14:textId="77777777" w:rsidR="00F87BB1" w:rsidRPr="00681DF9" w:rsidRDefault="00F87BB1" w:rsidP="00002014">
      <w:pPr>
        <w:rPr>
          <w:b/>
          <w:bCs/>
          <w:lang w:val="en-US"/>
        </w:rPr>
      </w:pPr>
    </w:p>
    <w:p w14:paraId="32AE0BDC" w14:textId="629F5DE2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tickets</w:t>
      </w:r>
    </w:p>
    <w:p w14:paraId="5A09B63C" w14:textId="5B92640F" w:rsidR="00002014" w:rsidRPr="00002014" w:rsidRDefault="00002014" w:rsidP="00002014">
      <w:pPr>
        <w:numPr>
          <w:ilvl w:val="0"/>
          <w:numId w:val="21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id, order_id (FK), showtime_id (FK), seat_label, price, qr_code, status</w:t>
      </w:r>
      <w:r w:rsidR="006C6D2F">
        <w:rPr>
          <w:b/>
          <w:bCs/>
          <w:lang w:val="en-US"/>
        </w:rPr>
        <w:t xml:space="preserve">, </w:t>
      </w:r>
      <w:r w:rsidR="006C6D2F" w:rsidRPr="006C6D2F">
        <w:rPr>
          <w:b/>
          <w:bCs/>
          <w:lang w:val="en-US"/>
        </w:rPr>
        <w:t>film_id</w:t>
      </w:r>
      <w:r w:rsidR="006C6D2F">
        <w:rPr>
          <w:b/>
          <w:bCs/>
          <w:lang w:val="en-US"/>
        </w:rPr>
        <w:t xml:space="preserve">, serie_id </w:t>
      </w:r>
      <w:r w:rsidRPr="00002014">
        <w:rPr>
          <w:b/>
          <w:bCs/>
          <w:lang w:val="en-US"/>
        </w:rPr>
        <w:t>(valid/refunded)</w:t>
      </w:r>
    </w:p>
    <w:p w14:paraId="41A1084B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sales_summaries (optioneel dagelijks)</w:t>
      </w:r>
    </w:p>
    <w:p w14:paraId="59C7FFAF" w14:textId="77777777" w:rsidR="00002014" w:rsidRPr="00002014" w:rsidRDefault="00002014" w:rsidP="00002014">
      <w:pPr>
        <w:numPr>
          <w:ilvl w:val="0"/>
          <w:numId w:val="22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id, venue_id, film_id, date, total_tickets, total_revenue</w:t>
      </w:r>
    </w:p>
    <w:p w14:paraId="68A8BFA1" w14:textId="139DFB51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audit_logs</w:t>
      </w:r>
      <w:r w:rsidR="006C6D2F">
        <w:rPr>
          <w:b/>
          <w:bCs/>
        </w:rPr>
        <w:t xml:space="preserve"> </w:t>
      </w:r>
      <w:r w:rsidR="006C6D2F" w:rsidRPr="00002014">
        <w:rPr>
          <w:b/>
          <w:bCs/>
        </w:rPr>
        <w:t>(optioneel dagelijks)</w:t>
      </w:r>
    </w:p>
    <w:p w14:paraId="2CCC6246" w14:textId="77777777" w:rsidR="00002014" w:rsidRPr="00002014" w:rsidRDefault="00002014" w:rsidP="00002014">
      <w:pPr>
        <w:numPr>
          <w:ilvl w:val="0"/>
          <w:numId w:val="23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id, user_id, action, entity_type, entity_id, meta_json, created_at</w:t>
      </w:r>
    </w:p>
    <w:p w14:paraId="37E2E8A7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api_jobs</w:t>
      </w:r>
    </w:p>
    <w:p w14:paraId="1704249D" w14:textId="77777777" w:rsidR="00002014" w:rsidRPr="00002014" w:rsidRDefault="00002014" w:rsidP="00002014">
      <w:pPr>
        <w:numPr>
          <w:ilvl w:val="0"/>
          <w:numId w:val="24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id, type (tmdb.sync), payload_json, status, attempts, run_at, finished_at</w:t>
      </w:r>
    </w:p>
    <w:p w14:paraId="14FD5BA0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ERD (beschrijving): Films ↔ Genres (N:N), Films ↔ People (N:N). Venues hebben Screens; Screens hebben Showtimes (voor Films). Orders bevatten Tickets; Tickets verwijzen naar Showtimes. Users hebben Permissions en zijn óf HQ (venue_id null) óf gekoppeld aan een Venue.</w:t>
      </w:r>
    </w:p>
    <w:p w14:paraId="56B0D2A1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5.2 Indexering</w:t>
      </w:r>
    </w:p>
    <w:p w14:paraId="588D4B98" w14:textId="77777777" w:rsidR="00002014" w:rsidRPr="00002014" w:rsidRDefault="00002014" w:rsidP="00002014">
      <w:pPr>
        <w:numPr>
          <w:ilvl w:val="0"/>
          <w:numId w:val="25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films(tmdb_id), showtimes(venue_id, starts_at), tickets(showtime_id), orders(code), fulltext op films.title, films.overview.</w:t>
      </w:r>
    </w:p>
    <w:p w14:paraId="3F99EFA5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6. Integraties</w:t>
      </w:r>
    </w:p>
    <w:p w14:paraId="0F8B5639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6.1 TMDB API</w:t>
      </w:r>
    </w:p>
    <w:p w14:paraId="6F7794E8" w14:textId="77777777" w:rsidR="00002014" w:rsidRPr="00002014" w:rsidRDefault="00002014" w:rsidP="00002014">
      <w:pPr>
        <w:numPr>
          <w:ilvl w:val="0"/>
          <w:numId w:val="26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Endpoints: /movie/{id}, /movie/{id}/credits, /search/movie, images config.</w:t>
      </w:r>
    </w:p>
    <w:p w14:paraId="59987E11" w14:textId="77777777" w:rsidR="00002014" w:rsidRPr="00002014" w:rsidRDefault="00002014" w:rsidP="00002014">
      <w:pPr>
        <w:numPr>
          <w:ilvl w:val="0"/>
          <w:numId w:val="26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Service: FilmMetadataService met caching (24h) en fallback naar DB.</w:t>
      </w:r>
    </w:p>
    <w:p w14:paraId="4A2940B2" w14:textId="77777777" w:rsidR="00002014" w:rsidRPr="00002014" w:rsidRDefault="00002014" w:rsidP="00002014">
      <w:pPr>
        <w:numPr>
          <w:ilvl w:val="0"/>
          <w:numId w:val="26"/>
        </w:numPr>
        <w:rPr>
          <w:b/>
          <w:bCs/>
        </w:rPr>
      </w:pPr>
      <w:r w:rsidRPr="00002014">
        <w:rPr>
          <w:b/>
          <w:bCs/>
        </w:rPr>
        <w:t>Flow:</w:t>
      </w:r>
    </w:p>
    <w:p w14:paraId="2BA3C36F" w14:textId="77777777" w:rsidR="00002014" w:rsidRPr="00002014" w:rsidRDefault="00002014" w:rsidP="00002014">
      <w:pPr>
        <w:numPr>
          <w:ilvl w:val="1"/>
          <w:numId w:val="26"/>
        </w:numPr>
        <w:rPr>
          <w:b/>
          <w:bCs/>
        </w:rPr>
      </w:pPr>
      <w:r w:rsidRPr="00002014">
        <w:rPr>
          <w:b/>
          <w:bCs/>
        </w:rPr>
        <w:t>Admin zoekt film (autocomplete op TMDB).</w:t>
      </w:r>
    </w:p>
    <w:p w14:paraId="448D39D6" w14:textId="77777777" w:rsidR="00002014" w:rsidRPr="00002014" w:rsidRDefault="00002014" w:rsidP="00002014">
      <w:pPr>
        <w:numPr>
          <w:ilvl w:val="1"/>
          <w:numId w:val="26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Selectie → fetch details + credits → persist in DB.</w:t>
      </w:r>
    </w:p>
    <w:p w14:paraId="78F0AFA3" w14:textId="77777777" w:rsidR="00002014" w:rsidRPr="00002014" w:rsidRDefault="00002014" w:rsidP="00002014">
      <w:pPr>
        <w:numPr>
          <w:ilvl w:val="1"/>
          <w:numId w:val="26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Poster/backdrop URL’s en trailers (YouTube key) opslaan.</w:t>
      </w:r>
    </w:p>
    <w:p w14:paraId="448F0BCE" w14:textId="77777777" w:rsidR="00002014" w:rsidRPr="00002014" w:rsidRDefault="00002014" w:rsidP="00002014">
      <w:pPr>
        <w:numPr>
          <w:ilvl w:val="0"/>
          <w:numId w:val="26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Rate limiting &amp; keys: .env TMDB_API_KEY; gebruik backoff en job-queue.</w:t>
      </w:r>
    </w:p>
    <w:p w14:paraId="3EC4C6F6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lastRenderedPageBreak/>
        <w:t>6.2 Payment Provider (Mollie/Stripe)</w:t>
      </w:r>
    </w:p>
    <w:p w14:paraId="1E119F24" w14:textId="77777777" w:rsidR="00002014" w:rsidRPr="00002014" w:rsidRDefault="00002014" w:rsidP="00002014">
      <w:pPr>
        <w:numPr>
          <w:ilvl w:val="0"/>
          <w:numId w:val="27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Checkout: POST /api/public/orders → Payment intent/session aanmaken.</w:t>
      </w:r>
    </w:p>
    <w:p w14:paraId="2512DE67" w14:textId="77777777" w:rsidR="00002014" w:rsidRPr="00002014" w:rsidRDefault="00002014" w:rsidP="00002014">
      <w:pPr>
        <w:numPr>
          <w:ilvl w:val="0"/>
          <w:numId w:val="27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Webhook: POST /api/webhooks/payment → verifieer signatuur, update order/tickets.</w:t>
      </w:r>
    </w:p>
    <w:p w14:paraId="5FEAE357" w14:textId="77777777" w:rsidR="00002014" w:rsidRPr="00002014" w:rsidRDefault="00002014" w:rsidP="00002014">
      <w:pPr>
        <w:numPr>
          <w:ilvl w:val="0"/>
          <w:numId w:val="27"/>
        </w:numPr>
        <w:rPr>
          <w:b/>
          <w:bCs/>
        </w:rPr>
      </w:pPr>
      <w:r w:rsidRPr="00002014">
        <w:rPr>
          <w:b/>
          <w:bCs/>
        </w:rPr>
        <w:t>Return URL: /bestelling/gelukt?order=CODE.</w:t>
      </w:r>
    </w:p>
    <w:p w14:paraId="51207D36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7. API Ontwerp</w:t>
      </w:r>
    </w:p>
    <w:p w14:paraId="66705D14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7.1 Public API (vestiging/website)</w:t>
      </w:r>
    </w:p>
    <w:p w14:paraId="7FAFA7A5" w14:textId="77777777" w:rsidR="00002014" w:rsidRPr="00002014" w:rsidRDefault="00002014" w:rsidP="00002014">
      <w:pPr>
        <w:numPr>
          <w:ilvl w:val="0"/>
          <w:numId w:val="28"/>
        </w:numPr>
        <w:rPr>
          <w:b/>
          <w:bCs/>
        </w:rPr>
      </w:pPr>
      <w:r w:rsidRPr="00002014">
        <w:rPr>
          <w:b/>
          <w:bCs/>
        </w:rPr>
        <w:t>GET /api/public/venues – lijst vestigingen</w:t>
      </w:r>
    </w:p>
    <w:p w14:paraId="10BF6DEA" w14:textId="77777777" w:rsidR="00002014" w:rsidRPr="00002014" w:rsidRDefault="00002014" w:rsidP="00002014">
      <w:pPr>
        <w:numPr>
          <w:ilvl w:val="0"/>
          <w:numId w:val="28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GET /api/public/venues/{slug} – details vestiging</w:t>
      </w:r>
    </w:p>
    <w:p w14:paraId="1AE85EFC" w14:textId="77777777" w:rsidR="00002014" w:rsidRPr="00002014" w:rsidRDefault="00002014" w:rsidP="00002014">
      <w:pPr>
        <w:numPr>
          <w:ilvl w:val="0"/>
          <w:numId w:val="28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GET /api/public/venues/{slug}/films?date=YYYY-MM-DD&amp;filter= – draait deze week</w:t>
      </w:r>
    </w:p>
    <w:p w14:paraId="5F90AD21" w14:textId="77777777" w:rsidR="00002014" w:rsidRPr="00002014" w:rsidRDefault="00002014" w:rsidP="00002014">
      <w:pPr>
        <w:numPr>
          <w:ilvl w:val="0"/>
          <w:numId w:val="28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GET /api/public/films/{id} – film detail (met showtimes per venue)</w:t>
      </w:r>
    </w:p>
    <w:p w14:paraId="4C4EC50C" w14:textId="77777777" w:rsidR="00002014" w:rsidRPr="00002014" w:rsidRDefault="00002014" w:rsidP="00002014">
      <w:pPr>
        <w:numPr>
          <w:ilvl w:val="0"/>
          <w:numId w:val="28"/>
        </w:numPr>
        <w:rPr>
          <w:b/>
          <w:bCs/>
        </w:rPr>
      </w:pPr>
      <w:r w:rsidRPr="00002014">
        <w:rPr>
          <w:b/>
          <w:bCs/>
        </w:rPr>
        <w:t>GET /api/public/showtimes/{id} – detail vertoning (prijzen, zaal)</w:t>
      </w:r>
    </w:p>
    <w:p w14:paraId="04EA3315" w14:textId="77777777" w:rsidR="00002014" w:rsidRPr="00002014" w:rsidRDefault="00002014" w:rsidP="00002014">
      <w:pPr>
        <w:numPr>
          <w:ilvl w:val="0"/>
          <w:numId w:val="28"/>
        </w:numPr>
        <w:rPr>
          <w:b/>
          <w:bCs/>
        </w:rPr>
      </w:pPr>
      <w:r w:rsidRPr="00002014">
        <w:rPr>
          <w:b/>
          <w:bCs/>
        </w:rPr>
        <w:t>POST /api/public/orders – maak order (validatie data, prijsberekening)</w:t>
      </w:r>
    </w:p>
    <w:p w14:paraId="27B65850" w14:textId="77777777" w:rsidR="00002014" w:rsidRPr="00002014" w:rsidRDefault="00002014" w:rsidP="00002014">
      <w:pPr>
        <w:numPr>
          <w:ilvl w:val="0"/>
          <w:numId w:val="28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POST /api/public/orders/{code}/reserve-seats – lock seats (optimistic locking, TTL)</w:t>
      </w:r>
    </w:p>
    <w:p w14:paraId="1966CAEF" w14:textId="77777777" w:rsidR="00002014" w:rsidRPr="00002014" w:rsidRDefault="00002014" w:rsidP="00002014">
      <w:pPr>
        <w:numPr>
          <w:ilvl w:val="0"/>
          <w:numId w:val="28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POST /api/public/orders/{code}/confirm – start betaling</w:t>
      </w:r>
    </w:p>
    <w:p w14:paraId="1783EC72" w14:textId="77777777" w:rsidR="00002014" w:rsidRPr="00002014" w:rsidRDefault="00002014" w:rsidP="00002014">
      <w:pPr>
        <w:numPr>
          <w:ilvl w:val="0"/>
          <w:numId w:val="28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GET /api/public/orders/{code} – status</w:t>
      </w:r>
    </w:p>
    <w:p w14:paraId="3B129F0A" w14:textId="762535B7" w:rsidR="00002014" w:rsidRPr="00002014" w:rsidRDefault="008B4B06" w:rsidP="00002014">
      <w:pPr>
        <w:rPr>
          <w:b/>
          <w:bCs/>
        </w:rPr>
      </w:pPr>
      <w:r>
        <w:rPr>
          <w:b/>
          <w:bCs/>
        </w:rPr>
        <w:t>**</w:t>
      </w:r>
      <w:r w:rsidR="00002014" w:rsidRPr="00002014">
        <w:rPr>
          <w:b/>
          <w:bCs/>
        </w:rPr>
        <w:t>7.2 Admin API (HQ)</w:t>
      </w:r>
    </w:p>
    <w:p w14:paraId="546C235D" w14:textId="77777777" w:rsidR="00002014" w:rsidRPr="00002014" w:rsidRDefault="00002014" w:rsidP="00002014">
      <w:pPr>
        <w:numPr>
          <w:ilvl w:val="0"/>
          <w:numId w:val="29"/>
        </w:numPr>
        <w:rPr>
          <w:b/>
          <w:bCs/>
        </w:rPr>
      </w:pPr>
      <w:r w:rsidRPr="00002014">
        <w:rPr>
          <w:b/>
          <w:bCs/>
        </w:rPr>
        <w:t>Auth vereist</w:t>
      </w:r>
    </w:p>
    <w:p w14:paraId="539593BB" w14:textId="77777777" w:rsidR="00002014" w:rsidRPr="00002014" w:rsidRDefault="00002014" w:rsidP="00002014">
      <w:pPr>
        <w:numPr>
          <w:ilvl w:val="0"/>
          <w:numId w:val="29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GET/POST/PUT/DELETE /api/admin/films</w:t>
      </w:r>
    </w:p>
    <w:p w14:paraId="2C514AD2" w14:textId="77777777" w:rsidR="00002014" w:rsidRPr="00002014" w:rsidRDefault="00002014" w:rsidP="00002014">
      <w:pPr>
        <w:numPr>
          <w:ilvl w:val="0"/>
          <w:numId w:val="29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GET/POST/PUT/DELETE /api/admin/showtimes</w:t>
      </w:r>
    </w:p>
    <w:p w14:paraId="45B0249E" w14:textId="77777777" w:rsidR="00002014" w:rsidRPr="00002014" w:rsidRDefault="00002014" w:rsidP="00002014">
      <w:pPr>
        <w:numPr>
          <w:ilvl w:val="0"/>
          <w:numId w:val="29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GET/POST/PUT/DELETE /api/admin/users</w:t>
      </w:r>
    </w:p>
    <w:p w14:paraId="1179A26F" w14:textId="77777777" w:rsidR="00002014" w:rsidRPr="00002014" w:rsidRDefault="00002014" w:rsidP="00002014">
      <w:pPr>
        <w:numPr>
          <w:ilvl w:val="0"/>
          <w:numId w:val="29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GET /api/admin/reports/sales?venue=&amp;film=&amp;from=&amp;to=</w:t>
      </w:r>
    </w:p>
    <w:p w14:paraId="0259386C" w14:textId="77777777" w:rsidR="00002014" w:rsidRPr="00002014" w:rsidRDefault="00002014" w:rsidP="00002014">
      <w:pPr>
        <w:numPr>
          <w:ilvl w:val="0"/>
          <w:numId w:val="29"/>
        </w:numPr>
        <w:rPr>
          <w:b/>
          <w:bCs/>
        </w:rPr>
      </w:pPr>
      <w:r w:rsidRPr="00002014">
        <w:rPr>
          <w:b/>
          <w:bCs/>
        </w:rPr>
        <w:t>RBAC via Laravel Policies (bijv. FilmPolicy@update).</w:t>
      </w:r>
    </w:p>
    <w:p w14:paraId="33D62E46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8. Frontend Ontwerp</w:t>
      </w:r>
    </w:p>
    <w:p w14:paraId="3AB9FF43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8.1 Hoofdkantoor-site</w:t>
      </w:r>
    </w:p>
    <w:p w14:paraId="0C8270EE" w14:textId="77777777" w:rsidR="00002014" w:rsidRPr="00002014" w:rsidRDefault="00002014" w:rsidP="00002014">
      <w:pPr>
        <w:numPr>
          <w:ilvl w:val="0"/>
          <w:numId w:val="30"/>
        </w:numPr>
        <w:rPr>
          <w:b/>
          <w:bCs/>
        </w:rPr>
      </w:pPr>
      <w:r w:rsidRPr="00002014">
        <w:rPr>
          <w:b/>
          <w:bCs/>
        </w:rPr>
        <w:t>Home: vestigingen dropdown, aanbevolen films, nieuwsblokken.</w:t>
      </w:r>
    </w:p>
    <w:p w14:paraId="033307CC" w14:textId="77777777" w:rsidR="00002014" w:rsidRPr="00002014" w:rsidRDefault="00002014" w:rsidP="00002014">
      <w:pPr>
        <w:numPr>
          <w:ilvl w:val="0"/>
          <w:numId w:val="30"/>
        </w:numPr>
        <w:rPr>
          <w:b/>
          <w:bCs/>
        </w:rPr>
      </w:pPr>
      <w:r w:rsidRPr="00002014">
        <w:rPr>
          <w:b/>
          <w:bCs/>
        </w:rPr>
        <w:lastRenderedPageBreak/>
        <w:t>Navigatie: fixed top bar; logo → home; footer met (Werken bij, FAQ, Vestigingen, Contact, Voorwaarden, Privacy, Socials).</w:t>
      </w:r>
    </w:p>
    <w:p w14:paraId="57BECC77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8.2 Vestiging-site</w:t>
      </w:r>
    </w:p>
    <w:p w14:paraId="4DB6C347" w14:textId="77777777" w:rsidR="00002014" w:rsidRPr="00002014" w:rsidRDefault="00002014" w:rsidP="00002014">
      <w:pPr>
        <w:numPr>
          <w:ilvl w:val="0"/>
          <w:numId w:val="31"/>
        </w:numPr>
        <w:rPr>
          <w:b/>
          <w:bCs/>
        </w:rPr>
      </w:pPr>
      <w:r w:rsidRPr="00002014">
        <w:rPr>
          <w:b/>
          <w:bCs/>
        </w:rPr>
        <w:t>Home: korte vestiging-info, draaiende films (week vooruit), filters (datum, vandaag, verwacht).</w:t>
      </w:r>
    </w:p>
    <w:p w14:paraId="776E67A9" w14:textId="77777777" w:rsidR="00002014" w:rsidRPr="00002014" w:rsidRDefault="00002014" w:rsidP="00002014">
      <w:pPr>
        <w:numPr>
          <w:ilvl w:val="0"/>
          <w:numId w:val="31"/>
        </w:numPr>
        <w:rPr>
          <w:b/>
          <w:bCs/>
        </w:rPr>
      </w:pPr>
      <w:r w:rsidRPr="00002014">
        <w:rPr>
          <w:b/>
          <w:bCs/>
        </w:rPr>
        <w:t>Filmagenda: filter UI (checkbox/radio), categorie dropdown; klik → film detail.</w:t>
      </w:r>
    </w:p>
    <w:p w14:paraId="618BBBAC" w14:textId="77777777" w:rsidR="00002014" w:rsidRPr="00002014" w:rsidRDefault="00002014" w:rsidP="00002014">
      <w:pPr>
        <w:numPr>
          <w:ilvl w:val="0"/>
          <w:numId w:val="31"/>
        </w:numPr>
        <w:rPr>
          <w:b/>
          <w:bCs/>
        </w:rPr>
      </w:pPr>
      <w:r w:rsidRPr="00002014">
        <w:rPr>
          <w:b/>
          <w:bCs/>
        </w:rPr>
        <w:t>Filmpagina: lijst + doorklik naar informatiepagina.</w:t>
      </w:r>
    </w:p>
    <w:p w14:paraId="48ABAA4C" w14:textId="77777777" w:rsidR="00002014" w:rsidRPr="00002014" w:rsidRDefault="00002014" w:rsidP="00002014">
      <w:pPr>
        <w:numPr>
          <w:ilvl w:val="0"/>
          <w:numId w:val="31"/>
        </w:numPr>
        <w:rPr>
          <w:b/>
          <w:bCs/>
        </w:rPr>
      </w:pPr>
      <w:r w:rsidRPr="00002014">
        <w:rPr>
          <w:b/>
          <w:bCs/>
        </w:rPr>
        <w:t>Informatiepagina film: poster, beschrijving, genre(s), lengte, land, releasedatum, regisseur, acteurs (met foto), kijkwijzer-iconen, trailer (iframe), CTA “Tickets”.</w:t>
      </w:r>
    </w:p>
    <w:p w14:paraId="7CB10643" w14:textId="77777777" w:rsidR="00002014" w:rsidRPr="00002014" w:rsidRDefault="00002014" w:rsidP="00002014">
      <w:pPr>
        <w:numPr>
          <w:ilvl w:val="0"/>
          <w:numId w:val="31"/>
        </w:numPr>
        <w:rPr>
          <w:b/>
          <w:bCs/>
        </w:rPr>
      </w:pPr>
      <w:r w:rsidRPr="00002014">
        <w:rPr>
          <w:b/>
          <w:bCs/>
        </w:rPr>
        <w:t>Bestelpagina: 5-staps flow; validaties; dynamische prijsberekening; iDEAL/creditcard/bon.</w:t>
      </w:r>
    </w:p>
    <w:p w14:paraId="2E4A44AF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8.3 Stoelkaart (Seat Map)</w:t>
      </w:r>
    </w:p>
    <w:p w14:paraId="7239A94A" w14:textId="77777777" w:rsidR="00002014" w:rsidRPr="00002014" w:rsidRDefault="00002014" w:rsidP="00002014">
      <w:pPr>
        <w:numPr>
          <w:ilvl w:val="0"/>
          <w:numId w:val="32"/>
        </w:numPr>
        <w:rPr>
          <w:b/>
          <w:bCs/>
        </w:rPr>
      </w:pPr>
      <w:r w:rsidRPr="00002014">
        <w:rPr>
          <w:b/>
          <w:bCs/>
        </w:rPr>
        <w:t>Representatie: seat_map_json met rijen/kolommen en labels; rendering als SVG/Canvas.</w:t>
      </w:r>
    </w:p>
    <w:p w14:paraId="2920732C" w14:textId="77777777" w:rsidR="00002014" w:rsidRPr="00002014" w:rsidRDefault="00002014" w:rsidP="00002014">
      <w:pPr>
        <w:numPr>
          <w:ilvl w:val="0"/>
          <w:numId w:val="32"/>
        </w:numPr>
        <w:rPr>
          <w:b/>
          <w:bCs/>
        </w:rPr>
      </w:pPr>
      <w:r w:rsidRPr="00002014">
        <w:rPr>
          <w:b/>
          <w:bCs/>
        </w:rPr>
        <w:t>Selectieflow: beschikbaar → geselecteerd → bevestigd; disabled voor bezet.</w:t>
      </w:r>
    </w:p>
    <w:p w14:paraId="5CEF190D" w14:textId="77777777" w:rsidR="00002014" w:rsidRPr="00002014" w:rsidRDefault="00002014" w:rsidP="00002014">
      <w:pPr>
        <w:numPr>
          <w:ilvl w:val="0"/>
          <w:numId w:val="32"/>
        </w:numPr>
        <w:rPr>
          <w:b/>
          <w:bCs/>
        </w:rPr>
      </w:pPr>
      <w:r w:rsidRPr="00002014">
        <w:rPr>
          <w:b/>
          <w:bCs/>
        </w:rPr>
        <w:t>Locking: server lock per stoel (Redis key met TTL, bijv. 5 min).</w:t>
      </w:r>
    </w:p>
    <w:p w14:paraId="5BA0FF28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9. Business Logica</w:t>
      </w:r>
    </w:p>
    <w:p w14:paraId="4A698FE6" w14:textId="77777777" w:rsidR="00002014" w:rsidRPr="00002014" w:rsidRDefault="00002014" w:rsidP="00002014">
      <w:pPr>
        <w:numPr>
          <w:ilvl w:val="0"/>
          <w:numId w:val="33"/>
        </w:numPr>
        <w:rPr>
          <w:b/>
          <w:bCs/>
        </w:rPr>
      </w:pPr>
      <w:r w:rsidRPr="00002014">
        <w:rPr>
          <w:b/>
          <w:bCs/>
        </w:rPr>
        <w:t>Minimale prijs per film is ondergrens voor base_price in Showtimes; validatie in Admin UI.</w:t>
      </w:r>
    </w:p>
    <w:p w14:paraId="4EC259BF" w14:textId="77777777" w:rsidR="00002014" w:rsidRPr="00002014" w:rsidRDefault="00002014" w:rsidP="00002014">
      <w:pPr>
        <w:numPr>
          <w:ilvl w:val="0"/>
          <w:numId w:val="33"/>
        </w:numPr>
        <w:rPr>
          <w:b/>
          <w:bCs/>
        </w:rPr>
      </w:pPr>
      <w:r w:rsidRPr="00002014">
        <w:rPr>
          <w:b/>
          <w:bCs/>
        </w:rPr>
        <w:t>Prijsklassen: uitbreiding mogelijk via price_tiers (optioneel).</w:t>
      </w:r>
    </w:p>
    <w:p w14:paraId="10F9E382" w14:textId="77777777" w:rsidR="00002014" w:rsidRPr="00002014" w:rsidRDefault="00002014" w:rsidP="00002014">
      <w:pPr>
        <w:numPr>
          <w:ilvl w:val="0"/>
          <w:numId w:val="33"/>
        </w:numPr>
        <w:rPr>
          <w:b/>
          <w:bCs/>
        </w:rPr>
      </w:pPr>
      <w:r w:rsidRPr="00002014">
        <w:rPr>
          <w:b/>
          <w:bCs/>
        </w:rPr>
        <w:t>Annuleren: tickets alleen voor pending/paid via policy + PSP refund API (indien ondersteund).</w:t>
      </w:r>
    </w:p>
    <w:p w14:paraId="5D99B403" w14:textId="77777777" w:rsidR="00002014" w:rsidRPr="00002014" w:rsidRDefault="00002014" w:rsidP="00002014">
      <w:pPr>
        <w:numPr>
          <w:ilvl w:val="0"/>
          <w:numId w:val="33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Rapportage (nice-to-have): dagelijkse ETL job → sales_summaries.</w:t>
      </w:r>
    </w:p>
    <w:p w14:paraId="6C9BC35C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10. Validatie &amp; Foutenafhandeling</w:t>
      </w:r>
    </w:p>
    <w:p w14:paraId="2EA28C52" w14:textId="77777777" w:rsidR="00002014" w:rsidRPr="00002014" w:rsidRDefault="00002014" w:rsidP="00002014">
      <w:pPr>
        <w:numPr>
          <w:ilvl w:val="0"/>
          <w:numId w:val="34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Server-side validation messages (Laravel FormRequests).</w:t>
      </w:r>
    </w:p>
    <w:p w14:paraId="2CEDEED8" w14:textId="77777777" w:rsidR="00002014" w:rsidRPr="00002014" w:rsidRDefault="00002014" w:rsidP="00002014">
      <w:pPr>
        <w:numPr>
          <w:ilvl w:val="0"/>
          <w:numId w:val="34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Gestandaardiseerde error body {error: code, message, details}.</w:t>
      </w:r>
    </w:p>
    <w:p w14:paraId="3EF0B221" w14:textId="77777777" w:rsidR="00002014" w:rsidRPr="00002014" w:rsidRDefault="00002014" w:rsidP="00002014">
      <w:pPr>
        <w:numPr>
          <w:ilvl w:val="0"/>
          <w:numId w:val="34"/>
        </w:numPr>
        <w:rPr>
          <w:b/>
          <w:bCs/>
        </w:rPr>
      </w:pPr>
      <w:r w:rsidRPr="00002014">
        <w:rPr>
          <w:b/>
          <w:bCs/>
        </w:rPr>
        <w:t>404’s voor onbekende film/vert.</w:t>
      </w:r>
    </w:p>
    <w:p w14:paraId="32EE77C7" w14:textId="77777777" w:rsidR="00002014" w:rsidRPr="00002014" w:rsidRDefault="00002014" w:rsidP="00002014">
      <w:pPr>
        <w:numPr>
          <w:ilvl w:val="0"/>
          <w:numId w:val="34"/>
        </w:numPr>
        <w:rPr>
          <w:b/>
          <w:bCs/>
        </w:rPr>
      </w:pPr>
      <w:r w:rsidRPr="00002014">
        <w:rPr>
          <w:b/>
          <w:bCs/>
        </w:rPr>
        <w:t>PSP timeouts → uservriendelijke melding + retry.</w:t>
      </w:r>
    </w:p>
    <w:p w14:paraId="0175D454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11. QA &amp; Testplan</w:t>
      </w:r>
    </w:p>
    <w:p w14:paraId="205F557D" w14:textId="77777777" w:rsidR="00002014" w:rsidRPr="00002014" w:rsidRDefault="00002014" w:rsidP="00002014">
      <w:pPr>
        <w:numPr>
          <w:ilvl w:val="0"/>
          <w:numId w:val="35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Unit tests: Services (FilmMetadataService, PaymentService), Policies.</w:t>
      </w:r>
    </w:p>
    <w:p w14:paraId="045F4E05" w14:textId="77777777" w:rsidR="00002014" w:rsidRPr="00002014" w:rsidRDefault="00002014" w:rsidP="00002014">
      <w:pPr>
        <w:numPr>
          <w:ilvl w:val="0"/>
          <w:numId w:val="35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lastRenderedPageBreak/>
        <w:t>Feature tests: bestelflow, auth, RBAC.</w:t>
      </w:r>
    </w:p>
    <w:p w14:paraId="5740B7DF" w14:textId="77777777" w:rsidR="00002014" w:rsidRPr="00002014" w:rsidRDefault="00002014" w:rsidP="00002014">
      <w:pPr>
        <w:numPr>
          <w:ilvl w:val="0"/>
          <w:numId w:val="35"/>
        </w:numPr>
        <w:rPr>
          <w:b/>
          <w:bCs/>
        </w:rPr>
      </w:pPr>
      <w:r w:rsidRPr="00002014">
        <w:rPr>
          <w:b/>
          <w:bCs/>
        </w:rPr>
        <w:t>Browser tests (Dusk/Playwright): stoelselectie, filters, formulieren.</w:t>
      </w:r>
    </w:p>
    <w:p w14:paraId="68DAC1FC" w14:textId="77777777" w:rsidR="00002014" w:rsidRPr="00002014" w:rsidRDefault="00002014" w:rsidP="00002014">
      <w:pPr>
        <w:numPr>
          <w:ilvl w:val="0"/>
          <w:numId w:val="35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Performance tests: showtimes list (100+), seat-lock concurrency.</w:t>
      </w:r>
    </w:p>
    <w:p w14:paraId="2B50CC25" w14:textId="77777777" w:rsidR="00002014" w:rsidRPr="00002014" w:rsidRDefault="00002014" w:rsidP="00002014">
      <w:pPr>
        <w:numPr>
          <w:ilvl w:val="0"/>
          <w:numId w:val="35"/>
        </w:numPr>
        <w:rPr>
          <w:b/>
          <w:bCs/>
        </w:rPr>
      </w:pPr>
      <w:r w:rsidRPr="00002014">
        <w:rPr>
          <w:b/>
          <w:bCs/>
        </w:rPr>
        <w:t>Accessibility audits: Lighthouse/axe.</w:t>
      </w:r>
    </w:p>
    <w:p w14:paraId="55B47AFC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12. CI/CD &amp; Omgevingen</w:t>
      </w:r>
    </w:p>
    <w:p w14:paraId="07DF03B2" w14:textId="77777777" w:rsidR="00002014" w:rsidRPr="00002014" w:rsidRDefault="00002014" w:rsidP="00002014">
      <w:pPr>
        <w:numPr>
          <w:ilvl w:val="0"/>
          <w:numId w:val="36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Branches: main (prod), develop (staging), feature branches feat/*.</w:t>
      </w:r>
    </w:p>
    <w:p w14:paraId="119D7798" w14:textId="77777777" w:rsidR="00002014" w:rsidRPr="00002014" w:rsidRDefault="00002014" w:rsidP="00002014">
      <w:pPr>
        <w:numPr>
          <w:ilvl w:val="0"/>
          <w:numId w:val="36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Pipelines: lint (PHPStan, ESLint), tests, build assets (Vite), migrations, deploy.</w:t>
      </w:r>
    </w:p>
    <w:p w14:paraId="6101B0F9" w14:textId="77777777" w:rsidR="00002014" w:rsidRPr="00002014" w:rsidRDefault="00002014" w:rsidP="00002014">
      <w:pPr>
        <w:numPr>
          <w:ilvl w:val="0"/>
          <w:numId w:val="36"/>
        </w:numPr>
        <w:rPr>
          <w:b/>
          <w:bCs/>
        </w:rPr>
      </w:pPr>
      <w:r w:rsidRPr="00002014">
        <w:rPr>
          <w:b/>
          <w:bCs/>
        </w:rPr>
        <w:t>Omgevingen:</w:t>
      </w:r>
    </w:p>
    <w:p w14:paraId="18EF277C" w14:textId="77777777" w:rsidR="00002014" w:rsidRPr="00002014" w:rsidRDefault="00002014" w:rsidP="00002014">
      <w:pPr>
        <w:numPr>
          <w:ilvl w:val="1"/>
          <w:numId w:val="36"/>
        </w:numPr>
        <w:rPr>
          <w:b/>
          <w:bCs/>
        </w:rPr>
      </w:pPr>
      <w:r w:rsidRPr="00002014">
        <w:rPr>
          <w:b/>
          <w:bCs/>
          <w:i/>
          <w:iCs/>
        </w:rPr>
        <w:t>Dev</w:t>
      </w:r>
      <w:r w:rsidRPr="00002014">
        <w:rPr>
          <w:b/>
          <w:bCs/>
        </w:rPr>
        <w:t>: lokale Docker (PHP-FPM, Nginx, MySQL, Redis, Mailhog).</w:t>
      </w:r>
    </w:p>
    <w:p w14:paraId="29CA9086" w14:textId="77777777" w:rsidR="00002014" w:rsidRPr="00002014" w:rsidRDefault="00002014" w:rsidP="00002014">
      <w:pPr>
        <w:numPr>
          <w:ilvl w:val="1"/>
          <w:numId w:val="36"/>
        </w:numPr>
        <w:rPr>
          <w:b/>
          <w:bCs/>
          <w:lang w:val="en-US"/>
        </w:rPr>
      </w:pPr>
      <w:r w:rsidRPr="00002014">
        <w:rPr>
          <w:b/>
          <w:bCs/>
          <w:i/>
          <w:iCs/>
          <w:lang w:val="en-US"/>
        </w:rPr>
        <w:t>Staging</w:t>
      </w:r>
      <w:r w:rsidRPr="00002014">
        <w:rPr>
          <w:b/>
          <w:bCs/>
          <w:lang w:val="en-US"/>
        </w:rPr>
        <w:t>: seed data, test-PSP keys, TMDB sandbox.</w:t>
      </w:r>
    </w:p>
    <w:p w14:paraId="5B171B4D" w14:textId="77777777" w:rsidR="00002014" w:rsidRPr="00002014" w:rsidRDefault="00002014" w:rsidP="00002014">
      <w:pPr>
        <w:numPr>
          <w:ilvl w:val="1"/>
          <w:numId w:val="36"/>
        </w:numPr>
        <w:rPr>
          <w:b/>
          <w:bCs/>
          <w:lang w:val="en-US"/>
        </w:rPr>
      </w:pPr>
      <w:r w:rsidRPr="00002014">
        <w:rPr>
          <w:b/>
          <w:bCs/>
          <w:i/>
          <w:iCs/>
          <w:lang w:val="en-US"/>
        </w:rPr>
        <w:t>Prod</w:t>
      </w:r>
      <w:r w:rsidRPr="00002014">
        <w:rPr>
          <w:b/>
          <w:bCs/>
          <w:lang w:val="en-US"/>
        </w:rPr>
        <w:t>: HPA, S3, RDS, real PSP keys.</w:t>
      </w:r>
    </w:p>
    <w:p w14:paraId="207F42C6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13. Configuratie (.env keys)</w:t>
      </w:r>
    </w:p>
    <w:p w14:paraId="4D316BB0" w14:textId="77777777" w:rsidR="00002014" w:rsidRPr="00002014" w:rsidRDefault="00002014" w:rsidP="00002014">
      <w:pPr>
        <w:numPr>
          <w:ilvl w:val="0"/>
          <w:numId w:val="37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APP_ENV, APP_KEY, APP_URL</w:t>
      </w:r>
    </w:p>
    <w:p w14:paraId="7BFD1CE5" w14:textId="77777777" w:rsidR="00002014" w:rsidRPr="00002014" w:rsidRDefault="00002014" w:rsidP="00002014">
      <w:pPr>
        <w:numPr>
          <w:ilvl w:val="0"/>
          <w:numId w:val="37"/>
        </w:numPr>
        <w:rPr>
          <w:b/>
          <w:bCs/>
        </w:rPr>
      </w:pPr>
      <w:r w:rsidRPr="00002014">
        <w:rPr>
          <w:b/>
          <w:bCs/>
        </w:rPr>
        <w:t>DB_HOST, DB_PORT, DB_DATABASE, DB_USERNAME, DB_PASSWORD</w:t>
      </w:r>
    </w:p>
    <w:p w14:paraId="384A74DA" w14:textId="77777777" w:rsidR="00002014" w:rsidRPr="00002014" w:rsidRDefault="00002014" w:rsidP="00002014">
      <w:pPr>
        <w:numPr>
          <w:ilvl w:val="0"/>
          <w:numId w:val="37"/>
        </w:numPr>
        <w:rPr>
          <w:b/>
          <w:bCs/>
        </w:rPr>
      </w:pPr>
      <w:r w:rsidRPr="00002014">
        <w:rPr>
          <w:b/>
          <w:bCs/>
        </w:rPr>
        <w:t>REDIS_HOST, REDIS_PORT</w:t>
      </w:r>
    </w:p>
    <w:p w14:paraId="1B71AC2F" w14:textId="77777777" w:rsidR="00002014" w:rsidRPr="00002014" w:rsidRDefault="00002014" w:rsidP="00002014">
      <w:pPr>
        <w:numPr>
          <w:ilvl w:val="0"/>
          <w:numId w:val="37"/>
        </w:numPr>
        <w:rPr>
          <w:b/>
          <w:bCs/>
        </w:rPr>
      </w:pPr>
      <w:r w:rsidRPr="00002014">
        <w:rPr>
          <w:b/>
          <w:bCs/>
        </w:rPr>
        <w:t>TMDB_API_KEY</w:t>
      </w:r>
    </w:p>
    <w:p w14:paraId="72E74A82" w14:textId="77777777" w:rsidR="00002014" w:rsidRPr="00002014" w:rsidRDefault="00002014" w:rsidP="00002014">
      <w:pPr>
        <w:numPr>
          <w:ilvl w:val="0"/>
          <w:numId w:val="37"/>
        </w:numPr>
        <w:rPr>
          <w:b/>
          <w:bCs/>
        </w:rPr>
      </w:pPr>
      <w:r w:rsidRPr="00002014">
        <w:rPr>
          <w:b/>
          <w:bCs/>
        </w:rPr>
        <w:t>PAYMENT_PROVIDER={mollie|stripe}</w:t>
      </w:r>
    </w:p>
    <w:p w14:paraId="2E224959" w14:textId="77777777" w:rsidR="00002014" w:rsidRPr="00002014" w:rsidRDefault="00002014" w:rsidP="00002014">
      <w:pPr>
        <w:numPr>
          <w:ilvl w:val="0"/>
          <w:numId w:val="37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MOLLIE_KEY of STRIPE_KEY, webhook secrets</w:t>
      </w:r>
    </w:p>
    <w:p w14:paraId="7464B95D" w14:textId="77777777" w:rsidR="00002014" w:rsidRPr="00002014" w:rsidRDefault="00002014" w:rsidP="00002014">
      <w:pPr>
        <w:numPr>
          <w:ilvl w:val="0"/>
          <w:numId w:val="37"/>
        </w:numPr>
        <w:rPr>
          <w:b/>
          <w:bCs/>
          <w:lang w:val="en-US"/>
        </w:rPr>
      </w:pPr>
      <w:r w:rsidRPr="00002014">
        <w:rPr>
          <w:b/>
          <w:bCs/>
          <w:lang w:val="en-US"/>
        </w:rPr>
        <w:t>FILESYSTEM_DISK={s3|local}, S3 creds</w:t>
      </w:r>
    </w:p>
    <w:p w14:paraId="5728236A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14. Migraties (voorbeeld)</w:t>
      </w:r>
    </w:p>
    <w:p w14:paraId="7A0A0A55" w14:textId="77777777" w:rsidR="00002014" w:rsidRDefault="00002014" w:rsidP="00002014">
      <w:pPr>
        <w:rPr>
          <w:b/>
          <w:bCs/>
        </w:rPr>
      </w:pPr>
    </w:p>
    <w:p w14:paraId="1EF8A67E" w14:textId="77B51C42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15. UX &amp; Componenten (indicatief)</w:t>
      </w:r>
    </w:p>
    <w:p w14:paraId="4417DFA7" w14:textId="77777777" w:rsidR="00002014" w:rsidRPr="00002014" w:rsidRDefault="00002014" w:rsidP="00002014">
      <w:pPr>
        <w:numPr>
          <w:ilvl w:val="0"/>
          <w:numId w:val="1"/>
        </w:numPr>
        <w:rPr>
          <w:lang w:val="en-US"/>
        </w:rPr>
      </w:pPr>
      <w:r w:rsidRPr="00002014">
        <w:rPr>
          <w:b/>
          <w:bCs/>
          <w:lang w:val="en-US"/>
        </w:rPr>
        <w:t>Buttons/Inputs:</w:t>
      </w:r>
      <w:r w:rsidRPr="00002014">
        <w:rPr>
          <w:lang w:val="en-US"/>
        </w:rPr>
        <w:t xml:space="preserve"> focus states, aria, form-errors.</w:t>
      </w:r>
    </w:p>
    <w:p w14:paraId="62EBE621" w14:textId="77777777" w:rsidR="00002014" w:rsidRPr="00002014" w:rsidRDefault="00002014" w:rsidP="00002014">
      <w:pPr>
        <w:numPr>
          <w:ilvl w:val="0"/>
          <w:numId w:val="1"/>
        </w:numPr>
      </w:pPr>
      <w:r w:rsidRPr="00002014">
        <w:rPr>
          <w:b/>
          <w:bCs/>
        </w:rPr>
        <w:t>Filters:</w:t>
      </w:r>
      <w:r w:rsidRPr="00002014">
        <w:t xml:space="preserve"> chips/radio; actieve filter met checkmark in cirkel.</w:t>
      </w:r>
    </w:p>
    <w:p w14:paraId="0EE85F60" w14:textId="77777777" w:rsidR="00002014" w:rsidRPr="00002014" w:rsidRDefault="00002014" w:rsidP="00002014">
      <w:pPr>
        <w:numPr>
          <w:ilvl w:val="0"/>
          <w:numId w:val="1"/>
        </w:numPr>
        <w:rPr>
          <w:lang w:val="en-US"/>
        </w:rPr>
      </w:pPr>
      <w:r w:rsidRPr="00002014">
        <w:rPr>
          <w:b/>
          <w:bCs/>
          <w:lang w:val="en-US"/>
        </w:rPr>
        <w:t>Trailers:</w:t>
      </w:r>
      <w:r w:rsidRPr="00002014">
        <w:rPr>
          <w:lang w:val="en-US"/>
        </w:rPr>
        <w:t xml:space="preserve"> YouTube iframe met consent (cookie banner).</w:t>
      </w:r>
    </w:p>
    <w:p w14:paraId="039FA21F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16. Planning &amp; Deliverables (koppeling)</w:t>
      </w:r>
    </w:p>
    <w:p w14:paraId="1E1B343D" w14:textId="77777777" w:rsidR="00002014" w:rsidRPr="00002014" w:rsidRDefault="00002014" w:rsidP="00002014">
      <w:pPr>
        <w:numPr>
          <w:ilvl w:val="0"/>
          <w:numId w:val="2"/>
        </w:numPr>
      </w:pPr>
      <w:r w:rsidRPr="00002014">
        <w:rPr>
          <w:b/>
          <w:bCs/>
        </w:rPr>
        <w:t>8 sep 14:00</w:t>
      </w:r>
      <w:r w:rsidRPr="00002014">
        <w:t>: Technisch ontwerp + repo + backlog opgeleverd.</w:t>
      </w:r>
    </w:p>
    <w:p w14:paraId="14AFCBC0" w14:textId="77777777" w:rsidR="00002014" w:rsidRPr="00002014" w:rsidRDefault="00002014" w:rsidP="00002014">
      <w:pPr>
        <w:numPr>
          <w:ilvl w:val="0"/>
          <w:numId w:val="2"/>
        </w:numPr>
      </w:pPr>
      <w:r w:rsidRPr="00002014">
        <w:rPr>
          <w:b/>
          <w:bCs/>
        </w:rPr>
        <w:lastRenderedPageBreak/>
        <w:t>10 sep 12:00</w:t>
      </w:r>
      <w:r w:rsidRPr="00002014">
        <w:t>: Database-ontwerp + migraties gereed.</w:t>
      </w:r>
    </w:p>
    <w:p w14:paraId="37283215" w14:textId="77777777" w:rsidR="00002014" w:rsidRPr="00002014" w:rsidRDefault="00002014" w:rsidP="00002014">
      <w:pPr>
        <w:numPr>
          <w:ilvl w:val="0"/>
          <w:numId w:val="2"/>
        </w:numPr>
      </w:pPr>
      <w:r w:rsidRPr="00002014">
        <w:rPr>
          <w:b/>
          <w:bCs/>
        </w:rPr>
        <w:t>24 sep</w:t>
      </w:r>
      <w:r w:rsidRPr="00002014">
        <w:t>: Opleverdocument, procesverslag, demo-staging.</w:t>
      </w:r>
    </w:p>
    <w:p w14:paraId="1C162559" w14:textId="77777777" w:rsidR="00002014" w:rsidRPr="00002014" w:rsidRDefault="00002014" w:rsidP="00002014">
      <w:pPr>
        <w:numPr>
          <w:ilvl w:val="0"/>
          <w:numId w:val="2"/>
        </w:numPr>
      </w:pPr>
      <w:r w:rsidRPr="00002014">
        <w:rPr>
          <w:b/>
          <w:bCs/>
        </w:rPr>
        <w:t>25 sep</w:t>
      </w:r>
      <w:r w:rsidRPr="00002014">
        <w:t>: Eindpresentatie.</w:t>
      </w:r>
    </w:p>
    <w:p w14:paraId="18A39962" w14:textId="77777777" w:rsidR="00002014" w:rsidRPr="00002014" w:rsidRDefault="00002014" w:rsidP="00002014">
      <w:pPr>
        <w:rPr>
          <w:b/>
          <w:bCs/>
        </w:rPr>
      </w:pPr>
      <w:r w:rsidRPr="00002014">
        <w:rPr>
          <w:b/>
          <w:bCs/>
        </w:rPr>
        <w:t>17. Openstaande keuzes</w:t>
      </w:r>
    </w:p>
    <w:p w14:paraId="573FF41B" w14:textId="4A0BDBCA" w:rsidR="00002014" w:rsidRPr="00002014" w:rsidRDefault="00002014" w:rsidP="00002014">
      <w:pPr>
        <w:numPr>
          <w:ilvl w:val="0"/>
          <w:numId w:val="3"/>
        </w:numPr>
      </w:pPr>
      <w:r w:rsidRPr="00002014">
        <w:rPr>
          <w:b/>
          <w:bCs/>
        </w:rPr>
        <w:t>PSP keuze</w:t>
      </w:r>
      <w:r w:rsidRPr="00002014">
        <w:t xml:space="preserve"> (Mollie vs Stripe).</w:t>
      </w:r>
    </w:p>
    <w:p w14:paraId="4B848FCB" w14:textId="28C4F8FA" w:rsidR="00002014" w:rsidRPr="00002014" w:rsidRDefault="008B4B06" w:rsidP="00002014">
      <w:pPr>
        <w:numPr>
          <w:ilvl w:val="0"/>
          <w:numId w:val="3"/>
        </w:numPr>
      </w:pPr>
      <w:r>
        <w:rPr>
          <w:b/>
          <w:bCs/>
        </w:rPr>
        <w:t>**</w:t>
      </w:r>
      <w:r w:rsidR="00002014" w:rsidRPr="00002014">
        <w:rPr>
          <w:b/>
          <w:bCs/>
        </w:rPr>
        <w:t>Frontend framework</w:t>
      </w:r>
      <w:r w:rsidR="00002014" w:rsidRPr="00002014">
        <w:t xml:space="preserve"> (vanilla vs Vue 3 alleen voor seat map).</w:t>
      </w:r>
    </w:p>
    <w:p w14:paraId="378D2C5F" w14:textId="66FB305F" w:rsidR="00002014" w:rsidRPr="00002014" w:rsidRDefault="008B4B06" w:rsidP="00002014">
      <w:pPr>
        <w:numPr>
          <w:ilvl w:val="0"/>
          <w:numId w:val="3"/>
        </w:numPr>
      </w:pPr>
      <w:r>
        <w:rPr>
          <w:b/>
          <w:bCs/>
        </w:rPr>
        <w:t>**</w:t>
      </w:r>
      <w:r w:rsidR="00002014" w:rsidRPr="00002014">
        <w:rPr>
          <w:b/>
          <w:bCs/>
        </w:rPr>
        <w:t>Hosting</w:t>
      </w:r>
      <w:r w:rsidR="00002014" w:rsidRPr="00002014">
        <w:t xml:space="preserve"> (Laravel Forge vs Docker/K8s schoolvoorziening).</w:t>
      </w:r>
    </w:p>
    <w:p w14:paraId="04DF8BBD" w14:textId="77777777" w:rsidR="00953F43" w:rsidRDefault="00953F43"/>
    <w:sectPr w:rsidR="00953F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0DE4"/>
    <w:multiLevelType w:val="multilevel"/>
    <w:tmpl w:val="3E50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22B4"/>
    <w:multiLevelType w:val="multilevel"/>
    <w:tmpl w:val="F40E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A2CA8"/>
    <w:multiLevelType w:val="multilevel"/>
    <w:tmpl w:val="DF86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F2AFB"/>
    <w:multiLevelType w:val="multilevel"/>
    <w:tmpl w:val="1852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44A30"/>
    <w:multiLevelType w:val="multilevel"/>
    <w:tmpl w:val="D304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724C7"/>
    <w:multiLevelType w:val="multilevel"/>
    <w:tmpl w:val="4FA2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D45DB"/>
    <w:multiLevelType w:val="multilevel"/>
    <w:tmpl w:val="35BC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E6094"/>
    <w:multiLevelType w:val="multilevel"/>
    <w:tmpl w:val="8B9C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87F9C"/>
    <w:multiLevelType w:val="multilevel"/>
    <w:tmpl w:val="D512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B1E89"/>
    <w:multiLevelType w:val="multilevel"/>
    <w:tmpl w:val="4CC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F3F8B"/>
    <w:multiLevelType w:val="multilevel"/>
    <w:tmpl w:val="E94C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B3356"/>
    <w:multiLevelType w:val="multilevel"/>
    <w:tmpl w:val="36A4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12E55"/>
    <w:multiLevelType w:val="multilevel"/>
    <w:tmpl w:val="81B0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55DB2"/>
    <w:multiLevelType w:val="multilevel"/>
    <w:tmpl w:val="89C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36383"/>
    <w:multiLevelType w:val="multilevel"/>
    <w:tmpl w:val="A6E2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31C02"/>
    <w:multiLevelType w:val="multilevel"/>
    <w:tmpl w:val="601E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F618BA"/>
    <w:multiLevelType w:val="multilevel"/>
    <w:tmpl w:val="8FF4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273D2"/>
    <w:multiLevelType w:val="multilevel"/>
    <w:tmpl w:val="017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A1D78"/>
    <w:multiLevelType w:val="multilevel"/>
    <w:tmpl w:val="8776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144A2"/>
    <w:multiLevelType w:val="multilevel"/>
    <w:tmpl w:val="753E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55677"/>
    <w:multiLevelType w:val="multilevel"/>
    <w:tmpl w:val="B890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D4E20"/>
    <w:multiLevelType w:val="multilevel"/>
    <w:tmpl w:val="D3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A01E2A"/>
    <w:multiLevelType w:val="multilevel"/>
    <w:tmpl w:val="CDDC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6A68DA"/>
    <w:multiLevelType w:val="multilevel"/>
    <w:tmpl w:val="7080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46214"/>
    <w:multiLevelType w:val="multilevel"/>
    <w:tmpl w:val="EC1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C2C2E"/>
    <w:multiLevelType w:val="multilevel"/>
    <w:tmpl w:val="3116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AF7A98"/>
    <w:multiLevelType w:val="multilevel"/>
    <w:tmpl w:val="EA78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041C0"/>
    <w:multiLevelType w:val="multilevel"/>
    <w:tmpl w:val="4BA2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402B3"/>
    <w:multiLevelType w:val="multilevel"/>
    <w:tmpl w:val="7048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00092"/>
    <w:multiLevelType w:val="multilevel"/>
    <w:tmpl w:val="2FB4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B3D93"/>
    <w:multiLevelType w:val="multilevel"/>
    <w:tmpl w:val="ECD0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E67592"/>
    <w:multiLevelType w:val="multilevel"/>
    <w:tmpl w:val="7ED2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9D0AE0"/>
    <w:multiLevelType w:val="multilevel"/>
    <w:tmpl w:val="D76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6F16E1"/>
    <w:multiLevelType w:val="multilevel"/>
    <w:tmpl w:val="BE62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E2555"/>
    <w:multiLevelType w:val="multilevel"/>
    <w:tmpl w:val="CAC4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4B0A46"/>
    <w:multiLevelType w:val="multilevel"/>
    <w:tmpl w:val="9220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544935"/>
    <w:multiLevelType w:val="multilevel"/>
    <w:tmpl w:val="6EAC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931585">
    <w:abstractNumId w:val="11"/>
  </w:num>
  <w:num w:numId="2" w16cid:durableId="2016835397">
    <w:abstractNumId w:val="0"/>
  </w:num>
  <w:num w:numId="3" w16cid:durableId="404226912">
    <w:abstractNumId w:val="30"/>
  </w:num>
  <w:num w:numId="4" w16cid:durableId="555243060">
    <w:abstractNumId w:val="13"/>
  </w:num>
  <w:num w:numId="5" w16cid:durableId="2051416454">
    <w:abstractNumId w:val="25"/>
  </w:num>
  <w:num w:numId="6" w16cid:durableId="2095009456">
    <w:abstractNumId w:val="28"/>
  </w:num>
  <w:num w:numId="7" w16cid:durableId="980186578">
    <w:abstractNumId w:val="36"/>
  </w:num>
  <w:num w:numId="8" w16cid:durableId="1860047758">
    <w:abstractNumId w:val="20"/>
  </w:num>
  <w:num w:numId="9" w16cid:durableId="943536541">
    <w:abstractNumId w:val="29"/>
  </w:num>
  <w:num w:numId="10" w16cid:durableId="1431006039">
    <w:abstractNumId w:val="1"/>
  </w:num>
  <w:num w:numId="11" w16cid:durableId="709497567">
    <w:abstractNumId w:val="18"/>
  </w:num>
  <w:num w:numId="12" w16cid:durableId="1938170808">
    <w:abstractNumId w:val="17"/>
  </w:num>
  <w:num w:numId="13" w16cid:durableId="1830167817">
    <w:abstractNumId w:val="2"/>
  </w:num>
  <w:num w:numId="14" w16cid:durableId="1686125790">
    <w:abstractNumId w:val="5"/>
  </w:num>
  <w:num w:numId="15" w16cid:durableId="1859999119">
    <w:abstractNumId w:val="21"/>
  </w:num>
  <w:num w:numId="16" w16cid:durableId="2031032706">
    <w:abstractNumId w:val="4"/>
  </w:num>
  <w:num w:numId="17" w16cid:durableId="1115100635">
    <w:abstractNumId w:val="22"/>
  </w:num>
  <w:num w:numId="18" w16cid:durableId="314797847">
    <w:abstractNumId w:val="16"/>
  </w:num>
  <w:num w:numId="19" w16cid:durableId="612439280">
    <w:abstractNumId w:val="9"/>
  </w:num>
  <w:num w:numId="20" w16cid:durableId="2094277090">
    <w:abstractNumId w:val="33"/>
  </w:num>
  <w:num w:numId="21" w16cid:durableId="1244535615">
    <w:abstractNumId w:val="3"/>
  </w:num>
  <w:num w:numId="22" w16cid:durableId="973024949">
    <w:abstractNumId w:val="35"/>
  </w:num>
  <w:num w:numId="23" w16cid:durableId="1813130558">
    <w:abstractNumId w:val="7"/>
  </w:num>
  <w:num w:numId="24" w16cid:durableId="1521314991">
    <w:abstractNumId w:val="31"/>
  </w:num>
  <w:num w:numId="25" w16cid:durableId="1093353004">
    <w:abstractNumId w:val="26"/>
  </w:num>
  <w:num w:numId="26" w16cid:durableId="656540645">
    <w:abstractNumId w:val="24"/>
  </w:num>
  <w:num w:numId="27" w16cid:durableId="1522864719">
    <w:abstractNumId w:val="10"/>
  </w:num>
  <w:num w:numId="28" w16cid:durableId="1516380619">
    <w:abstractNumId w:val="12"/>
  </w:num>
  <w:num w:numId="29" w16cid:durableId="451023613">
    <w:abstractNumId w:val="14"/>
  </w:num>
  <w:num w:numId="30" w16cid:durableId="168100164">
    <w:abstractNumId w:val="15"/>
  </w:num>
  <w:num w:numId="31" w16cid:durableId="180318794">
    <w:abstractNumId w:val="19"/>
  </w:num>
  <w:num w:numId="32" w16cid:durableId="244656752">
    <w:abstractNumId w:val="23"/>
  </w:num>
  <w:num w:numId="33" w16cid:durableId="56326809">
    <w:abstractNumId w:val="27"/>
  </w:num>
  <w:num w:numId="34" w16cid:durableId="381517808">
    <w:abstractNumId w:val="8"/>
  </w:num>
  <w:num w:numId="35" w16cid:durableId="1694763398">
    <w:abstractNumId w:val="32"/>
  </w:num>
  <w:num w:numId="36" w16cid:durableId="1734766585">
    <w:abstractNumId w:val="6"/>
  </w:num>
  <w:num w:numId="37" w16cid:durableId="65006345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F43"/>
    <w:rsid w:val="00002014"/>
    <w:rsid w:val="001C58D4"/>
    <w:rsid w:val="005F44DB"/>
    <w:rsid w:val="00681DF9"/>
    <w:rsid w:val="006C6D2F"/>
    <w:rsid w:val="008B4B06"/>
    <w:rsid w:val="00953F43"/>
    <w:rsid w:val="00E86071"/>
    <w:rsid w:val="00F755CD"/>
    <w:rsid w:val="00F8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B6C9D"/>
  <w15:chartTrackingRefBased/>
  <w15:docId w15:val="{FA5955EF-022D-4B9D-B6CF-E0E681041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8</Pages>
  <Words>1442</Words>
  <Characters>7932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Rody Stockschen</dc:creator>
  <cp:keywords/>
  <dc:description/>
  <cp:lastModifiedBy>Rody Stockschen</cp:lastModifiedBy>
  <cp:revision>3</cp:revision>
  <dcterms:created xsi:type="dcterms:W3CDTF">2025-09-08T08:56:00Z</dcterms:created>
  <dcterms:modified xsi:type="dcterms:W3CDTF">2025-09-17T10:07:00Z</dcterms:modified>
</cp:coreProperties>
</file>