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973C" w14:textId="42DC3D53" w:rsidR="004F49C6" w:rsidRPr="004F49C6" w:rsidRDefault="004F49C6" w:rsidP="004F49C6">
      <w:pPr>
        <w:spacing w:before="100" w:beforeAutospacing="1" w:after="100" w:afterAutospacing="1" w:line="240" w:lineRule="auto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8"/>
          <w:szCs w:val="48"/>
          <w:lang w:eastAsia="nl-NL"/>
          <w14:ligatures w14:val="none"/>
        </w:rPr>
      </w:pPr>
      <w:r w:rsidRPr="004F49C6">
        <w:rPr>
          <w:rFonts w:ascii="Arial Rounded MT Bold" w:eastAsia="Times New Roman" w:hAnsi="Arial Rounded MT Bold" w:cs="Times New Roman"/>
          <w:b/>
          <w:bCs/>
          <w:kern w:val="36"/>
          <w:sz w:val="48"/>
          <w:szCs w:val="48"/>
          <w:lang w:eastAsia="nl-NL"/>
          <w14:ligatures w14:val="none"/>
        </w:rPr>
        <w:t>Uitgebreide lijst met extra vragen voor de klant</w:t>
      </w:r>
    </w:p>
    <w:p w14:paraId="5896482A" w14:textId="2B6B7B48" w:rsidR="00AB715B" w:rsidRDefault="004F49C6" w:rsidP="00AB715B">
      <w:pPr>
        <w:pStyle w:val="Lijstaline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 w:rsidRPr="00AB715B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Kunt u aangeven welke webbrowsers en versies er worden gebruikt op het </w:t>
      </w:r>
      <w:proofErr w:type="spellStart"/>
      <w:r w:rsidRPr="00AB715B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digibord</w:t>
      </w:r>
      <w:proofErr w:type="spellEnd"/>
      <w:r w:rsidRPr="00AB715B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en de laptops? Ik hoor ook graag welke hardware en besturingssystemen worden gebruikt binnen HUA, zoals </w:t>
      </w:r>
      <w:proofErr w:type="spellStart"/>
      <w:r w:rsidRPr="00AB715B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iPadOS</w:t>
      </w:r>
      <w:proofErr w:type="spellEnd"/>
      <w:r w:rsidRPr="00AB715B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-versies en laptopbesturingssystemen, zodat we het product hiervoor kunnen optimaliseren.</w:t>
      </w:r>
    </w:p>
    <w:p w14:paraId="2245610A" w14:textId="77777777" w:rsidR="00AB715B" w:rsidRDefault="00AB715B" w:rsidP="00AB715B">
      <w:pPr>
        <w:pStyle w:val="Lijstalinea"/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</w:p>
    <w:p w14:paraId="29874552" w14:textId="6322F381" w:rsidR="00AB715B" w:rsidRPr="00AB715B" w:rsidRDefault="00AB715B" w:rsidP="00AB715B">
      <w:pPr>
        <w:pStyle w:val="Lijstalinea"/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4 jaar oud </w:t>
      </w:r>
      <w:proofErr w:type="spellStart"/>
      <w:r w:rsidR="00223890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ipad</w:t>
      </w:r>
      <w:proofErr w:type="spellEnd"/>
      <w:r w:rsidR="00223890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</w:t>
      </w:r>
      <w:proofErr w:type="spellStart"/>
      <w:r w:rsidR="00223890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digi</w:t>
      </w:r>
      <w:proofErr w:type="spellEnd"/>
      <w:r w:rsidR="00223890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bord is nieuwe</w:t>
      </w:r>
    </w:p>
    <w:p w14:paraId="6E5DDEBA" w14:textId="4E57AE37" w:rsidR="004F49C6" w:rsidRPr="00BB19EB" w:rsidRDefault="004F49C6" w:rsidP="00BB19EB">
      <w:pPr>
        <w:pStyle w:val="Lijstaline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 w:rsidRPr="00BB19EB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Wordt het interactieve product voornamelijk online, offline of in beide vormen gebruikt? En wanneer er in de toekomst aanpassingen worden gedaan via het CMS of in de content, hoe wilt u dan dat deze updates worden doorgevoerd in zowel de online als </w:t>
      </w:r>
      <w:proofErr w:type="gramStart"/>
      <w:r w:rsidRPr="00BB19EB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offline versies</w:t>
      </w:r>
      <w:proofErr w:type="gramEnd"/>
      <w:r w:rsidRPr="00BB19EB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?</w:t>
      </w:r>
    </w:p>
    <w:p w14:paraId="649F4CF1" w14:textId="77777777" w:rsidR="00BB19EB" w:rsidRDefault="00BB19EB" w:rsidP="00BB19EB">
      <w:pPr>
        <w:pStyle w:val="Lijstalinea"/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</w:p>
    <w:p w14:paraId="55C995B1" w14:textId="1FC54151" w:rsidR="00BB19EB" w:rsidRPr="00BB19EB" w:rsidRDefault="00BB19EB" w:rsidP="00BB19EB">
      <w:pPr>
        <w:pStyle w:val="Lijstalinea"/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Uitzoeken of dat moet </w:t>
      </w:r>
    </w:p>
    <w:p w14:paraId="07546ABC" w14:textId="076A7E54" w:rsidR="004F49C6" w:rsidRDefault="004F49C6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3</w:t>
      </w:r>
      <w:r w:rsidRPr="004F49C6"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.</w:t>
      </w:r>
      <w:r w:rsidRPr="004F49C6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Zijn er tijdens de presentatie speciale eisen, zoals offline </w:t>
      </w:r>
      <w:proofErr w:type="spellStart"/>
      <w:r w:rsidRPr="004F49C6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fallback</w:t>
      </w:r>
      <w:proofErr w:type="spellEnd"/>
      <w:r w:rsidRPr="004F49C6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-materiaal, een vooraf geladen versie of een alternatieve weergave voor het geval de wifi uitvalt?</w:t>
      </w:r>
    </w:p>
    <w:p w14:paraId="42C69951" w14:textId="5B9A7BB9" w:rsidR="00AB715B" w:rsidRDefault="00223890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Offline</w:t>
      </w:r>
      <w:r w:rsidR="00AB715B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te gebruiken </w:t>
      </w:r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met een download omgeving voor de studenten </w:t>
      </w:r>
    </w:p>
    <w:p w14:paraId="59DEABEE" w14:textId="77777777" w:rsidR="00AB715B" w:rsidRPr="004F49C6" w:rsidRDefault="00AB715B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</w:p>
    <w:p w14:paraId="223672F8" w14:textId="2817B23B" w:rsidR="004F49C6" w:rsidRDefault="004F49C6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4</w:t>
      </w:r>
      <w:r w:rsidRPr="004F49C6"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.</w:t>
      </w:r>
      <w:r w:rsidRPr="004F49C6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Heeft u een voorkeur voor waar het product gehost wordt? Bijvoorbeeld binnen de IT-omgeving van HUA zelf, of extern via onze hosting. Dit kan invloed hebben op prestaties, beveiliging en onderhoud.</w:t>
      </w:r>
    </w:p>
    <w:p w14:paraId="186E80FE" w14:textId="66B96081" w:rsidR="00BB19EB" w:rsidRPr="004F49C6" w:rsidRDefault="00BB19EB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Bij </w:t>
      </w:r>
      <w:proofErr w:type="gramStart"/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hun</w:t>
      </w:r>
      <w:proofErr w:type="gramEnd"/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op de website </w:t>
      </w:r>
    </w:p>
    <w:p w14:paraId="1DE54F11" w14:textId="6FB98FD1" w:rsidR="004F49C6" w:rsidRDefault="004F49C6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5</w:t>
      </w:r>
      <w:r w:rsidRPr="004F49C6"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.</w:t>
      </w:r>
      <w:r w:rsidRPr="004F49C6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Zijn er specifieke toegankelijkheidseisen waar we rekening mee moeten houden, zoals grote lettertypes, kleurenblind-vriendelijkheid of compatibiliteit met ondersteunende technologieën?</w:t>
      </w:r>
    </w:p>
    <w:p w14:paraId="793804C3" w14:textId="6311B895" w:rsidR="00AB715B" w:rsidRPr="004F49C6" w:rsidRDefault="00AB715B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proofErr w:type="gramStart"/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Kleuren blind</w:t>
      </w:r>
      <w:proofErr w:type="gramEnd"/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en goed zichtbaar en lettertype vergoten </w:t>
      </w:r>
    </w:p>
    <w:p w14:paraId="27FBDD5C" w14:textId="77777777" w:rsidR="00223890" w:rsidRDefault="004F49C6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6</w:t>
      </w:r>
      <w:r w:rsidRPr="004F49C6"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.</w:t>
      </w:r>
      <w:r w:rsidRPr="004F49C6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Moeten de pop-ups alleen tekst en afbeeldingen bevatten, of wilt u ook andere elementen kunnen tonen, zoals video, audiofragmenten of </w:t>
      </w:r>
      <w:proofErr w:type="spellStart"/>
      <w:r w:rsidRPr="004F49C6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embedded</w:t>
      </w:r>
      <w:proofErr w:type="spellEnd"/>
      <w:r w:rsidRPr="004F49C6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documenten?</w:t>
      </w:r>
      <w:r w:rsidR="00223890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</w:t>
      </w:r>
    </w:p>
    <w:p w14:paraId="2AB705BB" w14:textId="0467D38A" w:rsidR="004F49C6" w:rsidRDefault="00223890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Geluiden </w:t>
      </w:r>
      <w:proofErr w:type="spellStart"/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achtergond</w:t>
      </w:r>
      <w:proofErr w:type="spellEnd"/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als geluid effecten </w:t>
      </w:r>
    </w:p>
    <w:p w14:paraId="3554B0E7" w14:textId="77777777" w:rsidR="00BB19EB" w:rsidRPr="004F49C6" w:rsidRDefault="00BB19EB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</w:p>
    <w:p w14:paraId="64673DB5" w14:textId="77777777" w:rsidR="002E7D62" w:rsidRDefault="004F49C6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7</w:t>
      </w:r>
      <w:r w:rsidRPr="004F49C6"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.</w:t>
      </w:r>
      <w:r w:rsidRPr="004F49C6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Heeft u een voorkeur voor de vormgeving van de interface? Bijvoorbeeld een moderne stijl, een historisch tintje of juist volledig minimalistisch en educatief gericht.</w:t>
      </w:r>
    </w:p>
    <w:p w14:paraId="3841C009" w14:textId="649FF35E" w:rsidR="00BB19EB" w:rsidRDefault="00BB19EB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lastRenderedPageBreak/>
        <w:t xml:space="preserve">Neutral </w:t>
      </w:r>
      <w:proofErr w:type="spellStart"/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minimalistiche</w:t>
      </w:r>
      <w:proofErr w:type="spellEnd"/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</w:t>
      </w:r>
      <w:proofErr w:type="gramStart"/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modern ,</w:t>
      </w:r>
      <w:proofErr w:type="gramEnd"/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hint naar historische </w:t>
      </w:r>
    </w:p>
    <w:p w14:paraId="78D095AE" w14:textId="66CA9EF4" w:rsidR="00BB19EB" w:rsidRDefault="00E566E9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8</w:t>
      </w:r>
      <w:r w:rsidR="004F49C6" w:rsidRPr="004F49C6"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.</w:t>
      </w:r>
      <w:r w:rsidR="004F49C6" w:rsidRPr="004F49C6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Wilt u dat docenten in de toekomst zelf content kunnen aanpassen via een CMS-achtige omgeving, of blijft dit beheer bij het projectteam?</w:t>
      </w:r>
    </w:p>
    <w:p w14:paraId="024830CE" w14:textId="0E9C94B4" w:rsidR="00BB19EB" w:rsidRPr="004F49C6" w:rsidRDefault="00BB19EB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Toevoegen </w:t>
      </w:r>
      <w:proofErr w:type="spellStart"/>
      <w:r w:rsidR="00223890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regestartie</w:t>
      </w:r>
      <w:proofErr w:type="spellEnd"/>
      <w:r w:rsidR="00223890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knop aan de </w:t>
      </w:r>
      <w:proofErr w:type="spellStart"/>
      <w:r w:rsidR="00223890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cms</w:t>
      </w:r>
      <w:proofErr w:type="spellEnd"/>
      <w:r w:rsidR="00223890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met </w:t>
      </w:r>
      <w:proofErr w:type="spellStart"/>
      <w:r w:rsidR="00223890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uniekee</w:t>
      </w:r>
      <w:proofErr w:type="spellEnd"/>
      <w:r w:rsidR="00223890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code </w:t>
      </w:r>
    </w:p>
    <w:p w14:paraId="39CC727C" w14:textId="75464709" w:rsidR="004F49C6" w:rsidRDefault="00E566E9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9</w:t>
      </w:r>
      <w:r w:rsidR="004F49C6" w:rsidRPr="004F49C6"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.</w:t>
      </w:r>
      <w:r w:rsidR="004F49C6" w:rsidRPr="004F49C6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Hoe gedetailleerd moet het docenten-resultatenoverzicht zijn? Denkt u bijvoorbeeld aan alleen score en naam, of ook datum, tijdsduur en antwoord-overzichten</w:t>
      </w:r>
      <w:r w:rsidR="00BB19EB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?</w:t>
      </w:r>
    </w:p>
    <w:p w14:paraId="7ECDF704" w14:textId="1C1AA793" w:rsidR="00BB19EB" w:rsidRPr="004F49C6" w:rsidRDefault="00BB19EB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proofErr w:type="gramStart"/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nee</w:t>
      </w:r>
      <w:proofErr w:type="gramEnd"/>
    </w:p>
    <w:p w14:paraId="7350D330" w14:textId="408075A4" w:rsidR="004F49C6" w:rsidRDefault="004F49C6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 w:rsidRPr="004F49C6"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1</w:t>
      </w:r>
      <w:r w:rsidR="00E566E9"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0</w:t>
      </w:r>
      <w:r w:rsidRPr="004F49C6"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.</w:t>
      </w:r>
      <w:r w:rsidRPr="004F49C6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Heeft u een voorkeur hoe de quiz eruit moet zien? Bijvoorbeeld aantal vragen, vraagtype (meerkeuze, open vragen), stijl en moeilijkheidsgraad.</w:t>
      </w:r>
    </w:p>
    <w:p w14:paraId="5B077BD6" w14:textId="0B0A7D1F" w:rsidR="00BB19EB" w:rsidRPr="004F49C6" w:rsidRDefault="00BB19EB" w:rsidP="004F49C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proofErr w:type="gramStart"/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nee</w:t>
      </w:r>
      <w:proofErr w:type="gramEnd"/>
    </w:p>
    <w:p w14:paraId="01D7FD13" w14:textId="79C5679A" w:rsidR="007734AA" w:rsidRDefault="004F49C6" w:rsidP="002E7D62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 w:rsidRPr="004F49C6"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1</w:t>
      </w:r>
      <w:r w:rsidR="00E566E9"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1</w:t>
      </w:r>
      <w:r w:rsidRPr="004F49C6">
        <w:rPr>
          <w:rFonts w:ascii="Arial Rounded MT Bold" w:eastAsia="Times New Roman" w:hAnsi="Arial Rounded MT Bold" w:cs="Times New Roman"/>
          <w:b/>
          <w:bCs/>
          <w:kern w:val="0"/>
          <w:lang w:eastAsia="nl-NL"/>
          <w14:ligatures w14:val="none"/>
        </w:rPr>
        <w:t>.</w:t>
      </w:r>
      <w:r w:rsidRPr="004F49C6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Moet het product in de toekomst eenvoudig </w:t>
      </w:r>
      <w:proofErr w:type="spellStart"/>
      <w:r w:rsidRPr="004F49C6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uitbreidbaar</w:t>
      </w:r>
      <w:proofErr w:type="spellEnd"/>
      <w:r w:rsidRPr="004F49C6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zijn voor andere lesprogramma’s of andere historische bronnen van HUA?</w:t>
      </w:r>
      <w:r w:rsidR="00223890"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</w:t>
      </w:r>
    </w:p>
    <w:p w14:paraId="04796331" w14:textId="12F219E2" w:rsidR="00223890" w:rsidRDefault="00223890" w:rsidP="002E7D62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Ja </w:t>
      </w:r>
    </w:p>
    <w:p w14:paraId="30A39A7B" w14:textId="729D0106" w:rsidR="00BB19EB" w:rsidRDefault="00A6110F" w:rsidP="002E7D62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12. waar in de navigatie van de hoofd site komt de </w:t>
      </w:r>
      <w:proofErr w:type="spellStart"/>
      <w:proofErr w:type="gramStart"/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>leperello</w:t>
      </w:r>
      <w:proofErr w:type="spellEnd"/>
      <w:r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  <w:t xml:space="preserve"> ?</w:t>
      </w:r>
      <w:proofErr w:type="gramEnd"/>
    </w:p>
    <w:p w14:paraId="23520F2B" w14:textId="77777777" w:rsidR="00A6110F" w:rsidRDefault="00A6110F" w:rsidP="002E7D62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</w:p>
    <w:p w14:paraId="68D5F175" w14:textId="77777777" w:rsidR="00A6110F" w:rsidRPr="002E7D62" w:rsidRDefault="00A6110F" w:rsidP="002E7D62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eastAsia="nl-NL"/>
          <w14:ligatures w14:val="none"/>
        </w:rPr>
      </w:pPr>
    </w:p>
    <w:sectPr w:rsidR="00A6110F" w:rsidRPr="002E7D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8E0"/>
    <w:multiLevelType w:val="hybridMultilevel"/>
    <w:tmpl w:val="4B7C5F84"/>
    <w:lvl w:ilvl="0" w:tplc="AA4A84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05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3E"/>
    <w:rsid w:val="000A4050"/>
    <w:rsid w:val="000E4A38"/>
    <w:rsid w:val="00223890"/>
    <w:rsid w:val="0024648A"/>
    <w:rsid w:val="002E7D62"/>
    <w:rsid w:val="00494393"/>
    <w:rsid w:val="004F49C6"/>
    <w:rsid w:val="00542A3E"/>
    <w:rsid w:val="006400D0"/>
    <w:rsid w:val="0065085C"/>
    <w:rsid w:val="007734AA"/>
    <w:rsid w:val="00A6110F"/>
    <w:rsid w:val="00AB715B"/>
    <w:rsid w:val="00B727C0"/>
    <w:rsid w:val="00BB19EB"/>
    <w:rsid w:val="00E5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7C8FFC"/>
  <w15:chartTrackingRefBased/>
  <w15:docId w15:val="{DB7A6E43-3FE2-FA4C-8E0A-4210AEEC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42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42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42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42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42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42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42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42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42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42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42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42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42A3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42A3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42A3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42A3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42A3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42A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42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42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42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42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42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42A3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42A3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42A3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42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42A3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42A3E"/>
    <w:rPr>
      <w:b/>
      <w:bCs/>
      <w:smallCaps/>
      <w:color w:val="0F4761" w:themeColor="accent1" w:themeShade="BF"/>
      <w:spacing w:val="5"/>
    </w:rPr>
  </w:style>
  <w:style w:type="character" w:styleId="Zwaar">
    <w:name w:val="Strong"/>
    <w:basedOn w:val="Standaardalinea-lettertype"/>
    <w:uiPriority w:val="22"/>
    <w:qFormat/>
    <w:rsid w:val="004F49C6"/>
    <w:rPr>
      <w:b/>
      <w:bCs/>
    </w:rPr>
  </w:style>
  <w:style w:type="paragraph" w:styleId="Normaalweb">
    <w:name w:val="Normal (Web)"/>
    <w:basedOn w:val="Standaard"/>
    <w:uiPriority w:val="99"/>
    <w:semiHidden/>
    <w:unhideWhenUsed/>
    <w:rsid w:val="004F4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1379</TotalTime>
  <Pages>2</Pages>
  <Words>384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Rody Stockschen</dc:creator>
  <cp:keywords/>
  <dc:description/>
  <cp:lastModifiedBy>Rody Stockschen</cp:lastModifiedBy>
  <cp:revision>5</cp:revision>
  <dcterms:created xsi:type="dcterms:W3CDTF">2025-11-10T10:24:00Z</dcterms:created>
  <dcterms:modified xsi:type="dcterms:W3CDTF">2025-11-13T09:37:00Z</dcterms:modified>
</cp:coreProperties>
</file>