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816" w:rsidRPr="00CF1816" w:rsidRDefault="00CF1816" w:rsidP="00CF181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0000"/>
          <w:sz w:val="52"/>
          <w:szCs w:val="52"/>
          <w:lang w:eastAsia="fr-FR"/>
        </w:rPr>
      </w:pPr>
      <w:r w:rsidRPr="00CF1816">
        <w:rPr>
          <w:rFonts w:ascii="Times New Roman" w:eastAsia="Times New Roman" w:hAnsi="Times New Roman" w:cs="Times New Roman"/>
          <w:b/>
          <w:bCs/>
          <w:color w:val="FF0000"/>
          <w:sz w:val="52"/>
          <w:szCs w:val="52"/>
          <w:lang w:eastAsia="fr-FR"/>
        </w:rPr>
        <w:t>Sommaire</w:t>
      </w:r>
    </w:p>
    <w:p w:rsidR="00CF1816" w:rsidRPr="00CF1816" w:rsidRDefault="00CF1816" w:rsidP="00CF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CF1816" w:rsidRPr="00CF1816" w:rsidRDefault="00CF1816" w:rsidP="00CF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D0B83">
        <w:rPr>
          <w:rFonts w:ascii="Times New Roman" w:eastAsia="Times New Roman" w:hAnsi="Times New Roman" w:cs="Times New Roman"/>
          <w:b/>
          <w:bCs/>
          <w:sz w:val="44"/>
          <w:szCs w:val="44"/>
          <w:lang w:eastAsia="fr-FR"/>
        </w:rPr>
        <w:t>I</w:t>
      </w:r>
      <w:r w:rsidRPr="00DD0B83">
        <w:rPr>
          <w:rFonts w:ascii="Times New Roman" w:eastAsia="Times New Roman" w:hAnsi="Times New Roman" w:cs="Times New Roman"/>
          <w:b/>
          <w:bCs/>
          <w:sz w:val="44"/>
          <w:szCs w:val="44"/>
          <w:lang w:eastAsia="fr-FR"/>
        </w:rPr>
        <w:t>.</w:t>
      </w:r>
      <w:r w:rsidRPr="00CF18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Pr="00DD0B8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Introduction et Contexte</w:t>
      </w:r>
    </w:p>
    <w:p w:rsidR="00CF1816" w:rsidRPr="00CF1816" w:rsidRDefault="00CF1816" w:rsidP="00CF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F18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  </w:t>
      </w:r>
      <w:r w:rsidR="00DD0B8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</w:t>
      </w:r>
      <w:r w:rsidRPr="00CF18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- Objectif de l'application</w:t>
      </w:r>
    </w:p>
    <w:p w:rsidR="00CF1816" w:rsidRPr="00CF1816" w:rsidRDefault="00CF1816" w:rsidP="00CF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F18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  </w:t>
      </w:r>
      <w:r w:rsidR="00DD0B8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</w:t>
      </w:r>
      <w:r w:rsidRPr="00CF18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- Importance des tests pour la qualité et la satisfaction utilisateur</w:t>
      </w:r>
    </w:p>
    <w:p w:rsidR="00CF1816" w:rsidRPr="00CF1816" w:rsidRDefault="00CF1816" w:rsidP="00CF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CF1816" w:rsidRPr="00CF1816" w:rsidRDefault="00CF1816" w:rsidP="00CF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D0B8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II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. </w:t>
      </w:r>
      <w:r w:rsidRPr="00CF1816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Architecture et Routes Principales de l'Application</w:t>
      </w:r>
    </w:p>
    <w:p w:rsidR="00CF1816" w:rsidRPr="00CF1816" w:rsidRDefault="00CF1816" w:rsidP="00CF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CF18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  </w:t>
      </w:r>
    </w:p>
    <w:p w:rsidR="00CF1816" w:rsidRPr="00CF1816" w:rsidRDefault="00CF1816" w:rsidP="00CF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D0B8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III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. </w:t>
      </w:r>
      <w:r w:rsidRPr="00CF1816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 xml:space="preserve">Implémentation des Fonctionnalités et Analyse </w:t>
      </w:r>
      <w:r w:rsidR="00DD0B8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 xml:space="preserve">               </w:t>
      </w:r>
      <w:r w:rsidRPr="00CF1816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des Points de Contrôle</w:t>
      </w:r>
    </w:p>
    <w:p w:rsidR="00CF1816" w:rsidRPr="00CF1816" w:rsidRDefault="00CF1816" w:rsidP="00CF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F18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  </w:t>
      </w:r>
      <w:r w:rsidR="00DD0B8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</w:t>
      </w:r>
      <w:r w:rsidRPr="00CF18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- Chargement et sauvegarde des données JSON</w:t>
      </w:r>
    </w:p>
    <w:p w:rsidR="00CF1816" w:rsidRPr="00CF1816" w:rsidRDefault="00CF1816" w:rsidP="00CF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F18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="00DD0B8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 2</w:t>
      </w:r>
      <w:r w:rsidRPr="00CF18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- Filtrage des compétitions à venir</w:t>
      </w:r>
    </w:p>
    <w:p w:rsidR="00CF1816" w:rsidRPr="00CF1816" w:rsidRDefault="00CF1816" w:rsidP="00CF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F18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 </w:t>
      </w:r>
      <w:r w:rsidR="00DD0B8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</w:t>
      </w:r>
      <w:r w:rsidRPr="00CF18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- Validation de la réservation (points, nombre de places)</w:t>
      </w:r>
    </w:p>
    <w:p w:rsidR="00CF1816" w:rsidRPr="00CF1816" w:rsidRDefault="00CF1816" w:rsidP="00CF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CF1816" w:rsidRPr="00CF1816" w:rsidRDefault="00CF1816" w:rsidP="00CF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D0B8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IV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. </w:t>
      </w:r>
      <w:r w:rsidRPr="00DD0B8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Tests et Validation : Bonnes Pratiques</w:t>
      </w:r>
    </w:p>
    <w:p w:rsidR="00CF1816" w:rsidRPr="00CF1816" w:rsidRDefault="00CF1816" w:rsidP="00CF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F18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 </w:t>
      </w:r>
      <w:r w:rsidR="00DD0B8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</w:t>
      </w:r>
      <w:r w:rsidRPr="00CF18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- Tests unitaires</w:t>
      </w:r>
    </w:p>
    <w:p w:rsidR="00CF1816" w:rsidRPr="00CF1816" w:rsidRDefault="00CF1816" w:rsidP="00CF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F18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 </w:t>
      </w:r>
      <w:r w:rsidR="00DD0B8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</w:t>
      </w:r>
      <w:r w:rsidRPr="00CF18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- Tests d’intégration</w:t>
      </w:r>
    </w:p>
    <w:p w:rsidR="00CF1816" w:rsidRPr="00CF1816" w:rsidRDefault="00CF1816" w:rsidP="00CF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F18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 </w:t>
      </w:r>
      <w:r w:rsidR="00DD0B8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</w:t>
      </w:r>
      <w:r w:rsidRPr="00CF18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- Tests de performance</w:t>
      </w:r>
    </w:p>
    <w:p w:rsidR="00CF1816" w:rsidRPr="00CF1816" w:rsidRDefault="00CF1816" w:rsidP="00CF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F18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 </w:t>
      </w:r>
      <w:r w:rsidR="00DD0B8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</w:t>
      </w:r>
      <w:r w:rsidRPr="00CF18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- </w:t>
      </w:r>
      <w:proofErr w:type="spellStart"/>
      <w:r w:rsidRPr="00CF18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Mocking</w:t>
      </w:r>
      <w:proofErr w:type="spellEnd"/>
      <w:r w:rsidRPr="00CF18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pour tester les fonctionnalités isolées</w:t>
      </w:r>
    </w:p>
    <w:p w:rsidR="00CF1816" w:rsidRPr="00CF1816" w:rsidRDefault="00CF1816" w:rsidP="00CF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CF1816" w:rsidRDefault="00CF1816" w:rsidP="00CF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D0B8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V</w:t>
      </w:r>
      <w:r w:rsidRPr="00CF18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. Améliorations et Recommandations Finales</w:t>
      </w:r>
    </w:p>
    <w:p w:rsidR="00CF1816" w:rsidRPr="00CF1816" w:rsidRDefault="00CF1816" w:rsidP="00CF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F18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 xml:space="preserve">  </w:t>
      </w:r>
      <w:r w:rsidR="00DD0B8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</w:t>
      </w:r>
      <w:r w:rsidRPr="00CF18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- Gestion des sessions et sécurité</w:t>
      </w:r>
    </w:p>
    <w:p w:rsidR="00CF1816" w:rsidRPr="00CF1816" w:rsidRDefault="00CF1816" w:rsidP="00CF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F18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 </w:t>
      </w:r>
      <w:r w:rsidR="00DD0B8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</w:t>
      </w:r>
      <w:r w:rsidRPr="00CF18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- Amélioration des messages d'erreur et retours utilisateurs</w:t>
      </w:r>
    </w:p>
    <w:p w:rsidR="00CF1816" w:rsidRPr="00CF1816" w:rsidRDefault="00CF1816" w:rsidP="00CF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F18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 </w:t>
      </w:r>
      <w:r w:rsidR="00DD0B8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</w:t>
      </w:r>
      <w:r w:rsidRPr="00CF18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- Sauvegarde automatique des données</w:t>
      </w:r>
    </w:p>
    <w:p w:rsidR="00CF1816" w:rsidRPr="00CF1816" w:rsidRDefault="00CF1816" w:rsidP="00CF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Pr="00DD0B83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VI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. </w:t>
      </w:r>
      <w:r w:rsidRPr="00DD0B8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Conclusion</w:t>
      </w:r>
    </w:p>
    <w:p w:rsidR="00CF1816" w:rsidRDefault="00CF1816" w:rsidP="00CF1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</w:p>
    <w:p w:rsidR="00CF1816" w:rsidRDefault="00CF1816" w:rsidP="00A50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CF1816" w:rsidRDefault="00CF1816" w:rsidP="00A50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CF1816" w:rsidRDefault="00CF1816" w:rsidP="00A50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CF1816" w:rsidRDefault="00CF1816" w:rsidP="00A50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CF1816" w:rsidRDefault="00CF1816" w:rsidP="00A50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CF1816" w:rsidRDefault="00CF1816" w:rsidP="00A50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CF1816" w:rsidRDefault="00CF1816" w:rsidP="00A50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CF1816" w:rsidRDefault="00CF1816" w:rsidP="00A50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CF1816" w:rsidRDefault="00CF1816" w:rsidP="00A50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CF1816" w:rsidRDefault="00CF1816" w:rsidP="00A50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CF1816" w:rsidRDefault="00CF1816" w:rsidP="00A50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CF1816" w:rsidRDefault="00CF1816" w:rsidP="00A50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CF1816" w:rsidRDefault="00CF1816" w:rsidP="00A50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CF1816" w:rsidRDefault="00CF1816" w:rsidP="00A50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CF1816" w:rsidRDefault="00CF1816" w:rsidP="00A50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CF1816" w:rsidRDefault="00CF1816" w:rsidP="00A50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CF1816" w:rsidRDefault="00CF1816" w:rsidP="00A50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CF1816" w:rsidRDefault="00CF1816" w:rsidP="00A50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A50704" w:rsidRPr="00A50704" w:rsidRDefault="00A50704" w:rsidP="00A50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5070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1. Structure Générale</w:t>
      </w:r>
    </w:p>
    <w:p w:rsidR="00A50704" w:rsidRPr="00A50704" w:rsidRDefault="00A50704" w:rsidP="00A50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5070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 Utilisées</w:t>
      </w:r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>Flask</w:t>
      </w:r>
      <w:proofErr w:type="spellEnd"/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(pour le serveur web), JSON (pour stocker les données des clubs et des compétitions).</w:t>
      </w:r>
    </w:p>
    <w:p w:rsidR="00A50704" w:rsidRPr="00A50704" w:rsidRDefault="00A50704" w:rsidP="00A50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5070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Routes principales</w:t>
      </w:r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A50704" w:rsidRPr="00A50704" w:rsidRDefault="00A50704" w:rsidP="00A507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507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Affiche la page d'accueil avec la liste des clubs.</w:t>
      </w:r>
    </w:p>
    <w:p w:rsidR="00A50704" w:rsidRPr="00A50704" w:rsidRDefault="00A50704" w:rsidP="00A507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507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/login</w:t>
      </w:r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Affiche la page de connexion pour les clubs.</w:t>
      </w:r>
    </w:p>
    <w:p w:rsidR="00A50704" w:rsidRPr="00A50704" w:rsidRDefault="00A50704" w:rsidP="00A507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507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proofErr w:type="spellStart"/>
      <w:r w:rsidRPr="00A507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showSummary</w:t>
      </w:r>
      <w:proofErr w:type="spellEnd"/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Affiche les compétitions disponibles pour un club connecté.</w:t>
      </w:r>
    </w:p>
    <w:p w:rsidR="00A50704" w:rsidRPr="00A50704" w:rsidRDefault="00A50704" w:rsidP="00A507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507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/book/&lt;</w:t>
      </w:r>
      <w:proofErr w:type="spellStart"/>
      <w:r w:rsidRPr="00A507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competition</w:t>
      </w:r>
      <w:proofErr w:type="spellEnd"/>
      <w:r w:rsidRPr="00A507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&gt;/&lt;club&gt;</w:t>
      </w:r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Permet de réserver des places pour une </w:t>
      </w:r>
      <w:bookmarkStart w:id="0" w:name="_GoBack"/>
      <w:bookmarkEnd w:id="0"/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>compétition spécifique.</w:t>
      </w:r>
    </w:p>
    <w:p w:rsidR="00A50704" w:rsidRPr="00A50704" w:rsidRDefault="00A50704" w:rsidP="00A507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507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proofErr w:type="spellStart"/>
      <w:r w:rsidRPr="00A507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purchasePlaces</w:t>
      </w:r>
      <w:proofErr w:type="spellEnd"/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Gère l'achat des places après la sélection.</w:t>
      </w:r>
    </w:p>
    <w:p w:rsidR="00A50704" w:rsidRPr="00A50704" w:rsidRDefault="00A50704" w:rsidP="00A507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507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proofErr w:type="spellStart"/>
      <w:r w:rsidRPr="00A507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logout</w:t>
      </w:r>
      <w:proofErr w:type="spellEnd"/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Déconnecte le club et le redirige vers l'accueil.</w:t>
      </w:r>
    </w:p>
    <w:p w:rsidR="00A50704" w:rsidRPr="00A50704" w:rsidRDefault="00A50704" w:rsidP="00A50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5070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Fonctions et Méthodes Clés</w:t>
      </w:r>
    </w:p>
    <w:p w:rsidR="00A50704" w:rsidRPr="00A50704" w:rsidRDefault="00A50704" w:rsidP="00A507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A507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load</w:t>
      </w:r>
      <w:proofErr w:type="gramEnd"/>
      <w:r w:rsidRPr="00A507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_json_data</w:t>
      </w:r>
      <w:proofErr w:type="spellEnd"/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Charge les données des clubs ou compétitions depuis des fichiers JSON.</w:t>
      </w:r>
    </w:p>
    <w:p w:rsidR="00A50704" w:rsidRPr="00A50704" w:rsidRDefault="00A50704" w:rsidP="00A507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A507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loadClubs</w:t>
      </w:r>
      <w:proofErr w:type="spellEnd"/>
      <w:proofErr w:type="gramEnd"/>
      <w:r w:rsidRPr="00A5070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et </w:t>
      </w:r>
      <w:proofErr w:type="spellStart"/>
      <w:r w:rsidRPr="00A507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loadCompetitions</w:t>
      </w:r>
      <w:proofErr w:type="spellEnd"/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Appellent </w:t>
      </w:r>
      <w:proofErr w:type="spellStart"/>
      <w:r w:rsidRPr="00A50704">
        <w:rPr>
          <w:rFonts w:ascii="Courier New" w:eastAsia="Times New Roman" w:hAnsi="Courier New" w:cs="Courier New"/>
          <w:sz w:val="20"/>
          <w:szCs w:val="20"/>
          <w:lang w:eastAsia="fr-FR"/>
        </w:rPr>
        <w:t>load_json_data</w:t>
      </w:r>
      <w:proofErr w:type="spellEnd"/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obtenir la liste des clubs et des compétitions respectivement.</w:t>
      </w:r>
    </w:p>
    <w:p w:rsidR="00A50704" w:rsidRPr="00A50704" w:rsidRDefault="00A50704" w:rsidP="00A507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A507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save</w:t>
      </w:r>
      <w:proofErr w:type="gramEnd"/>
      <w:r w:rsidRPr="00A507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_data_to_file</w:t>
      </w:r>
      <w:proofErr w:type="spellEnd"/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Sauvegarde les données mises à jour dans un fichier JSON (enregistré temporairement).</w:t>
      </w:r>
    </w:p>
    <w:p w:rsidR="00A50704" w:rsidRPr="00A50704" w:rsidRDefault="00A50704" w:rsidP="00A507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A507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filter</w:t>
      </w:r>
      <w:proofErr w:type="gramEnd"/>
      <w:r w:rsidRPr="00A507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_upcoming_competitions</w:t>
      </w:r>
      <w:proofErr w:type="spellEnd"/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Filtre et retourne uniquement les compétitions à venir, en comparant la date de chaque compétition à la date actuelle.</w:t>
      </w:r>
    </w:p>
    <w:p w:rsidR="00A50704" w:rsidRPr="00A50704" w:rsidRDefault="00A50704" w:rsidP="00A507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A507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validate</w:t>
      </w:r>
      <w:proofErr w:type="gramEnd"/>
      <w:r w:rsidRPr="00A507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_booking_request</w:t>
      </w:r>
      <w:proofErr w:type="spellEnd"/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Valide la demande de réservation pour s’assurer que le club a assez de points, qu’il y a assez de places disponibles, et que les places demandées ne dépassent pas les limites.</w:t>
      </w:r>
    </w:p>
    <w:p w:rsidR="00A50704" w:rsidRPr="00A50704" w:rsidRDefault="00A50704" w:rsidP="00A50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5070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Flux de Réservation de Places</w:t>
      </w:r>
    </w:p>
    <w:p w:rsidR="00A50704" w:rsidRPr="00A50704" w:rsidRDefault="00A50704" w:rsidP="00A507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>Le club se connecte avec un e-mail, ce qui l'amène à voir les compétitions à venir.</w:t>
      </w:r>
    </w:p>
    <w:p w:rsidR="00A50704" w:rsidRPr="00A50704" w:rsidRDefault="00A50704" w:rsidP="00A507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>En choisissant une compétition, il peut réserver des places (avec un maximum de 12 places).</w:t>
      </w:r>
    </w:p>
    <w:p w:rsidR="00A50704" w:rsidRPr="00A50704" w:rsidRDefault="00A50704" w:rsidP="00A507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5070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Validation des réservations</w:t>
      </w:r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A50704" w:rsidRPr="00A50704" w:rsidRDefault="00A50704" w:rsidP="00A507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>Les points du club et les places de la compétition sont vérifiés avant de procéder à la réservation.</w:t>
      </w:r>
    </w:p>
    <w:p w:rsidR="00A50704" w:rsidRPr="00A50704" w:rsidRDefault="00A50704" w:rsidP="00A507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>Si une condition échoue (nombre de places demandé incorrect, points insuffisants, etc.), un message d'erreur est affiché.</w:t>
      </w:r>
    </w:p>
    <w:p w:rsidR="00A50704" w:rsidRPr="00A50704" w:rsidRDefault="00A50704" w:rsidP="00A507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>Une fois la réservation validée, les données de points et de places disponibles sont mises à jour.</w:t>
      </w:r>
    </w:p>
    <w:p w:rsidR="00A50704" w:rsidRPr="00A50704" w:rsidRDefault="00A50704" w:rsidP="00A50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5070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Gestion des erreurs et retours d’information</w:t>
      </w:r>
    </w:p>
    <w:p w:rsidR="00A50704" w:rsidRPr="00A50704" w:rsidRDefault="00A50704" w:rsidP="00A507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>Les messages de validation et d'erreur sont affichés pour guider l’utilisateur :</w:t>
      </w:r>
    </w:p>
    <w:p w:rsidR="00A50704" w:rsidRPr="00A50704" w:rsidRDefault="00A50704" w:rsidP="00A507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>Échec de la connexion (si l'email n'est pas trouvé).</w:t>
      </w:r>
    </w:p>
    <w:p w:rsidR="00A50704" w:rsidRPr="00A50704" w:rsidRDefault="00A50704" w:rsidP="00A507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>Erreurs de validation (par exemple, réservation au-delà de la limite de places).</w:t>
      </w:r>
    </w:p>
    <w:p w:rsidR="00A50704" w:rsidRPr="00A50704" w:rsidRDefault="00A50704" w:rsidP="00A507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Utilise </w:t>
      </w:r>
      <w:proofErr w:type="gramStart"/>
      <w:r w:rsidRPr="00A50704">
        <w:rPr>
          <w:rFonts w:ascii="Courier New" w:eastAsia="Times New Roman" w:hAnsi="Courier New" w:cs="Courier New"/>
          <w:sz w:val="20"/>
          <w:szCs w:val="20"/>
          <w:lang w:eastAsia="fr-FR"/>
        </w:rPr>
        <w:t>flash(</w:t>
      </w:r>
      <w:proofErr w:type="gramEnd"/>
      <w:r w:rsidRPr="00A50704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les messages, assurant une communication claire avec l’utilisateur.</w:t>
      </w:r>
    </w:p>
    <w:p w:rsidR="00A50704" w:rsidRPr="00A50704" w:rsidRDefault="00A50704" w:rsidP="00A50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5070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Améliorations et Suivi de Données</w:t>
      </w:r>
    </w:p>
    <w:p w:rsidR="00A50704" w:rsidRPr="00A50704" w:rsidRDefault="00A50704" w:rsidP="00A507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5070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Persistance des données</w:t>
      </w:r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Bien que les fonctions </w:t>
      </w:r>
      <w:proofErr w:type="spellStart"/>
      <w:r w:rsidRPr="00A50704">
        <w:rPr>
          <w:rFonts w:ascii="Courier New" w:eastAsia="Times New Roman" w:hAnsi="Courier New" w:cs="Courier New"/>
          <w:sz w:val="20"/>
          <w:szCs w:val="20"/>
          <w:lang w:eastAsia="fr-FR"/>
        </w:rPr>
        <w:t>save_data_to_file</w:t>
      </w:r>
      <w:proofErr w:type="spellEnd"/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soient définies, elles sont actuellement commentées pour la persistance des données sur disque. </w:t>
      </w:r>
      <w:proofErr w:type="spellStart"/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>Décommenter</w:t>
      </w:r>
      <w:proofErr w:type="spellEnd"/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ces lignes </w:t>
      </w:r>
      <w:proofErr w:type="gramStart"/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permettra</w:t>
      </w:r>
      <w:proofErr w:type="gramEnd"/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sauvegarder les modifications (comme les points de club et les places de compétitions) dans les fichiers JSON.</w:t>
      </w:r>
    </w:p>
    <w:p w:rsidR="00A50704" w:rsidRPr="00A50704" w:rsidRDefault="00A50704" w:rsidP="00A507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5070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Sécurité et fiabilité</w:t>
      </w:r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Utilisation de </w:t>
      </w:r>
      <w:proofErr w:type="spellStart"/>
      <w:proofErr w:type="gramStart"/>
      <w:r w:rsidRPr="00A50704">
        <w:rPr>
          <w:rFonts w:ascii="Courier New" w:eastAsia="Times New Roman" w:hAnsi="Courier New" w:cs="Courier New"/>
          <w:sz w:val="20"/>
          <w:szCs w:val="20"/>
          <w:lang w:eastAsia="fr-FR"/>
        </w:rPr>
        <w:t>app.secret</w:t>
      </w:r>
      <w:proofErr w:type="gramEnd"/>
      <w:r w:rsidRPr="00A50704">
        <w:rPr>
          <w:rFonts w:ascii="Courier New" w:eastAsia="Times New Roman" w:hAnsi="Courier New" w:cs="Courier New"/>
          <w:sz w:val="20"/>
          <w:szCs w:val="20"/>
          <w:lang w:eastAsia="fr-FR"/>
        </w:rPr>
        <w:t>_key</w:t>
      </w:r>
      <w:proofErr w:type="spellEnd"/>
      <w:r w:rsidRPr="00A507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les sessions et les messages flash, mais d’autres mesures de sécurité peuvent être envisagées (comme la gestion des sessions utilisateur ou l’authentification renforcée).</w:t>
      </w:r>
    </w:p>
    <w:p w:rsidR="002F2D5F" w:rsidRDefault="00DD0B83"/>
    <w:sectPr w:rsidR="002F2D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F1B2D"/>
    <w:multiLevelType w:val="multilevel"/>
    <w:tmpl w:val="7DE4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33063"/>
    <w:multiLevelType w:val="multilevel"/>
    <w:tmpl w:val="F39A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90B56"/>
    <w:multiLevelType w:val="multilevel"/>
    <w:tmpl w:val="3AF6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327CAE"/>
    <w:multiLevelType w:val="multilevel"/>
    <w:tmpl w:val="D7F8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1E314A"/>
    <w:multiLevelType w:val="multilevel"/>
    <w:tmpl w:val="24AA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704"/>
    <w:rsid w:val="0066494C"/>
    <w:rsid w:val="00A50704"/>
    <w:rsid w:val="00CF1816"/>
    <w:rsid w:val="00DD0B83"/>
    <w:rsid w:val="00ED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1D7EC"/>
  <w15:chartTrackingRefBased/>
  <w15:docId w15:val="{494833A0-03DD-4E4B-A1D9-E692EC626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A507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A5070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A50704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A507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7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553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2024-10-27T00:03:00Z</dcterms:created>
  <dcterms:modified xsi:type="dcterms:W3CDTF">2024-10-27T00:39:00Z</dcterms:modified>
</cp:coreProperties>
</file>