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59" w:rsidRDefault="00864C32">
      <w:pPr>
        <w:tabs>
          <w:tab w:val="left" w:pos="99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posOffset>4324350</wp:posOffset>
            </wp:positionH>
            <wp:positionV relativeFrom="paragraph">
              <wp:posOffset>-533400</wp:posOffset>
            </wp:positionV>
            <wp:extent cx="1514475" cy="1685925"/>
            <wp:effectExtent l="19050" t="0" r="9525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1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FRANK JUNREY V. GUMERA</w:t>
      </w:r>
    </w:p>
    <w:p w:rsidR="00C22D59" w:rsidRDefault="00864C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Lawaan III Talisay City, Cebu</w:t>
      </w:r>
    </w:p>
    <w:p w:rsidR="00C22D59" w:rsidRDefault="00864C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no. 09638085805</w:t>
      </w:r>
    </w:p>
    <w:p w:rsidR="00C22D59" w:rsidRDefault="00864C3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frankjunrey@gmail.com</w:t>
        </w:r>
      </w:hyperlink>
    </w:p>
    <w:p w:rsidR="00C22D59" w:rsidRDefault="00864C32">
      <w:pPr>
        <w:pBdr>
          <w:bottom w:val="single" w:sz="4" w:space="1" w:color="auto"/>
        </w:pBdr>
        <w:tabs>
          <w:tab w:val="left" w:pos="5455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C22D59" w:rsidRDefault="00864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Core Competencies</w:t>
      </w:r>
    </w:p>
    <w:p w:rsidR="00C22D59" w:rsidRDefault="00864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Dedication and hard working individual</w:t>
      </w:r>
    </w:p>
    <w:p w:rsidR="00C22D59" w:rsidRDefault="00864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Exceptionally versatile and adoptability </w:t>
      </w:r>
    </w:p>
    <w:p w:rsidR="00C22D59" w:rsidRDefault="00864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Exposed and interact with a wide variety of personality</w:t>
      </w:r>
    </w:p>
    <w:p w:rsidR="00C22D59" w:rsidRDefault="00864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work less supervision</w:t>
      </w:r>
    </w:p>
    <w:p w:rsidR="00066A90" w:rsidRDefault="00066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Interpersonal skills, outstanding problem solving and decision making skills.</w:t>
      </w:r>
    </w:p>
    <w:p w:rsidR="00C22D59" w:rsidRDefault="00C22D59">
      <w:pPr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864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 and Abilities</w:t>
      </w:r>
    </w:p>
    <w:p w:rsidR="00C22D59" w:rsidRDefault="00864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Office – Word, Excel, PowerPoint and Access</w:t>
      </w:r>
    </w:p>
    <w:p w:rsidR="00C22D59" w:rsidRDefault="00864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in Programming – PHP, JAVA, C#, C++, HTML, CSS and Automation using Python Selenium</w:t>
      </w:r>
    </w:p>
    <w:p w:rsidR="00C22D59" w:rsidRDefault="00864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</w:t>
      </w:r>
      <w:r>
        <w:rPr>
          <w:rFonts w:ascii="Times New Roman" w:hAnsi="Times New Roman" w:cs="Times New Roman"/>
          <w:sz w:val="20"/>
          <w:szCs w:val="20"/>
        </w:rPr>
        <w:t xml:space="preserve"> knowledge in Adobe Photoshop and Adobe Flash</w:t>
      </w:r>
    </w:p>
    <w:p w:rsidR="00C22D59" w:rsidRDefault="00864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MS access, MySQL</w:t>
      </w:r>
    </w:p>
    <w:p w:rsidR="00C22D59" w:rsidRPr="00066A90" w:rsidRDefault="00864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slight experience in Software and Hardware troubleshooting</w:t>
      </w:r>
    </w:p>
    <w:p w:rsidR="00066A90" w:rsidRDefault="00066A90" w:rsidP="00066A9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C22D5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864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C22D59" w:rsidRDefault="00864C3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</w:rPr>
        <w:t>Self-motivated, highly passionate and hardworking fresher looking for an opportunity to work in a c</w:t>
      </w:r>
      <w:r>
        <w:rPr>
          <w:rFonts w:ascii="Times New Roman" w:hAnsi="Times New Roman" w:cs="Times New Roman"/>
        </w:rPr>
        <w:t>hallenging organization to utilize my skills and knowledge to work for the growth of the organization.</w:t>
      </w:r>
      <w:proofErr w:type="gramEnd"/>
      <w:r w:rsidR="00066A90">
        <w:rPr>
          <w:rFonts w:ascii="Times New Roman" w:hAnsi="Times New Roman" w:cs="Times New Roman"/>
        </w:rPr>
        <w:t xml:space="preserve"> I believe that my technical, functional and communication skills will enable me in facing the challenging career ahead.</w:t>
      </w:r>
    </w:p>
    <w:p w:rsidR="00C22D59" w:rsidRDefault="00864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:rsidR="00C22D59" w:rsidRDefault="00864C32" w:rsidP="00066A9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 w:rsidRPr="00066A90">
        <w:rPr>
          <w:rFonts w:ascii="Times New Roman" w:hAnsi="Times New Roman" w:cs="Times New Roman"/>
          <w:sz w:val="20"/>
          <w:szCs w:val="20"/>
        </w:rPr>
        <w:t xml:space="preserve">JUNIOR TECH-SUPPORT INTERN </w:t>
      </w:r>
      <w:r w:rsidR="00066A90">
        <w:rPr>
          <w:rFonts w:ascii="Times New Roman" w:hAnsi="Times New Roman" w:cs="Times New Roman"/>
          <w:sz w:val="20"/>
          <w:szCs w:val="20"/>
        </w:rPr>
        <w:t xml:space="preserve">(Intern) </w:t>
      </w:r>
      <w:r w:rsidRPr="00066A90">
        <w:rPr>
          <w:rFonts w:ascii="Times New Roman" w:hAnsi="Times New Roman" w:cs="Times New Roman"/>
          <w:sz w:val="20"/>
          <w:szCs w:val="20"/>
        </w:rPr>
        <w:t xml:space="preserve">St. Cecilias College Inc - Cebu De La Salle Supervised School </w:t>
      </w:r>
      <w:proofErr w:type="spellStart"/>
      <w:r w:rsidRPr="00066A90">
        <w:rPr>
          <w:rFonts w:ascii="Times New Roman" w:hAnsi="Times New Roman" w:cs="Times New Roman"/>
          <w:sz w:val="20"/>
          <w:szCs w:val="20"/>
        </w:rPr>
        <w:t>Minglanilla</w:t>
      </w:r>
      <w:proofErr w:type="spellEnd"/>
      <w:r w:rsidRPr="00066A90">
        <w:rPr>
          <w:rFonts w:ascii="Times New Roman" w:hAnsi="Times New Roman" w:cs="Times New Roman"/>
          <w:sz w:val="20"/>
          <w:szCs w:val="20"/>
        </w:rPr>
        <w:t>, Cebu</w:t>
      </w:r>
    </w:p>
    <w:p w:rsidR="00066A90" w:rsidRDefault="009F1E23" w:rsidP="00066A9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T</w:t>
      </w:r>
      <w:r w:rsidR="00066A90">
        <w:rPr>
          <w:rFonts w:ascii="Times New Roman" w:hAnsi="Times New Roman" w:cs="Times New Roman"/>
          <w:sz w:val="20"/>
          <w:szCs w:val="20"/>
        </w:rPr>
        <w:t>ell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066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A90"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proofErr w:type="gramEnd"/>
      <w:r w:rsidR="00066A90">
        <w:rPr>
          <w:rFonts w:ascii="Times New Roman" w:hAnsi="Times New Roman" w:cs="Times New Roman"/>
          <w:sz w:val="20"/>
          <w:szCs w:val="20"/>
        </w:rPr>
        <w:t xml:space="preserve"> Financial Services, Inc.  </w:t>
      </w:r>
      <w:proofErr w:type="gramStart"/>
      <w:r w:rsidR="00066A90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="00066A90">
        <w:rPr>
          <w:rFonts w:ascii="Times New Roman" w:hAnsi="Times New Roman" w:cs="Times New Roman"/>
          <w:sz w:val="20"/>
          <w:szCs w:val="20"/>
        </w:rPr>
        <w:t xml:space="preserve"> Feb 14. 2022 to June</w:t>
      </w:r>
      <w:r w:rsidR="00A11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30 2022 </w:t>
      </w:r>
      <w:proofErr w:type="gramStart"/>
      <w:r>
        <w:rPr>
          <w:rFonts w:ascii="Times New Roman" w:hAnsi="Times New Roman" w:cs="Times New Roman"/>
          <w:sz w:val="20"/>
          <w:szCs w:val="20"/>
        </w:rPr>
        <w:t>( 5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months ).</w:t>
      </w:r>
    </w:p>
    <w:p w:rsidR="00066A90" w:rsidRPr="009F1E23" w:rsidRDefault="009F1E23" w:rsidP="009F1E23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Regional System Technician at  </w:t>
      </w:r>
      <w:proofErr w:type="spellStart"/>
      <w:r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Financial Services, Inc. from July 01, 2022 to July 06, 2023 (</w:t>
      </w:r>
      <w:r w:rsidRPr="009F1E23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year)</w:t>
      </w:r>
    </w:p>
    <w:p w:rsidR="00C22D59" w:rsidRDefault="00864C32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Profile </w:t>
      </w:r>
    </w:p>
    <w:p w:rsidR="00C22D59" w:rsidRDefault="00864C32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IN INFORMATION TECHNOLOGY St.Cecilia’s College-Cebu, Inc(S.Y 2017-2021)</w:t>
      </w:r>
    </w:p>
    <w:p w:rsidR="00C22D59" w:rsidRDefault="00864C32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 SCHOOL LEVEL MohonDivino (Amore) National High School (S.Y. 20010-2014) </w:t>
      </w:r>
    </w:p>
    <w:p w:rsidR="00C22D59" w:rsidRDefault="00864C32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ELEMENTARY LEVEL Lawaan 3 National High School (S.Y. 2004-2010)</w:t>
      </w:r>
    </w:p>
    <w:p w:rsidR="00C22D59" w:rsidRDefault="00864C32">
      <w:pPr>
        <w:tabs>
          <w:tab w:val="center" w:pos="4680"/>
        </w:tabs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Seminars Attended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</w:t>
      </w:r>
      <w:r>
        <w:rPr>
          <w:rFonts w:ascii="Times New Roman" w:hAnsi="Times New Roman" w:cs="Times New Roman"/>
          <w:sz w:val="20"/>
          <w:szCs w:val="20"/>
        </w:rPr>
        <w:t>rprise Resource Planning St.Cecilia’s College-Cebu, Inc January 13, 2018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Cyber Wellness St.Cecilia’s College-Cebu, Inc March 13, 2021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React.JS Framework St.Cecilia’s College-Cebu, Inc March 20, 2021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Audio-Video Learning Production(Synchronous and Asynchron</w:t>
      </w:r>
      <w:r>
        <w:rPr>
          <w:rFonts w:ascii="Times New Roman" w:hAnsi="Times New Roman" w:cs="Times New Roman"/>
          <w:sz w:val="20"/>
          <w:szCs w:val="20"/>
        </w:rPr>
        <w:t>ous Tools) St.Cecilia’s College-Cebu, Inc April 10, 2021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Front-End Web Development Training Proweaver B216-B217 2nd floor South Coast Center, Linao April 20, 2021 </w:t>
      </w:r>
    </w:p>
    <w:p w:rsidR="00C22D59" w:rsidRDefault="00864C32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Multiple Turnstile barriers using RFID Cards St.Cecilia’s College-Cebu, Inc April 24, </w:t>
      </w:r>
      <w:r>
        <w:rPr>
          <w:rFonts w:ascii="Times New Roman" w:hAnsi="Times New Roman" w:cs="Times New Roman"/>
          <w:sz w:val="20"/>
          <w:szCs w:val="20"/>
        </w:rPr>
        <w:t>2021</w:t>
      </w:r>
    </w:p>
    <w:p w:rsidR="00C22D59" w:rsidRDefault="00C22D59">
      <w:pPr>
        <w:tabs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C22D59">
      <w:pPr>
        <w:ind w:firstLine="285"/>
        <w:rPr>
          <w:rFonts w:ascii="Times New Roman" w:hAnsi="Times New Roman" w:cs="Times New Roman"/>
          <w:b/>
          <w:sz w:val="28"/>
          <w:szCs w:val="28"/>
        </w:rPr>
      </w:pPr>
    </w:p>
    <w:p w:rsidR="00C22D59" w:rsidRDefault="00864C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Character reference 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Elmer </w:t>
      </w:r>
      <w:proofErr w:type="spellStart"/>
      <w:r>
        <w:rPr>
          <w:rFonts w:ascii="Times New Roman" w:hAnsi="Times New Roman" w:cs="Times New Roman"/>
          <w:sz w:val="20"/>
          <w:szCs w:val="20"/>
        </w:rPr>
        <w:t>Mercadal</w:t>
      </w:r>
      <w:proofErr w:type="spellEnd"/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 System Technician</w:t>
      </w:r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Financial Services, Inc.</w:t>
      </w:r>
      <w:proofErr w:type="gramEnd"/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09479990420</w:t>
      </w:r>
    </w:p>
    <w:p w:rsidR="00C22D59" w:rsidRDefault="00864C32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Sweet Ella </w:t>
      </w:r>
      <w:proofErr w:type="spellStart"/>
      <w:r>
        <w:rPr>
          <w:rFonts w:ascii="Times New Roman" w:hAnsi="Times New Roman" w:cs="Times New Roman"/>
          <w:sz w:val="20"/>
          <w:szCs w:val="20"/>
        </w:rPr>
        <w:t>Yol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Poe </w:t>
      </w:r>
    </w:p>
    <w:p w:rsidR="00C22D59" w:rsidRDefault="00864C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Billing Clerk</w:t>
      </w:r>
    </w:p>
    <w:p w:rsidR="00C22D59" w:rsidRDefault="00864C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Samelco</w:t>
      </w:r>
      <w:r>
        <w:rPr>
          <w:rFonts w:ascii="Times New Roman" w:hAnsi="Times New Roman" w:cs="Times New Roman"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>Electric Cooperative Inc.</w:t>
      </w:r>
    </w:p>
    <w:p w:rsidR="00C22D59" w:rsidRDefault="00864C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09281835547</w:t>
      </w:r>
    </w:p>
    <w:p w:rsidR="00C22D59" w:rsidRDefault="00C22D59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C22D59" w:rsidRDefault="00C22D5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22D59" w:rsidRDefault="00C22D59">
      <w:pPr>
        <w:rPr>
          <w:rFonts w:ascii="Times New Roman" w:hAnsi="Times New Roman" w:cs="Times New Roman"/>
          <w:sz w:val="20"/>
          <w:szCs w:val="20"/>
        </w:rPr>
      </w:pPr>
    </w:p>
    <w:p w:rsidR="00C22D59" w:rsidRDefault="00C22D59">
      <w:pPr>
        <w:rPr>
          <w:rFonts w:ascii="Times New Roman" w:hAnsi="Times New Roman" w:cs="Times New Roman"/>
          <w:sz w:val="20"/>
          <w:szCs w:val="20"/>
        </w:rPr>
      </w:pPr>
    </w:p>
    <w:p w:rsidR="00C22D59" w:rsidRDefault="00C22D59">
      <w:pPr>
        <w:tabs>
          <w:tab w:val="left" w:pos="3531"/>
        </w:tabs>
        <w:ind w:firstLine="3525"/>
        <w:rPr>
          <w:rFonts w:ascii="Times New Roman" w:hAnsi="Times New Roman" w:cs="Times New Roman"/>
          <w:sz w:val="20"/>
          <w:szCs w:val="20"/>
        </w:rPr>
      </w:pPr>
    </w:p>
    <w:sectPr w:rsidR="00C22D59" w:rsidSect="00C2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3A0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860E1B8"/>
    <w:lvl w:ilvl="0" w:tplc="F8242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B6B5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6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7B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BA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5F6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3D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66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12608"/>
    <w:multiLevelType w:val="hybridMultilevel"/>
    <w:tmpl w:val="776E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D59"/>
    <w:rsid w:val="00066A90"/>
    <w:rsid w:val="00260450"/>
    <w:rsid w:val="00864C32"/>
    <w:rsid w:val="009F1E23"/>
    <w:rsid w:val="00A11F99"/>
    <w:rsid w:val="00C22D59"/>
    <w:rsid w:val="00C54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22D5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2D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2D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kjunre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MERECARLPC07</dc:creator>
  <cp:lastModifiedBy>Frank</cp:lastModifiedBy>
  <cp:revision>2</cp:revision>
  <dcterms:created xsi:type="dcterms:W3CDTF">2023-08-06T12:51:00Z</dcterms:created>
  <dcterms:modified xsi:type="dcterms:W3CDTF">2023-08-06T12:51:00Z</dcterms:modified>
</cp:coreProperties>
</file>